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85" w:rsidRPr="00D474DD" w:rsidRDefault="007C2D85" w:rsidP="007C2D85">
      <w:pPr>
        <w:shd w:val="clear" w:color="auto" w:fill="FFFFFF"/>
        <w:tabs>
          <w:tab w:val="left" w:leader="underscore" w:pos="4814"/>
        </w:tabs>
        <w:spacing w:before="312"/>
        <w:ind w:left="110"/>
        <w:jc w:val="center"/>
        <w:rPr>
          <w:spacing w:val="-2"/>
          <w:sz w:val="28"/>
          <w:szCs w:val="28"/>
        </w:rPr>
      </w:pPr>
      <w:r>
        <w:rPr>
          <w:b/>
          <w:spacing w:val="-3"/>
          <w:sz w:val="28"/>
          <w:szCs w:val="28"/>
        </w:rPr>
        <w:t>Основные общеобразовательные программы</w:t>
      </w:r>
    </w:p>
    <w:p w:rsidR="007C2D85" w:rsidRDefault="007C2D85" w:rsidP="007C2D85">
      <w:pPr>
        <w:spacing w:after="206" w:line="1" w:lineRule="exact"/>
        <w:rPr>
          <w:sz w:val="2"/>
          <w:szCs w:val="2"/>
        </w:rPr>
      </w:pPr>
    </w:p>
    <w:tbl>
      <w:tblPr>
        <w:tblW w:w="153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6120"/>
        <w:gridCol w:w="1701"/>
        <w:gridCol w:w="1276"/>
        <w:gridCol w:w="1353"/>
        <w:gridCol w:w="915"/>
        <w:gridCol w:w="850"/>
        <w:gridCol w:w="992"/>
        <w:gridCol w:w="1496"/>
      </w:tblGrid>
      <w:tr w:rsidR="007C2D85" w:rsidTr="00C46161">
        <w:trPr>
          <w:trHeight w:hRule="exact" w:val="57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spacing w:line="269" w:lineRule="exact"/>
              <w:ind w:left="5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(ступень) общего образования</w:t>
            </w:r>
          </w:p>
          <w:p w:rsidR="007C2D85" w:rsidRDefault="007C2D85" w:rsidP="00C46161">
            <w:pPr>
              <w:shd w:val="clear" w:color="auto" w:fill="FFFFFF"/>
              <w:spacing w:line="269" w:lineRule="exact"/>
              <w:rPr>
                <w:spacing w:val="-3"/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(дошкольное, начальное общее, основное общее, среднее</w:t>
            </w:r>
            <w:proofErr w:type="gramEnd"/>
          </w:p>
          <w:p w:rsidR="007C2D85" w:rsidRDefault="007C2D85" w:rsidP="00C46161">
            <w:pPr>
              <w:shd w:val="clear" w:color="auto" w:fill="FFFFFF"/>
              <w:spacing w:line="269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(полное) общее образование), направленность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spacing w:line="269" w:lineRule="exact"/>
              <w:ind w:left="38" w:right="58"/>
              <w:rPr>
                <w:spacing w:val="-3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Норматив</w:t>
            </w:r>
            <w:r>
              <w:rPr>
                <w:spacing w:val="-2"/>
                <w:sz w:val="24"/>
                <w:szCs w:val="24"/>
              </w:rPr>
              <w:t xml:space="preserve">ный срок </w:t>
            </w:r>
            <w:r>
              <w:rPr>
                <w:spacing w:val="-3"/>
                <w:sz w:val="24"/>
                <w:szCs w:val="24"/>
              </w:rPr>
              <w:t>освоения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spacing w:line="274" w:lineRule="exact"/>
              <w:ind w:left="96" w:right="125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Планируемая численность обучающихся, </w:t>
            </w:r>
            <w:r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spacing w:line="274" w:lineRule="exact"/>
              <w:ind w:left="53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pacing w:val="-3"/>
                <w:sz w:val="24"/>
                <w:szCs w:val="24"/>
              </w:rPr>
              <w:t>действую</w:t>
            </w:r>
            <w:r>
              <w:rPr>
                <w:sz w:val="24"/>
                <w:szCs w:val="24"/>
              </w:rPr>
              <w:t>щей лицензии</w:t>
            </w:r>
          </w:p>
          <w:p w:rsidR="007C2D85" w:rsidRDefault="007C2D85" w:rsidP="00C46161">
            <w:pPr>
              <w:shd w:val="clear" w:color="auto" w:fill="FFFFFF"/>
              <w:spacing w:line="274" w:lineRule="exact"/>
              <w:ind w:left="53" w:right="10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(да / нет)</w:t>
            </w:r>
          </w:p>
        </w:tc>
      </w:tr>
      <w:tr w:rsidR="007C2D85" w:rsidTr="00C46161">
        <w:trPr>
          <w:trHeight w:hRule="exact" w:val="826"/>
        </w:trPr>
        <w:tc>
          <w:tcPr>
            <w:tcW w:w="607" w:type="dxa"/>
            <w:vMerge/>
            <w:tcBorders>
              <w:left w:val="single" w:sz="4" w:space="0" w:color="000000"/>
            </w:tcBorders>
          </w:tcPr>
          <w:p w:rsidR="007C2D85" w:rsidRDefault="007C2D85" w:rsidP="00C46161">
            <w:pPr>
              <w:snapToGrid w:val="0"/>
            </w:pPr>
          </w:p>
        </w:tc>
        <w:tc>
          <w:tcPr>
            <w:tcW w:w="6120" w:type="dxa"/>
            <w:vMerge/>
            <w:tcBorders>
              <w:left w:val="single" w:sz="4" w:space="0" w:color="000000"/>
            </w:tcBorders>
          </w:tcPr>
          <w:p w:rsidR="007C2D85" w:rsidRDefault="007C2D85" w:rsidP="00C46161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7C2D85" w:rsidRDefault="007C2D85" w:rsidP="00C46161">
            <w:pPr>
              <w:snapToGrid w:val="0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всего*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spacing w:line="269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том числе по формам</w:t>
            </w:r>
          </w:p>
          <w:p w:rsidR="007C2D85" w:rsidRDefault="007C2D85" w:rsidP="00C46161">
            <w:pPr>
              <w:shd w:val="clear" w:color="auto" w:fill="FFFFFF"/>
              <w:spacing w:line="269" w:lineRule="exact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получения образования</w:t>
            </w:r>
          </w:p>
          <w:p w:rsidR="007C2D85" w:rsidRDefault="007C2D85" w:rsidP="00C46161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 графы 4)</w:t>
            </w:r>
          </w:p>
        </w:tc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spacing w:line="278" w:lineRule="exact"/>
            </w:pPr>
          </w:p>
        </w:tc>
      </w:tr>
      <w:tr w:rsidR="007C2D85" w:rsidTr="00C46161">
        <w:trPr>
          <w:trHeight w:hRule="exact" w:val="84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napToGrid w:val="0"/>
            </w:pPr>
          </w:p>
        </w:tc>
        <w:tc>
          <w:tcPr>
            <w:tcW w:w="61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napToGrid w:val="0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очная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spacing w:line="278" w:lineRule="exact"/>
              <w:rPr>
                <w:spacing w:val="-5"/>
                <w:sz w:val="24"/>
                <w:szCs w:val="24"/>
              </w:rPr>
            </w:pPr>
            <w:r>
              <w:rPr>
                <w:sz w:val="22"/>
                <w:szCs w:val="22"/>
              </w:rPr>
              <w:t>очно-</w:t>
            </w:r>
            <w:r>
              <w:rPr>
                <w:spacing w:val="-1"/>
                <w:sz w:val="22"/>
                <w:szCs w:val="22"/>
              </w:rPr>
              <w:t xml:space="preserve">заочная </w:t>
            </w:r>
            <w:r>
              <w:rPr>
                <w:spacing w:val="-5"/>
                <w:sz w:val="22"/>
                <w:szCs w:val="22"/>
              </w:rPr>
              <w:t>(вечерняя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заочная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spacing w:line="278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Экстер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нат</w:t>
            </w:r>
            <w:proofErr w:type="spellEnd"/>
            <w:proofErr w:type="gramEnd"/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spacing w:line="278" w:lineRule="exact"/>
            </w:pPr>
          </w:p>
        </w:tc>
      </w:tr>
      <w:tr w:rsidR="007C2D85" w:rsidTr="00C46161">
        <w:trPr>
          <w:trHeight w:hRule="exact" w:val="28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C2D85" w:rsidTr="00C46161">
        <w:trPr>
          <w:trHeight w:hRule="exact" w:val="112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A544C5">
              <w:rPr>
                <w:i/>
                <w:sz w:val="28"/>
                <w:szCs w:val="28"/>
                <w:lang w:eastAsia="ru-RU"/>
              </w:rPr>
              <w:t>Муниципальное казенное образовательное учреждение «Романовская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</w:p>
        </w:tc>
      </w:tr>
      <w:tr w:rsidR="007C2D85" w:rsidTr="00C46161">
        <w:trPr>
          <w:trHeight w:hRule="exact" w:val="71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 w:rsidRPr="00A544C5">
              <w:rPr>
                <w:i/>
                <w:sz w:val="28"/>
                <w:szCs w:val="28"/>
              </w:rPr>
              <w:t>Первая ступень</w:t>
            </w:r>
            <w:r>
              <w:rPr>
                <w:i/>
                <w:sz w:val="28"/>
                <w:szCs w:val="28"/>
              </w:rPr>
              <w:t xml:space="preserve"> - начальное общее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 w:rsidRPr="00A544C5">
              <w:rPr>
                <w:i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 w:rsidRPr="00A544C5">
              <w:rPr>
                <w:i/>
                <w:sz w:val="28"/>
                <w:szCs w:val="28"/>
              </w:rPr>
              <w:t>14 человек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A544C5">
              <w:rPr>
                <w:i/>
                <w:sz w:val="28"/>
                <w:szCs w:val="28"/>
              </w:rPr>
              <w:t>14 человек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A544C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85" w:rsidRPr="004729C7" w:rsidRDefault="007C2D85" w:rsidP="00C46161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</w:t>
            </w:r>
          </w:p>
        </w:tc>
      </w:tr>
      <w:tr w:rsidR="007C2D85" w:rsidTr="00C46161">
        <w:trPr>
          <w:trHeight w:hRule="exact" w:val="69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  <w:r>
              <w:rPr>
                <w:i/>
                <w:sz w:val="28"/>
                <w:szCs w:val="28"/>
              </w:rPr>
              <w:t>Втор</w:t>
            </w:r>
            <w:r w:rsidRPr="00A544C5">
              <w:rPr>
                <w:i/>
                <w:sz w:val="28"/>
                <w:szCs w:val="28"/>
              </w:rPr>
              <w:t>ая ступень</w:t>
            </w:r>
            <w:r>
              <w:rPr>
                <w:i/>
                <w:sz w:val="28"/>
                <w:szCs w:val="28"/>
              </w:rPr>
              <w:t xml:space="preserve"> - основное общее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C37A33" w:rsidRDefault="007C2D85" w:rsidP="00C46161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 w:rsidRPr="00C37A33">
              <w:rPr>
                <w:i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C37A33" w:rsidRDefault="007C2D85" w:rsidP="00C46161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 w:rsidRPr="00C37A33">
              <w:rPr>
                <w:i/>
                <w:sz w:val="28"/>
                <w:szCs w:val="28"/>
              </w:rPr>
              <w:t>40 человек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  <w:r w:rsidRPr="00C37A33">
              <w:rPr>
                <w:i/>
                <w:sz w:val="28"/>
                <w:szCs w:val="28"/>
              </w:rPr>
              <w:t>40 человек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  <w:r w:rsidRPr="00A544C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  <w:r w:rsidRPr="00A544C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  <w:r w:rsidRPr="00A544C5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</w:pPr>
            <w:r>
              <w:rPr>
                <w:i/>
                <w:sz w:val="28"/>
                <w:szCs w:val="28"/>
              </w:rPr>
              <w:t>да</w:t>
            </w:r>
          </w:p>
        </w:tc>
      </w:tr>
      <w:tr w:rsidR="007C2D85" w:rsidTr="00C46161">
        <w:trPr>
          <w:trHeight w:hRule="exact" w:val="69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Default="007C2D85" w:rsidP="00C46161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Треть</w:t>
            </w:r>
            <w:r w:rsidRPr="00A544C5">
              <w:rPr>
                <w:i/>
                <w:sz w:val="28"/>
                <w:szCs w:val="28"/>
              </w:rPr>
              <w:t>я ступень</w:t>
            </w:r>
            <w:r>
              <w:rPr>
                <w:i/>
                <w:sz w:val="28"/>
                <w:szCs w:val="28"/>
              </w:rPr>
              <w:t xml:space="preserve"> – среднее (полное) общее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C37A33" w:rsidRDefault="007C2D85" w:rsidP="00C46161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A544C5">
              <w:rPr>
                <w:i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C37A33" w:rsidRDefault="007C2D85" w:rsidP="00C46161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13человек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C37A33" w:rsidRDefault="007C2D85" w:rsidP="00C46161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13человек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A544C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A544C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A544C5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85" w:rsidRPr="00A544C5" w:rsidRDefault="007C2D85" w:rsidP="00C46161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</w:t>
            </w:r>
          </w:p>
        </w:tc>
      </w:tr>
    </w:tbl>
    <w:p w:rsidR="007C2D85" w:rsidRDefault="007C2D85" w:rsidP="007C2D85">
      <w:pPr>
        <w:spacing w:after="422" w:line="1" w:lineRule="exact"/>
      </w:pPr>
    </w:p>
    <w:p w:rsidR="00E15ACA" w:rsidRDefault="00E15ACA">
      <w:bookmarkStart w:id="0" w:name="_GoBack"/>
      <w:bookmarkEnd w:id="0"/>
    </w:p>
    <w:sectPr w:rsidR="00E15ACA" w:rsidSect="007C2D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85"/>
    <w:rsid w:val="001B0B0C"/>
    <w:rsid w:val="00297AED"/>
    <w:rsid w:val="005E262E"/>
    <w:rsid w:val="007C2D85"/>
    <w:rsid w:val="008732F9"/>
    <w:rsid w:val="00AE3DA5"/>
    <w:rsid w:val="00D35B60"/>
    <w:rsid w:val="00E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2013-03-26T05:36:00Z</dcterms:created>
  <dcterms:modified xsi:type="dcterms:W3CDTF">2013-03-26T05:37:00Z</dcterms:modified>
</cp:coreProperties>
</file>