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7F" w:rsidRDefault="008F5E7F" w:rsidP="00BF7E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972261"/>
            <wp:effectExtent l="0" t="0" r="0" b="635"/>
            <wp:docPr id="1" name="Рисунок 1" descr="D:\Мои документы\Мои рисунки\Изображение ммм\Изображение ммм 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 ммм\Изображение ммм 2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7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E7F" w:rsidRDefault="008F5E7F" w:rsidP="00BF7E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42" w:rsidRPr="005A3ED9" w:rsidRDefault="00BF7E42" w:rsidP="00BF7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F7E42" w:rsidRPr="005A3ED9" w:rsidRDefault="00BF7E42" w:rsidP="00BF7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proofErr w:type="gramStart"/>
      <w:r w:rsidRPr="005A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учебному</w:t>
      </w:r>
      <w:proofErr w:type="gramEnd"/>
      <w:r w:rsidRPr="005A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плану Муниципального казенного </w:t>
      </w:r>
      <w:r w:rsidR="00C756D8" w:rsidRPr="005A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Pr="005A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 учреждения «Романовская средняя общеобразовательная школа» на 201</w:t>
      </w:r>
      <w:r w:rsidR="00C756D8" w:rsidRPr="005A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A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C756D8" w:rsidRPr="005A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5A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уч.год</w:t>
      </w:r>
    </w:p>
    <w:p w:rsidR="00901662" w:rsidRPr="005A3ED9" w:rsidRDefault="00901662" w:rsidP="008650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0D5" w:rsidRPr="005A3ED9" w:rsidRDefault="00BF7E42" w:rsidP="008650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E92549" w:rsidRPr="005A3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казенного </w:t>
      </w:r>
      <w:r w:rsidR="00C756D8" w:rsidRPr="005A3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</w:t>
      </w:r>
      <w:r w:rsidR="00E92549" w:rsidRPr="005A3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 учреждения «Романовская средняя общеобразовательная школа»</w:t>
      </w:r>
      <w:r w:rsidR="009E3FBA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учебный план)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объем учебной нагрузки обучающихся, соответствующей требованиям СанПин 2.4.2.2821-10, состав учебных предметов, распределяет учебное время, отводимое на освоение содержания образования по учебным предметам и годам обучения.</w:t>
      </w:r>
      <w:proofErr w:type="gramEnd"/>
    </w:p>
    <w:p w:rsidR="000E208B" w:rsidRPr="005A3ED9" w:rsidRDefault="000E208B" w:rsidP="000E208B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>Учебный план определяет (регламентирует) перечень учебных предметов, курсов, направлений внеурочной деятельности и время, отводимое на их освоение и организацию, распределяет учебные предметы, курсы и направления внеурочной деятельности по классам и учебным годам.</w:t>
      </w:r>
    </w:p>
    <w:p w:rsidR="008650D5" w:rsidRPr="005A3ED9" w:rsidRDefault="008650D5" w:rsidP="008650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является нормативным документом, регламентирующим организацию и содержание образовательной деятельности школы. Он призван обеспечить:</w:t>
      </w:r>
    </w:p>
    <w:p w:rsidR="008650D5" w:rsidRPr="005A3ED9" w:rsidRDefault="008650D5" w:rsidP="008650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для полноценного решения задач образовательной деятельности;</w:t>
      </w:r>
    </w:p>
    <w:p w:rsidR="008650D5" w:rsidRPr="005A3ED9" w:rsidRDefault="008650D5" w:rsidP="008650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идеи преемственности;</w:t>
      </w:r>
    </w:p>
    <w:p w:rsidR="008650D5" w:rsidRPr="005A3ED9" w:rsidRDefault="008650D5" w:rsidP="008650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осуществления индивидуального образовательного маршрута;</w:t>
      </w:r>
    </w:p>
    <w:p w:rsidR="008650D5" w:rsidRPr="005A3ED9" w:rsidRDefault="008650D5" w:rsidP="008650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предпрофильную подготовку девятиклассников.</w:t>
      </w:r>
    </w:p>
    <w:p w:rsidR="008650D5" w:rsidRPr="005A3ED9" w:rsidRDefault="008650D5" w:rsidP="008650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</w:t>
      </w:r>
      <w:r w:rsidR="009E3FBA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B7F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освоени</w:t>
      </w:r>
      <w:r w:rsidR="009E3FBA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</w:t>
      </w:r>
      <w:r w:rsidR="009E3FBA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реализующ</w:t>
      </w:r>
      <w:r w:rsidR="00086573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федеральный государственный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стандарт </w:t>
      </w:r>
      <w:r w:rsidR="009E3FBA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и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образования.</w:t>
      </w:r>
    </w:p>
    <w:p w:rsidR="008650D5" w:rsidRPr="005A3ED9" w:rsidRDefault="008650D5" w:rsidP="008650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учебного плана является создание условий, способствующих умственному и физическому развитию обучающихся, самопознанию и осознанному самоопределению.</w:t>
      </w:r>
    </w:p>
    <w:p w:rsidR="008650D5" w:rsidRPr="005A3ED9" w:rsidRDefault="008650D5" w:rsidP="008650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B6868" w:rsidRPr="005A3ED9" w:rsidRDefault="008650D5" w:rsidP="001B68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6868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базового образования для каждого школьника, равного доступа к полноценному образованию всем обучающимся в соответствии с их индивидуальными способностями и потребностями;</w:t>
      </w:r>
    </w:p>
    <w:p w:rsidR="001B6868" w:rsidRPr="005A3ED9" w:rsidRDefault="008650D5" w:rsidP="001B68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6868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компонента государственного образовательного стандарта общего образования, определяющего содержание образования, организацию учебно-воспитательного процесса общеобразовательного учебного заведения;</w:t>
      </w:r>
    </w:p>
    <w:p w:rsidR="008650D5" w:rsidRPr="005A3ED9" w:rsidRDefault="001B6868" w:rsidP="008650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0D5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proofErr w:type="gramStart"/>
      <w:r w:rsidR="008650D5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650D5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осознанному выбору профиля обучения;</w:t>
      </w:r>
    </w:p>
    <w:p w:rsidR="008650D5" w:rsidRPr="005A3ED9" w:rsidRDefault="00C91B7F" w:rsidP="008650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50D5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1B6868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8650D5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1B6868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650D5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максимального удовлетворения образовательных потребностей обучающихся;</w:t>
      </w:r>
    </w:p>
    <w:p w:rsidR="008650D5" w:rsidRPr="005A3ED9" w:rsidRDefault="008650D5" w:rsidP="008650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</w:t>
      </w:r>
      <w:r w:rsidR="001B6868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индивидуально-ориентированный</w:t>
      </w:r>
      <w:proofErr w:type="gramEnd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организации образовательной деятельности;</w:t>
      </w:r>
    </w:p>
    <w:p w:rsidR="008650D5" w:rsidRPr="005A3ED9" w:rsidRDefault="008650D5" w:rsidP="008650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</w:t>
      </w:r>
      <w:r w:rsidR="001B6868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1B6868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мотивации к обучению;</w:t>
      </w:r>
    </w:p>
    <w:p w:rsidR="008650D5" w:rsidRPr="005A3ED9" w:rsidRDefault="008650D5" w:rsidP="008650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компетентной личности, способной решать разнообразные проблемы, используя имеющиеся у нее знания и умения</w:t>
      </w:r>
      <w:r w:rsidR="001B6868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6868" w:rsidRPr="005A3ED9" w:rsidRDefault="00C91B7F" w:rsidP="001B6868">
      <w:pPr>
        <w:spacing w:after="2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6868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творческих способностей обучающихся;</w:t>
      </w:r>
    </w:p>
    <w:p w:rsidR="001B6868" w:rsidRPr="005A3ED9" w:rsidRDefault="001B6868" w:rsidP="001B6868">
      <w:pPr>
        <w:spacing w:after="2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потребности в самореализации, саморазвитии выпускников.</w:t>
      </w:r>
    </w:p>
    <w:p w:rsidR="00BF7E42" w:rsidRPr="005A3ED9" w:rsidRDefault="008650D5" w:rsidP="001B6868">
      <w:pPr>
        <w:spacing w:after="2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ориентирован на дифференциацию обучения, </w:t>
      </w:r>
      <w:r w:rsidR="009E3FBA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развития личности.</w:t>
      </w:r>
    </w:p>
    <w:p w:rsidR="00311EFF" w:rsidRPr="005A3ED9" w:rsidRDefault="00311EFF" w:rsidP="009E3FB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разработан в соответствии со следующими нормативно-правовыми документами:</w:t>
      </w:r>
    </w:p>
    <w:p w:rsidR="00BF7E42" w:rsidRPr="005A3ED9" w:rsidRDefault="00BF7E42" w:rsidP="00BF7E4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A3E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Федеральный закон от 29.12.2012 N 273-ФЗ "Об образовании в Российской Федерации"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действующей редакции)</w:t>
      </w:r>
      <w:r w:rsidRPr="005A3E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BF7E42" w:rsidRPr="005A3ED9" w:rsidRDefault="00BF7E42" w:rsidP="00BF7E4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 06.10 2009 г.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5A3ED9"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Pr="005A3E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C91B7F" w:rsidRPr="005A3ED9" w:rsidRDefault="00C91B7F" w:rsidP="003F0848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697" w:hanging="357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lastRenderedPageBreak/>
        <w:t>Приказ Минобрнауки России от 29.12 2014 г. № 1643 «О внесении изменений в приказ Минобрнауки России от 06.10</w:t>
      </w:r>
      <w:r w:rsidR="003F0848" w:rsidRPr="005A3ED9">
        <w:rPr>
          <w:rFonts w:ascii="Times New Roman" w:hAnsi="Times New Roman" w:cs="Times New Roman"/>
          <w:sz w:val="24"/>
          <w:szCs w:val="24"/>
        </w:rPr>
        <w:t>.</w:t>
      </w:r>
      <w:r w:rsidRPr="005A3ED9">
        <w:rPr>
          <w:rFonts w:ascii="Times New Roman" w:hAnsi="Times New Roman" w:cs="Times New Roman"/>
          <w:sz w:val="24"/>
          <w:szCs w:val="24"/>
        </w:rPr>
        <w:t>2009 г. № 373 «Об утверждении и введении в действие федерального государственного образовательного стандарта начального общего образования»»;</w:t>
      </w:r>
    </w:p>
    <w:p w:rsidR="00BF7E42" w:rsidRPr="005A3ED9" w:rsidRDefault="00BF7E42" w:rsidP="00BF7E4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образования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Pr="005A3ED9"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Pr="005A3E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F7E42" w:rsidRPr="005A3ED9" w:rsidRDefault="00BF7E42" w:rsidP="00BF7E4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образования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05.03.2004г.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BF7E42" w:rsidRPr="005A3ED9" w:rsidRDefault="00BF7E42" w:rsidP="00BF7E42">
      <w:pPr>
        <w:pStyle w:val="dash041e005f0431005f044b005f0447005f043d005f044b005f0439"/>
        <w:numPr>
          <w:ilvl w:val="0"/>
          <w:numId w:val="3"/>
        </w:numPr>
        <w:rPr>
          <w:rStyle w:val="dash041e005f0431005f044b005f0447005f043d005f044b005f0439005f005fchar1char1"/>
        </w:rPr>
      </w:pPr>
      <w:r w:rsidRPr="005A3ED9">
        <w:rPr>
          <w:rStyle w:val="dash041e005f0431005f044b005f0447005f043d005f044b005f0439005f005fchar1char1"/>
        </w:rPr>
        <w:t xml:space="preserve">Приказ Министерства образования и науки </w:t>
      </w:r>
      <w:r w:rsidR="006F4A32" w:rsidRPr="005A3ED9">
        <w:rPr>
          <w:rStyle w:val="dash041e005f0431005f044b005f0447005f043d005f044b005f0439005f005fchar1char1"/>
        </w:rPr>
        <w:t>Российской Федерации</w:t>
      </w:r>
      <w:r w:rsidRPr="005A3ED9">
        <w:rPr>
          <w:rStyle w:val="dash041e005f0431005f044b005f0447005f043d005f044b005f0439005f005fchar1char1"/>
        </w:rPr>
        <w:t xml:space="preserve"> от 17 декабря 2010 года № 1897, зарегистрированным Минюсто</w:t>
      </w:r>
      <w:r w:rsidR="006F4A32" w:rsidRPr="005A3ED9">
        <w:rPr>
          <w:rStyle w:val="dash041e005f0431005f044b005f0447005f043d005f044b005f0439005f005fchar1char1"/>
        </w:rPr>
        <w:t xml:space="preserve">м России 01.02.2011 г. № 19664 </w:t>
      </w:r>
      <w:r w:rsidRPr="005A3ED9">
        <w:rPr>
          <w:rStyle w:val="dash041e005f0431005f044b005f0447005f043d005f044b005f0439005f005fchar1char1"/>
        </w:rPr>
        <w:t>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6F4A32" w:rsidRPr="005A3ED9" w:rsidRDefault="00BF7E42" w:rsidP="006F4A32">
      <w:pPr>
        <w:pStyle w:val="dash041e005f0431005f044b005f0447005f043d005f044b005f0439"/>
        <w:numPr>
          <w:ilvl w:val="0"/>
          <w:numId w:val="3"/>
        </w:numPr>
        <w:rPr>
          <w:rStyle w:val="dash041e005f0431005f044b005f0447005f043d005f044b005f0439005f005fchar1char1"/>
          <w:color w:val="FF0000"/>
        </w:rPr>
      </w:pPr>
      <w:r w:rsidRPr="005A3ED9">
        <w:rPr>
          <w:rStyle w:val="dash041e005f0431005f044b005f0447005f043d005f044b005f0439005f005fchar1char1"/>
        </w:rPr>
        <w:t>Приказ Министерства образования и н</w:t>
      </w:r>
      <w:r w:rsidR="006F4A32" w:rsidRPr="005A3ED9">
        <w:rPr>
          <w:rStyle w:val="dash041e005f0431005f044b005f0447005f043d005f044b005f0439005f005fchar1char1"/>
        </w:rPr>
        <w:t>аук</w:t>
      </w:r>
      <w:r w:rsidR="00901662" w:rsidRPr="005A3ED9">
        <w:rPr>
          <w:rStyle w:val="dash041e005f0431005f044b005f0447005f043d005f044b005f0439005f005fchar1char1"/>
        </w:rPr>
        <w:t xml:space="preserve">и РФ от 29.12.2014 </w:t>
      </w:r>
      <w:r w:rsidR="006F4A32" w:rsidRPr="005A3ED9">
        <w:rPr>
          <w:rStyle w:val="dash041e005f0431005f044b005f0447005f043d005f044b005f0439005f005fchar1char1"/>
        </w:rPr>
        <w:t xml:space="preserve">№ 1644, </w:t>
      </w:r>
      <w:r w:rsidRPr="005A3ED9">
        <w:rPr>
          <w:rStyle w:val="dash041e005f0431005f044b005f0447005f043d005f044b005f0439005f005fchar1char1"/>
        </w:rPr>
        <w:t>«О внесеснии изменений в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</w:r>
      <w:r w:rsidR="00FD11C6" w:rsidRPr="005A3ED9">
        <w:rPr>
          <w:rStyle w:val="dash041e005f0431005f044b005f0447005f043d005f044b005f0439005f005fchar1char1"/>
        </w:rPr>
        <w:t>;</w:t>
      </w:r>
    </w:p>
    <w:p w:rsidR="00BF7E42" w:rsidRPr="005A3ED9" w:rsidRDefault="00BF7E42" w:rsidP="006F4A32">
      <w:pPr>
        <w:pStyle w:val="dash041e005f0431005f044b005f0447005f043d005f044b005f0439"/>
        <w:numPr>
          <w:ilvl w:val="0"/>
          <w:numId w:val="3"/>
        </w:numPr>
        <w:rPr>
          <w:rStyle w:val="dash041e005f0431005f044b005f0447005f043d005f044b005f0439005f005fchar1char1"/>
          <w:color w:val="FF0000"/>
        </w:rPr>
      </w:pPr>
      <w:r w:rsidRPr="005A3ED9">
        <w:rPr>
          <w:rStyle w:val="dash041e005f0431005f044b005f0447005f043d005f044b005f0439005f005fchar1char1"/>
        </w:rPr>
        <w:t>Постановление Главного государственного санитарного врача РФ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 w:rsidR="00FD11C6" w:rsidRPr="005A3ED9">
        <w:rPr>
          <w:rStyle w:val="dash041e005f0431005f044b005f0447005f043d005f044b005f0439005f005fchar1char1"/>
        </w:rPr>
        <w:t>;</w:t>
      </w:r>
    </w:p>
    <w:p w:rsidR="00BF7E42" w:rsidRPr="005A3ED9" w:rsidRDefault="00BF7E42" w:rsidP="00BF7E42">
      <w:pPr>
        <w:pStyle w:val="dash041e005f0431005f044b005f0447005f043d005f044b005f0439"/>
        <w:numPr>
          <w:ilvl w:val="0"/>
          <w:numId w:val="3"/>
        </w:numPr>
        <w:rPr>
          <w:rStyle w:val="dash041e005f0431005f044b005f0447005f043d005f044b005f0439005f005fchar1char1"/>
          <w:color w:val="FF0000"/>
        </w:rPr>
      </w:pPr>
      <w:r w:rsidRPr="005A3ED9">
        <w:rPr>
          <w:rStyle w:val="dash041e005f0431005f044b005f0447005f043d005f044b005f0439005f005fchar1char1"/>
        </w:rPr>
        <w:t>Национальная образовательная инициатива «Наша новая школа», утвержден</w:t>
      </w:r>
      <w:r w:rsidR="00901662" w:rsidRPr="005A3ED9">
        <w:rPr>
          <w:rStyle w:val="dash041e005f0431005f044b005f0447005f043d005f044b005f0439005f005fchar1char1"/>
        </w:rPr>
        <w:t>н</w:t>
      </w:r>
      <w:r w:rsidRPr="005A3ED9">
        <w:rPr>
          <w:rStyle w:val="dash041e005f0431005f044b005f0447005f043d005f044b005f0439005f005fchar1char1"/>
        </w:rPr>
        <w:t>а</w:t>
      </w:r>
      <w:r w:rsidR="00901662" w:rsidRPr="005A3ED9">
        <w:rPr>
          <w:rStyle w:val="dash041e005f0431005f044b005f0447005f043d005f044b005f0439005f005fchar1char1"/>
        </w:rPr>
        <w:t>я</w:t>
      </w:r>
      <w:r w:rsidRPr="005A3ED9">
        <w:rPr>
          <w:rStyle w:val="dash041e005f0431005f044b005f0447005f043d005f044b005f0439005f005fchar1char1"/>
        </w:rPr>
        <w:t xml:space="preserve"> Президентом Российской Федерации 4 февраля 2010 года</w:t>
      </w:r>
      <w:r w:rsidR="00901662" w:rsidRPr="005A3ED9">
        <w:rPr>
          <w:rStyle w:val="dash041e005f0431005f044b005f0447005f043d005f044b005f0439005f005fchar1char1"/>
        </w:rPr>
        <w:t>,</w:t>
      </w:r>
      <w:r w:rsidRPr="005A3ED9">
        <w:rPr>
          <w:rStyle w:val="dash041e005f0431005f044b005f0447005f043d005f044b005f0439005f005fchar1char1"/>
        </w:rPr>
        <w:t xml:space="preserve"> Пр-271</w:t>
      </w:r>
    </w:p>
    <w:p w:rsidR="00BF7E42" w:rsidRPr="005A3ED9" w:rsidRDefault="00BF7E42" w:rsidP="00BF7E42">
      <w:pPr>
        <w:pStyle w:val="dash041e005f0431005f044b005f0447005f043d005f044b005f0439"/>
        <w:numPr>
          <w:ilvl w:val="0"/>
          <w:numId w:val="3"/>
        </w:numPr>
        <w:rPr>
          <w:rStyle w:val="dash041e005f0431005f044b005f0447005f043d005f044b005f0439005f005fchar1char1"/>
          <w:color w:val="FF0000"/>
        </w:rPr>
      </w:pPr>
      <w:r w:rsidRPr="005A3ED9">
        <w:rPr>
          <w:rStyle w:val="dash041e005f0431005f044b005f0447005f043d005f044b005f0439005f005fchar1char1"/>
        </w:rPr>
        <w:t>План действий по модернизации общего образования н</w:t>
      </w:r>
      <w:r w:rsidR="006F4A32" w:rsidRPr="005A3ED9">
        <w:rPr>
          <w:rStyle w:val="dash041e005f0431005f044b005f0447005f043d005f044b005f0439005f005fchar1char1"/>
        </w:rPr>
        <w:t xml:space="preserve">а 2011–2015 годы, утвержденный </w:t>
      </w:r>
      <w:r w:rsidRPr="005A3ED9">
        <w:rPr>
          <w:rStyle w:val="dash041e005f0431005f044b005f0447005f043d005f044b005f0439005f005fchar1char1"/>
        </w:rPr>
        <w:t xml:space="preserve">распоряжением Правительства </w:t>
      </w:r>
      <w:r w:rsidR="003F0848" w:rsidRPr="005A3ED9">
        <w:rPr>
          <w:rStyle w:val="dash041e005f0431005f044b005f0447005f043d005f044b005f0439005f005fchar1char1"/>
        </w:rPr>
        <w:t>Российской Федерации</w:t>
      </w:r>
      <w:r w:rsidRPr="005A3ED9">
        <w:rPr>
          <w:rStyle w:val="dash041e005f0431005f044b005f0447005f043d005f044b005f0439005f005fchar1char1"/>
        </w:rPr>
        <w:t xml:space="preserve"> от 7 сентября 2010 года N 1507-р</w:t>
      </w:r>
      <w:r w:rsidR="00FD11C6" w:rsidRPr="005A3ED9">
        <w:rPr>
          <w:rStyle w:val="dash041e005f0431005f044b005f0447005f043d005f044b005f0439005f005fchar1char1"/>
        </w:rPr>
        <w:t>;</w:t>
      </w:r>
    </w:p>
    <w:p w:rsidR="003F0848" w:rsidRPr="005A3ED9" w:rsidRDefault="006F4A32" w:rsidP="003F0848">
      <w:pPr>
        <w:pStyle w:val="dash041e005f0431005f044b005f0447005f043d005f044b005f0439"/>
        <w:numPr>
          <w:ilvl w:val="0"/>
          <w:numId w:val="3"/>
        </w:numPr>
        <w:rPr>
          <w:color w:val="FF0000"/>
        </w:rPr>
      </w:pPr>
      <w:r w:rsidRPr="005A3ED9">
        <w:rPr>
          <w:rStyle w:val="dash041e005f0431005f044b005f0447005f043d005f044b005f0439005f005fchar1char1"/>
        </w:rPr>
        <w:t xml:space="preserve">Федеральная целевая программа </w:t>
      </w:r>
      <w:r w:rsidR="00BF7E42" w:rsidRPr="005A3ED9">
        <w:rPr>
          <w:rStyle w:val="dash041e005f0431005f044b005f0447005f043d005f044b005f0439005f005fchar1char1"/>
        </w:rPr>
        <w:t>развития образования на 201</w:t>
      </w:r>
      <w:r w:rsidR="003F0848" w:rsidRPr="005A3ED9">
        <w:rPr>
          <w:rStyle w:val="dash041e005f0431005f044b005f0447005f043d005f044b005f0439005f005fchar1char1"/>
        </w:rPr>
        <w:t>6</w:t>
      </w:r>
      <w:r w:rsidR="00BF7E42" w:rsidRPr="005A3ED9">
        <w:rPr>
          <w:rStyle w:val="dash041e005f0431005f044b005f0447005f043d005f044b005f0439005f005fchar1char1"/>
        </w:rPr>
        <w:t>–20</w:t>
      </w:r>
      <w:r w:rsidR="003F0848" w:rsidRPr="005A3ED9">
        <w:rPr>
          <w:rStyle w:val="dash041e005f0431005f044b005f0447005f043d005f044b005f0439005f005fchar1char1"/>
        </w:rPr>
        <w:t>20</w:t>
      </w:r>
      <w:r w:rsidRPr="005A3ED9">
        <w:rPr>
          <w:rStyle w:val="dash041e005f0431005f044b005f0447005f043d005f044b005f0439005f005fchar1char1"/>
        </w:rPr>
        <w:t xml:space="preserve"> годы, утвержденная </w:t>
      </w:r>
      <w:r w:rsidR="00BF7E42" w:rsidRPr="005A3ED9">
        <w:rPr>
          <w:rStyle w:val="dash041e005f0431005f044b005f0447005f043d005f044b005f0439005f005fchar1char1"/>
        </w:rPr>
        <w:t xml:space="preserve">распоряжением Правительства </w:t>
      </w:r>
      <w:r w:rsidR="003F0848" w:rsidRPr="005A3ED9">
        <w:rPr>
          <w:rStyle w:val="dash041e005f0431005f044b005f0447005f043d005f044b005f0439005f005fchar1char1"/>
        </w:rPr>
        <w:t>Российской Федерации</w:t>
      </w:r>
      <w:r w:rsidR="00BF7E42" w:rsidRPr="005A3ED9">
        <w:rPr>
          <w:rStyle w:val="dash041e005f0431005f044b005f0447005f043d005f044b005f0439005f005fchar1char1"/>
        </w:rPr>
        <w:t xml:space="preserve"> от </w:t>
      </w:r>
      <w:r w:rsidRPr="005A3ED9">
        <w:t>29 декабря 2014 г.</w:t>
      </w:r>
      <w:r w:rsidR="00901662" w:rsidRPr="005A3ED9">
        <w:t>,</w:t>
      </w:r>
      <w:r w:rsidRPr="005A3ED9">
        <w:t xml:space="preserve"> № 2765-р;</w:t>
      </w:r>
    </w:p>
    <w:p w:rsidR="000E208B" w:rsidRPr="005A3ED9" w:rsidRDefault="003F0848" w:rsidP="003F0848">
      <w:pPr>
        <w:pStyle w:val="dash041e005f0431005f044b005f0447005f043d005f044b005f0439"/>
        <w:numPr>
          <w:ilvl w:val="0"/>
          <w:numId w:val="3"/>
        </w:numPr>
        <w:rPr>
          <w:color w:val="FF0000"/>
        </w:rPr>
      </w:pPr>
      <w:proofErr w:type="gramStart"/>
      <w:r w:rsidRPr="005A3ED9">
        <w:t>Приказ Министерства образования и науки Российской Федерации</w:t>
      </w:r>
      <w:r w:rsidR="006F4A32" w:rsidRPr="005A3ED9">
        <w:t xml:space="preserve"> </w:t>
      </w:r>
      <w:r w:rsidRPr="005A3ED9">
        <w:t>от 8 июня 2015 г.</w:t>
      </w:r>
      <w:r w:rsidR="00901662" w:rsidRPr="005A3ED9">
        <w:t>,</w:t>
      </w:r>
      <w:r w:rsidRPr="005A3ED9">
        <w:t xml:space="preserve"> № 576 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31 марта 2014 г. № 253»</w:t>
      </w:r>
      <w:r w:rsidR="000E208B" w:rsidRPr="005A3ED9">
        <w:t>;</w:t>
      </w:r>
      <w:proofErr w:type="gramEnd"/>
    </w:p>
    <w:p w:rsidR="000E208B" w:rsidRPr="005A3ED9" w:rsidRDefault="000E208B" w:rsidP="000E208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 xml:space="preserve">Закон Курганской области от 29.07.1999г. № 239 </w:t>
      </w:r>
      <w:r w:rsidR="006F4A32" w:rsidRPr="005A3ED9">
        <w:rPr>
          <w:rFonts w:ascii="Times New Roman" w:hAnsi="Times New Roman" w:cs="Times New Roman"/>
          <w:sz w:val="24"/>
          <w:szCs w:val="24"/>
        </w:rPr>
        <w:t xml:space="preserve">«О региональном (национально - </w:t>
      </w:r>
      <w:r w:rsidRPr="005A3ED9">
        <w:rPr>
          <w:rFonts w:ascii="Times New Roman" w:hAnsi="Times New Roman" w:cs="Times New Roman"/>
          <w:sz w:val="24"/>
          <w:szCs w:val="24"/>
        </w:rPr>
        <w:t>региональном) компоненте государственных образовательных стандартов общего образования Курганской области» (в действующей редакции);</w:t>
      </w:r>
    </w:p>
    <w:p w:rsidR="000E208B" w:rsidRPr="005A3ED9" w:rsidRDefault="000E208B" w:rsidP="000E208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(правительства) Курганской области от 24.11.2004г. №389 «О порядке воспитания и обучения детей-инвалидов на дому и размеров компенсации затрат родителей (законны</w:t>
      </w:r>
      <w:r w:rsidR="006F4A32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представителей) на эти цели»;</w:t>
      </w:r>
    </w:p>
    <w:p w:rsidR="000E208B" w:rsidRPr="005A3ED9" w:rsidRDefault="000E208B" w:rsidP="000E208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Главного управления образования Курганской области от 11.06.2008 г. № 1052 «Об утверждении регионального базисного учебного плана для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образовательных учреждений Курганской области, реализующих образовательные программы общего образования» </w:t>
      </w:r>
      <w:r w:rsidRPr="005A3ED9">
        <w:rPr>
          <w:rFonts w:ascii="Times New Roman" w:hAnsi="Times New Roman" w:cs="Times New Roman"/>
          <w:sz w:val="24"/>
          <w:szCs w:val="24"/>
        </w:rPr>
        <w:t>(в действующей редакции);</w:t>
      </w:r>
    </w:p>
    <w:p w:rsidR="000E208B" w:rsidRPr="005A3ED9" w:rsidRDefault="000E208B" w:rsidP="000E208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</w:t>
      </w:r>
      <w:r w:rsidR="006F4A32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регистрационный номер 19993);</w:t>
      </w:r>
    </w:p>
    <w:p w:rsidR="000E208B" w:rsidRPr="005A3ED9" w:rsidRDefault="000E208B" w:rsidP="000E208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>Концепция профильного обучения на старшей ступени общего обра</w:t>
      </w:r>
      <w:r w:rsidR="006F4A32" w:rsidRPr="005A3ED9">
        <w:rPr>
          <w:rFonts w:ascii="Times New Roman" w:hAnsi="Times New Roman" w:cs="Times New Roman"/>
          <w:sz w:val="24"/>
          <w:szCs w:val="24"/>
        </w:rPr>
        <w:t xml:space="preserve">зования, утвержденная приказом </w:t>
      </w:r>
      <w:r w:rsidRPr="005A3ED9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="00901662" w:rsidRPr="005A3ED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A3ED9">
        <w:rPr>
          <w:rFonts w:ascii="Times New Roman" w:hAnsi="Times New Roman" w:cs="Times New Roman"/>
          <w:sz w:val="24"/>
          <w:szCs w:val="24"/>
        </w:rPr>
        <w:t xml:space="preserve"> от 18.07.2002 г. № 2783. </w:t>
      </w:r>
    </w:p>
    <w:p w:rsidR="000E208B" w:rsidRPr="005A3ED9" w:rsidRDefault="000E208B" w:rsidP="000E208B">
      <w:pPr>
        <w:pStyle w:val="dash041e005f0431005f044b005f0447005f043d005f044b005f0439"/>
        <w:numPr>
          <w:ilvl w:val="0"/>
          <w:numId w:val="3"/>
        </w:numPr>
        <w:rPr>
          <w:rStyle w:val="dash041e005f0431005f044b005f0447005f043d005f044b005f0439005f005fchar1char1"/>
        </w:rPr>
      </w:pPr>
      <w:r w:rsidRPr="005A3ED9">
        <w:t>Примерная основная образовательная программа начального общего образования;</w:t>
      </w:r>
      <w:r w:rsidRPr="005A3ED9">
        <w:rPr>
          <w:rStyle w:val="dash041e005f0431005f044b005f0447005f043d005f044b005f0439005f005fchar1char1"/>
        </w:rPr>
        <w:t xml:space="preserve"> </w:t>
      </w:r>
    </w:p>
    <w:p w:rsidR="000E208B" w:rsidRPr="005A3ED9" w:rsidRDefault="000E208B" w:rsidP="000E208B">
      <w:pPr>
        <w:pStyle w:val="dash041e005f0431005f044b005f0447005f043d005f044b005f0439"/>
        <w:numPr>
          <w:ilvl w:val="0"/>
          <w:numId w:val="3"/>
        </w:numPr>
      </w:pPr>
      <w:r w:rsidRPr="005A3ED9">
        <w:rPr>
          <w:rStyle w:val="dash041e005f0431005f044b005f0447005f043d005f044b005f0439005f005fchar1char1"/>
        </w:rPr>
        <w:t>Примерная основная образовательная программа основного общего образования;</w:t>
      </w:r>
    </w:p>
    <w:p w:rsidR="00BF7E42" w:rsidRPr="005A3ED9" w:rsidRDefault="000E208B" w:rsidP="000E208B">
      <w:pPr>
        <w:numPr>
          <w:ilvl w:val="0"/>
          <w:numId w:val="3"/>
        </w:numPr>
        <w:spacing w:after="0" w:line="240" w:lineRule="auto"/>
        <w:contextualSpacing/>
        <w:rPr>
          <w:rStyle w:val="dash041e005f0431005f044b005f0447005f043d005f044b005f0439005f005fchar1char1"/>
          <w:rFonts w:eastAsia="Times New Roman"/>
          <w:lang w:eastAsia="ru-RU"/>
        </w:rPr>
      </w:pPr>
      <w:proofErr w:type="gramStart"/>
      <w:r w:rsidRPr="005A3ED9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D577AA" w:rsidRPr="005A3ED9">
        <w:rPr>
          <w:rFonts w:ascii="Times New Roman" w:hAnsi="Times New Roman" w:cs="Times New Roman"/>
          <w:sz w:val="24"/>
          <w:szCs w:val="24"/>
        </w:rPr>
        <w:t>М</w:t>
      </w:r>
      <w:r w:rsidRPr="005A3ED9">
        <w:rPr>
          <w:rFonts w:ascii="Times New Roman" w:hAnsi="Times New Roman" w:cs="Times New Roman"/>
          <w:sz w:val="24"/>
          <w:szCs w:val="24"/>
        </w:rPr>
        <w:t xml:space="preserve">униципального казенного </w:t>
      </w:r>
      <w:r w:rsidR="006F4A32" w:rsidRPr="005A3ED9">
        <w:rPr>
          <w:rFonts w:ascii="Times New Roman" w:hAnsi="Times New Roman" w:cs="Times New Roman"/>
          <w:sz w:val="24"/>
          <w:szCs w:val="24"/>
        </w:rPr>
        <w:t>обще</w:t>
      </w:r>
      <w:r w:rsidRPr="005A3ED9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«Романовская средняя общеобразовательная школа» (принят общим собранием МКОУ «Романовская </w:t>
      </w:r>
      <w:r w:rsidR="006F4A32" w:rsidRPr="005A3ED9">
        <w:rPr>
          <w:rFonts w:ascii="Times New Roman" w:hAnsi="Times New Roman" w:cs="Times New Roman"/>
          <w:sz w:val="24"/>
          <w:szCs w:val="24"/>
        </w:rPr>
        <w:t xml:space="preserve">СОШ», протокол № 4 </w:t>
      </w:r>
      <w:r w:rsidRPr="005A3ED9">
        <w:rPr>
          <w:rFonts w:ascii="Times New Roman" w:hAnsi="Times New Roman" w:cs="Times New Roman"/>
          <w:sz w:val="24"/>
          <w:szCs w:val="24"/>
        </w:rPr>
        <w:t xml:space="preserve">от </w:t>
      </w:r>
      <w:r w:rsidR="006F4A32" w:rsidRPr="005A3ED9">
        <w:rPr>
          <w:rFonts w:ascii="Times New Roman" w:hAnsi="Times New Roman" w:cs="Times New Roman"/>
          <w:sz w:val="24"/>
          <w:szCs w:val="24"/>
        </w:rPr>
        <w:t>14</w:t>
      </w:r>
      <w:r w:rsidRPr="005A3ED9">
        <w:rPr>
          <w:rFonts w:ascii="Times New Roman" w:hAnsi="Times New Roman" w:cs="Times New Roman"/>
          <w:sz w:val="24"/>
          <w:szCs w:val="24"/>
        </w:rPr>
        <w:t>.</w:t>
      </w:r>
      <w:r w:rsidR="006F4A32" w:rsidRPr="005A3ED9">
        <w:rPr>
          <w:rFonts w:ascii="Times New Roman" w:hAnsi="Times New Roman" w:cs="Times New Roman"/>
          <w:sz w:val="24"/>
          <w:szCs w:val="24"/>
        </w:rPr>
        <w:t>11</w:t>
      </w:r>
      <w:r w:rsidRPr="005A3ED9">
        <w:rPr>
          <w:rFonts w:ascii="Times New Roman" w:hAnsi="Times New Roman" w:cs="Times New Roman"/>
          <w:sz w:val="24"/>
          <w:szCs w:val="24"/>
        </w:rPr>
        <w:t>.201</w:t>
      </w:r>
      <w:r w:rsidR="006F4A32" w:rsidRPr="005A3ED9">
        <w:rPr>
          <w:rFonts w:ascii="Times New Roman" w:hAnsi="Times New Roman" w:cs="Times New Roman"/>
          <w:sz w:val="24"/>
          <w:szCs w:val="24"/>
        </w:rPr>
        <w:t>5</w:t>
      </w:r>
      <w:r w:rsidRPr="005A3ED9">
        <w:rPr>
          <w:rFonts w:ascii="Times New Roman" w:hAnsi="Times New Roman" w:cs="Times New Roman"/>
          <w:sz w:val="24"/>
          <w:szCs w:val="24"/>
        </w:rPr>
        <w:t xml:space="preserve"> года).</w:t>
      </w:r>
      <w:proofErr w:type="gramEnd"/>
    </w:p>
    <w:p w:rsidR="00BF7E42" w:rsidRPr="005A3ED9" w:rsidRDefault="00BF7E42" w:rsidP="00FD11C6">
      <w:pPr>
        <w:pStyle w:val="dash041e005f0431005f044b005f0447005f043d005f044b005f0439"/>
        <w:ind w:left="1429"/>
        <w:rPr>
          <w:rStyle w:val="dash041e005f0431005f044b005f0447005f043d005f044b005f0439005f005fchar1char1"/>
        </w:rPr>
      </w:pPr>
      <w:r w:rsidRPr="005A3ED9">
        <w:rPr>
          <w:rStyle w:val="dash041e005f0431005f044b005f0447005f043d005f044b005f0439005f005fchar1char1"/>
          <w:b/>
        </w:rPr>
        <w:t>Инструктивно-методические письма Минобрнауки России</w:t>
      </w:r>
      <w:r w:rsidRPr="005A3ED9">
        <w:rPr>
          <w:rStyle w:val="dash041e005f0431005f044b005f0447005f043d005f044b005f0439005f005fchar1char1"/>
        </w:rPr>
        <w:t>:</w:t>
      </w:r>
    </w:p>
    <w:p w:rsidR="00BF7E42" w:rsidRPr="005A3ED9" w:rsidRDefault="00BF7E42" w:rsidP="00BF7E42">
      <w:pPr>
        <w:pStyle w:val="dash041e005f0431005f044b005f0447005f043d005f044b005f0439"/>
        <w:numPr>
          <w:ilvl w:val="0"/>
          <w:numId w:val="3"/>
        </w:numPr>
        <w:rPr>
          <w:rStyle w:val="dash041e005f0431005f044b005f0447005f043d005f044b005f0439005f005fchar1char1"/>
        </w:rPr>
      </w:pPr>
      <w:r w:rsidRPr="005A3ED9">
        <w:rPr>
          <w:rStyle w:val="dash041e005f0431005f044b005f0447005f043d005f044b005f0439005f005fchar1char1"/>
        </w:rPr>
        <w:t xml:space="preserve">Письмо Минобрнауки </w:t>
      </w:r>
      <w:r w:rsidR="00901662" w:rsidRPr="005A3ED9">
        <w:t>Российской Федерации</w:t>
      </w:r>
      <w:r w:rsidRPr="005A3ED9">
        <w:rPr>
          <w:rStyle w:val="dash041e005f0431005f044b005f0447005f043d005f044b005f0439005f005fchar1char1"/>
        </w:rPr>
        <w:t xml:space="preserve"> от 19.04.2011 года № 03-255 «О введении федеральных государственных образовательных стандартов общего образования»</w:t>
      </w:r>
      <w:r w:rsidR="00FD11C6" w:rsidRPr="005A3ED9">
        <w:rPr>
          <w:rStyle w:val="dash041e005f0431005f044b005f0447005f043d005f044b005f0439005f005fchar1char1"/>
        </w:rPr>
        <w:t>;</w:t>
      </w:r>
    </w:p>
    <w:p w:rsidR="00BF7E42" w:rsidRPr="005A3ED9" w:rsidRDefault="00BF7E42" w:rsidP="00BF7E42">
      <w:pPr>
        <w:pStyle w:val="dash041e005f0431005f044b005f0447005f043d005f044b005f0439"/>
        <w:numPr>
          <w:ilvl w:val="0"/>
          <w:numId w:val="3"/>
        </w:numPr>
        <w:rPr>
          <w:rStyle w:val="dash041e005f0431005f044b005f0447005f043d005f044b005f0439005f005fchar1char1"/>
        </w:rPr>
      </w:pPr>
      <w:r w:rsidRPr="005A3ED9">
        <w:rPr>
          <w:rStyle w:val="dash041e005f0431005f044b005f0447005f043d005f044b005f0439005f005fchar1char1"/>
        </w:rPr>
        <w:t xml:space="preserve">Письмо Минобрнауки </w:t>
      </w:r>
      <w:r w:rsidR="00901662" w:rsidRPr="005A3ED9">
        <w:t>Российской Федерации</w:t>
      </w:r>
      <w:r w:rsidRPr="005A3ED9">
        <w:rPr>
          <w:rStyle w:val="dash041e005f0431005f044b005f0447005f043d005f044b005f0439005f005fchar1char1"/>
        </w:rPr>
        <w:t xml:space="preserve"> от 12.05.2011 года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  <w:r w:rsidR="00FD11C6" w:rsidRPr="005A3ED9">
        <w:rPr>
          <w:rStyle w:val="dash041e005f0431005f044b005f0447005f043d005f044b005f0439005f005fchar1char1"/>
        </w:rPr>
        <w:t>;</w:t>
      </w:r>
    </w:p>
    <w:p w:rsidR="00BF7E42" w:rsidRPr="005A3ED9" w:rsidRDefault="00BF7E42" w:rsidP="00FD11C6">
      <w:pPr>
        <w:pStyle w:val="dash041e005f0431005f044b005f0447005f043d005f044b005f0439"/>
        <w:numPr>
          <w:ilvl w:val="0"/>
          <w:numId w:val="3"/>
        </w:numPr>
      </w:pPr>
      <w:r w:rsidRPr="005A3ED9">
        <w:rPr>
          <w:rStyle w:val="dash041e005f0431005f044b005f0447005f043d005f044b005f0439005f005fchar1char1"/>
        </w:rPr>
        <w:t>Письмо</w:t>
      </w:r>
      <w:r w:rsidR="00FD11C6" w:rsidRPr="005A3ED9">
        <w:rPr>
          <w:rStyle w:val="dash041e005f0431005f044b005f0447005f043d005f044b005f0439005f005fchar1char1"/>
        </w:rPr>
        <w:t xml:space="preserve"> </w:t>
      </w:r>
      <w:r w:rsidRPr="005A3ED9">
        <w:rPr>
          <w:rStyle w:val="dash041e005f0431005f044b005f0447005f043d005f044b005f0439005f005fchar1char1"/>
        </w:rPr>
        <w:t xml:space="preserve">Минобрнауки </w:t>
      </w:r>
      <w:r w:rsidR="00901662" w:rsidRPr="005A3ED9">
        <w:t>Российской Федерации</w:t>
      </w:r>
      <w:r w:rsidRPr="005A3ED9">
        <w:rPr>
          <w:rStyle w:val="dash041e005f0431005f044b005f0447005f043d005f044b005f0439005f005fchar1char1"/>
        </w:rPr>
        <w:t xml:space="preserve"> от 24.11.2011 года № МД-1552/03 "Об оснащении общеобразовательных учреждений учебным и учебно-лабораторным оборудованием"</w:t>
      </w:r>
      <w:r w:rsidR="005A3ED9">
        <w:rPr>
          <w:rStyle w:val="dash041e005f0431005f044b005f0447005f043d005f044b005f0439005f005fchar1char1"/>
        </w:rPr>
        <w:t>.</w:t>
      </w:r>
    </w:p>
    <w:p w:rsidR="00901662" w:rsidRPr="005A3ED9" w:rsidRDefault="00901662" w:rsidP="00311EFF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pacing w:val="-9"/>
          <w:sz w:val="24"/>
          <w:szCs w:val="24"/>
        </w:rPr>
      </w:pPr>
    </w:p>
    <w:p w:rsidR="00311EFF" w:rsidRPr="005A3ED9" w:rsidRDefault="00311EFF" w:rsidP="00311EFF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pacing w:val="-9"/>
          <w:sz w:val="24"/>
          <w:szCs w:val="24"/>
        </w:rPr>
        <w:t xml:space="preserve">Учебный план состоит из двух частей: </w:t>
      </w:r>
      <w:r w:rsidRPr="005A3ED9">
        <w:rPr>
          <w:rFonts w:ascii="Times New Roman" w:eastAsia="Calibri" w:hAnsi="Times New Roman" w:cs="Times New Roman"/>
          <w:sz w:val="24"/>
          <w:szCs w:val="24"/>
        </w:rPr>
        <w:t>обязательной и части, формируемой участниками образовательных отношений, включающей внеурочную деятельность.</w:t>
      </w:r>
    </w:p>
    <w:p w:rsidR="00BF7E42" w:rsidRPr="005A3ED9" w:rsidRDefault="00BF7E42" w:rsidP="00311EFF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составлен на </w:t>
      </w:r>
      <w:proofErr w:type="gramStart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анкетирования, проведенного среди участников образовательного процесса, с учетом кадрового потенциала, материально-технического, программно-методического обеспечения школы. </w:t>
      </w:r>
    </w:p>
    <w:p w:rsidR="00BF7E42" w:rsidRPr="005A3ED9" w:rsidRDefault="00BF7E42" w:rsidP="00311EFF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учебного плана школа руководствовалась принципами преемственности, вариативности, адаптивности, регионализации, интегративности и гуманизации обучения.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составлен таким образом, что позволяет педагогическому коллективу выполнять </w:t>
      </w:r>
      <w:r w:rsidRPr="005A3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главную функцию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помогает создавать условия для обеспечения развития школьников с учетом их индивидуальных возможностей, способностей и образовательных потребностей.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построен с использованием модульного подхода, на </w:t>
      </w:r>
      <w:proofErr w:type="gramStart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proofErr w:type="gramEnd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дифференциации и вариативности. Он представлен традиционным недельным распределением учебных часов по ступеням общего образования (начальное, основное, среднее) с учетом общего количества часов, отводимых на каждый учебный предмет по всем классам ступени, а также с учетом предельно допустимой аудиторной нагрузки в соответствии с пунктом 10.5 Санитарных норм</w:t>
      </w:r>
      <w:r w:rsidR="00901662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(СанПиН 2.4.2 2821-10).</w:t>
      </w:r>
    </w:p>
    <w:p w:rsidR="00BF7E42" w:rsidRPr="005A3ED9" w:rsidRDefault="00BF7E42" w:rsidP="00BF7E42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первом классе в соответствии с СанПиН</w:t>
      </w:r>
      <w:r w:rsidR="00901662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 2821 – 10 организуется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смену при пятидневной неделе с максимально допустимой недельной нагрузкой в 21 академический час и дополнительными недельными каникулами с 1</w:t>
      </w:r>
      <w:r w:rsidR="00EC0B8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.02.1</w:t>
      </w:r>
      <w:r w:rsidR="00EC0B8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6 г.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EC0B8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.02.1</w:t>
      </w:r>
      <w:r w:rsidR="00EC0B8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6 г.</w:t>
      </w:r>
      <w:r w:rsidR="00901662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традиционном режиме обучения.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недельная нагрузка распределяется равном</w:t>
      </w:r>
      <w:r w:rsidR="00901662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ерно в течение учебной недели,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объем максимально допустимой нагрузки для обучающихся 1 класса в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дня не превышает 4 уроков и 1 день в неделю – не более 5 уроков, за счет урока физической культуры. Обучение проводится без балльного оценивания знаний обучающихся и домашних заданий. В сентябре, октябре для снятия статистического напряжения используется на четвертых уроках не классно-урочная форма занятий, а иные формы организации учебного процесса: игры, театрализации, экскурсии, импровизации и т.п.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0B8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B8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и </w:t>
      </w:r>
      <w:r w:rsidR="00EC0B8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классах установлена 6- дневная учебная неделя, продолжительность урока 40 минут. Нагрузка обучающихся соответствует требованиям СанПиН 2.4.2.2821-10, Постановление №189 от 29.12.2010г.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инвариантной части плана школы реализуется Федеральный компонент государственного стандарта общего образования.</w:t>
      </w:r>
    </w:p>
    <w:p w:rsidR="005A3ED9" w:rsidRDefault="005A3ED9" w:rsidP="00BF7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E42" w:rsidRPr="005A3ED9" w:rsidRDefault="00901662" w:rsidP="00BF7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D9">
        <w:rPr>
          <w:rFonts w:ascii="Times New Roman" w:hAnsi="Times New Roman" w:cs="Times New Roman"/>
          <w:b/>
          <w:sz w:val="24"/>
          <w:szCs w:val="24"/>
        </w:rPr>
        <w:t xml:space="preserve">Структура классов МКОУ </w:t>
      </w:r>
      <w:r w:rsidR="00BF7E42" w:rsidRPr="005A3ED9">
        <w:rPr>
          <w:rFonts w:ascii="Times New Roman" w:hAnsi="Times New Roman" w:cs="Times New Roman"/>
          <w:b/>
          <w:sz w:val="24"/>
          <w:szCs w:val="24"/>
        </w:rPr>
        <w:t>«Романовская СОШ»</w:t>
      </w:r>
    </w:p>
    <w:p w:rsidR="00BF7E42" w:rsidRDefault="00BF7E42" w:rsidP="00BF7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D9">
        <w:rPr>
          <w:rFonts w:ascii="Times New Roman" w:hAnsi="Times New Roman" w:cs="Times New Roman"/>
          <w:b/>
          <w:sz w:val="24"/>
          <w:szCs w:val="24"/>
        </w:rPr>
        <w:t>на 201</w:t>
      </w:r>
      <w:r w:rsidR="008C0023">
        <w:rPr>
          <w:rFonts w:ascii="Times New Roman" w:hAnsi="Times New Roman" w:cs="Times New Roman"/>
          <w:b/>
          <w:sz w:val="24"/>
          <w:szCs w:val="24"/>
        </w:rPr>
        <w:t>6</w:t>
      </w:r>
      <w:r w:rsidRPr="005A3ED9">
        <w:rPr>
          <w:rFonts w:ascii="Times New Roman" w:hAnsi="Times New Roman" w:cs="Times New Roman"/>
          <w:b/>
          <w:sz w:val="24"/>
          <w:szCs w:val="24"/>
        </w:rPr>
        <w:t>-201</w:t>
      </w:r>
      <w:r w:rsidR="008C0023">
        <w:rPr>
          <w:rFonts w:ascii="Times New Roman" w:hAnsi="Times New Roman" w:cs="Times New Roman"/>
          <w:b/>
          <w:sz w:val="24"/>
          <w:szCs w:val="24"/>
        </w:rPr>
        <w:t>7</w:t>
      </w:r>
      <w:r w:rsidRPr="005A3E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A3ED9" w:rsidRPr="005A3ED9" w:rsidRDefault="005A3ED9" w:rsidP="00BF7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601"/>
        <w:gridCol w:w="1842"/>
        <w:gridCol w:w="2835"/>
        <w:gridCol w:w="1843"/>
      </w:tblGrid>
      <w:tr w:rsidR="00BF7E42" w:rsidRPr="005A3ED9" w:rsidTr="004F002D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5A3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БУП, БОП</w:t>
            </w:r>
          </w:p>
        </w:tc>
      </w:tr>
      <w:tr w:rsidR="00BF7E42" w:rsidRPr="005A3ED9" w:rsidTr="00BF7E4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ШКОЛА – 3 класса</w:t>
            </w:r>
          </w:p>
        </w:tc>
      </w:tr>
      <w:tr w:rsidR="00BF7E42" w:rsidRPr="005A3ED9" w:rsidTr="004F002D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4F002D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BF7E42" w:rsidRPr="005A3ED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EC0B89" w:rsidRPr="005A3ED9" w:rsidTr="004F002D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89" w:rsidRPr="005A3ED9" w:rsidRDefault="00EC0B89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89" w:rsidRPr="005A3ED9" w:rsidRDefault="00EC0B89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89" w:rsidRPr="005A3ED9" w:rsidRDefault="00EC0B89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89" w:rsidRPr="005A3ED9" w:rsidRDefault="00EC0B89" w:rsidP="004F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89" w:rsidRPr="005A3ED9" w:rsidRDefault="004F002D" w:rsidP="004F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EC0B89" w:rsidRPr="005A3ED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BF7E42" w:rsidRPr="005A3ED9" w:rsidTr="004F002D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90166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2" w:rsidRPr="005A3ED9" w:rsidRDefault="00852806" w:rsidP="0085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2" w:rsidRPr="005A3ED9" w:rsidRDefault="00852806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ФГОС 2009</w:t>
            </w:r>
          </w:p>
        </w:tc>
      </w:tr>
      <w:tr w:rsidR="00BF7E42" w:rsidRPr="005A3ED9" w:rsidTr="004F002D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90166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852806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852806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7E42" w:rsidRPr="005A3ED9" w:rsidTr="00BF7E4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ШКОЛА – 4 класса</w:t>
            </w:r>
          </w:p>
        </w:tc>
      </w:tr>
      <w:tr w:rsidR="00EC0B89" w:rsidRPr="005A3ED9" w:rsidTr="004F002D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89" w:rsidRPr="005A3ED9" w:rsidRDefault="00EC0B89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89" w:rsidRPr="005A3ED9" w:rsidRDefault="00EC0B89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89" w:rsidRPr="005A3ED9" w:rsidRDefault="00EC0B89" w:rsidP="004F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89" w:rsidRPr="005A3ED9" w:rsidRDefault="00EC0B89" w:rsidP="004F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89" w:rsidRPr="005A3ED9" w:rsidRDefault="004F002D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852806" w:rsidRPr="005A3ED9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</w:tr>
      <w:tr w:rsidR="00852806" w:rsidRPr="005A3ED9" w:rsidTr="004F002D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06" w:rsidRPr="005A3ED9" w:rsidRDefault="00852806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06" w:rsidRPr="005A3ED9" w:rsidRDefault="00852806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6" w:rsidRPr="005A3ED9" w:rsidRDefault="00852806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06" w:rsidRPr="005A3ED9" w:rsidRDefault="00852806" w:rsidP="00F6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06" w:rsidRPr="005A3ED9" w:rsidRDefault="00852806" w:rsidP="00F6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ФГОС 2010</w:t>
            </w:r>
          </w:p>
        </w:tc>
      </w:tr>
      <w:tr w:rsidR="00BF7E42" w:rsidRPr="005A3ED9" w:rsidTr="004F002D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42" w:rsidRPr="005A3ED9" w:rsidRDefault="00852806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852806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852806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7E42" w:rsidRPr="005A3ED9" w:rsidTr="004F002D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BF7E42" w:rsidRPr="005A3ED9" w:rsidTr="004F002D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BF7E42" w:rsidRPr="005A3ED9" w:rsidTr="00BF7E4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EC0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СРЕДНЯЯ ШКОЛА – </w:t>
            </w:r>
            <w:r w:rsidR="00EC0B89" w:rsidRPr="005A3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A3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BF7E42" w:rsidRPr="005A3ED9" w:rsidTr="004F002D">
        <w:trPr>
          <w:trHeight w:val="641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9519E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9519E2" w:rsidP="00BF7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9519E2" w:rsidP="00BF7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BF7E42" w:rsidRPr="005A3ED9" w:rsidTr="004F002D">
        <w:trPr>
          <w:trHeight w:val="29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852806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852806" w:rsidP="00BF7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852806" w:rsidP="00BF7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7E42" w:rsidRPr="005A3ED9" w:rsidTr="004F002D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42" w:rsidRPr="005A3ED9" w:rsidRDefault="00852806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7E42" w:rsidRPr="005A3ED9" w:rsidRDefault="00BF7E42" w:rsidP="00BF7E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7E42" w:rsidRPr="005A3ED9" w:rsidRDefault="00BF7E42" w:rsidP="00BF7E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Начальное общее образование.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учитывает специфику используемых в образовательном процессе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0D6DDE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0D6DDE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учебного плана на начальной ступени общего образования направлена на формирование базовых основ и фундамента всего последующего обучения. 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для 1-4 классов полностью сохраняется номенк</w:t>
      </w:r>
      <w:r w:rsidR="00852806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латура обязательных предметов,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</w:t>
      </w:r>
      <w:r w:rsidR="00852806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асов на обязательные предметы,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допустимая нагрузка по предметам соответствует </w:t>
      </w:r>
      <w:proofErr w:type="gramStart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базисной</w:t>
      </w:r>
      <w:proofErr w:type="gramEnd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начального общего образования осуществляется через внедрение образовательной программы «Школа России».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C0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класса </w:t>
      </w:r>
      <w:proofErr w:type="gramStart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proofErr w:type="gramEnd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(1, </w:t>
      </w:r>
      <w:r w:rsidR="000D6DDE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2806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классы). Рабочие программы составлены на ос</w:t>
      </w:r>
      <w:r w:rsidR="00852806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 государственной программы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России». </w:t>
      </w:r>
      <w:r w:rsidRPr="005A3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сформирован в соответствии с ФГОС НОО 2009 г.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lastRenderedPageBreak/>
        <w:t xml:space="preserve">Срок освоения образовательной программы начального общего образования – четыре года. Продолжительность </w:t>
      </w:r>
      <w:proofErr w:type="gramStart"/>
      <w:r w:rsidRPr="005A3ED9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5A3ED9">
        <w:rPr>
          <w:rFonts w:ascii="Times New Roman" w:hAnsi="Times New Roman" w:cs="Times New Roman"/>
          <w:sz w:val="24"/>
          <w:szCs w:val="24"/>
        </w:rPr>
        <w:t xml:space="preserve"> года в 1 классе – 33 недели, в</w:t>
      </w:r>
      <w:r w:rsidR="00D577AA" w:rsidRPr="005A3ED9">
        <w:rPr>
          <w:rFonts w:ascii="Times New Roman" w:hAnsi="Times New Roman" w:cs="Times New Roman"/>
          <w:sz w:val="24"/>
          <w:szCs w:val="24"/>
        </w:rPr>
        <w:t>о</w:t>
      </w:r>
      <w:r w:rsidR="00852806" w:rsidRPr="005A3ED9">
        <w:rPr>
          <w:rFonts w:ascii="Times New Roman" w:hAnsi="Times New Roman" w:cs="Times New Roman"/>
          <w:sz w:val="24"/>
          <w:szCs w:val="24"/>
        </w:rPr>
        <w:t xml:space="preserve"> </w:t>
      </w:r>
      <w:r w:rsidR="00D577AA" w:rsidRPr="005A3ED9">
        <w:rPr>
          <w:rFonts w:ascii="Times New Roman" w:hAnsi="Times New Roman" w:cs="Times New Roman"/>
          <w:sz w:val="24"/>
          <w:szCs w:val="24"/>
        </w:rPr>
        <w:t>2</w:t>
      </w:r>
      <w:r w:rsidRPr="005A3ED9">
        <w:rPr>
          <w:rFonts w:ascii="Times New Roman" w:hAnsi="Times New Roman" w:cs="Times New Roman"/>
          <w:sz w:val="24"/>
          <w:szCs w:val="24"/>
        </w:rPr>
        <w:t>-</w:t>
      </w:r>
      <w:r w:rsidR="00F63C44" w:rsidRPr="005A3ED9">
        <w:rPr>
          <w:rFonts w:ascii="Times New Roman" w:hAnsi="Times New Roman" w:cs="Times New Roman"/>
          <w:sz w:val="24"/>
          <w:szCs w:val="24"/>
        </w:rPr>
        <w:t>3</w:t>
      </w:r>
      <w:r w:rsidRPr="005A3ED9">
        <w:rPr>
          <w:rFonts w:ascii="Times New Roman" w:hAnsi="Times New Roman" w:cs="Times New Roman"/>
          <w:sz w:val="24"/>
          <w:szCs w:val="24"/>
        </w:rPr>
        <w:t xml:space="preserve"> классе – 34 учебные недели.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максимально допустимой нагрузки для обучающихся 1 кла</w:t>
      </w:r>
      <w:r w:rsidR="00852806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сса в течение дня не превышает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уроков и 1 день в неделю – не более 5 уроков, за счет урока физической культуры. </w:t>
      </w:r>
      <w:r w:rsidRPr="005A3ED9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0D6DDE" w:rsidRPr="005A3ED9">
        <w:rPr>
          <w:rFonts w:ascii="Times New Roman" w:hAnsi="Times New Roman" w:cs="Times New Roman"/>
          <w:sz w:val="24"/>
          <w:szCs w:val="24"/>
        </w:rPr>
        <w:t>2</w:t>
      </w:r>
      <w:r w:rsidRPr="005A3ED9">
        <w:rPr>
          <w:rFonts w:ascii="Times New Roman" w:hAnsi="Times New Roman" w:cs="Times New Roman"/>
          <w:sz w:val="24"/>
          <w:szCs w:val="24"/>
        </w:rPr>
        <w:t>-4 классов – не более 5 уроков при 6-ти дневной учебной неделе.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 xml:space="preserve">Согласно ФГОС НОО проводится 3 урока физической культуры в неделю, </w:t>
      </w:r>
      <w:proofErr w:type="gramStart"/>
      <w:r w:rsidRPr="005A3ED9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5A3ED9">
        <w:rPr>
          <w:rFonts w:ascii="Times New Roman" w:hAnsi="Times New Roman" w:cs="Times New Roman"/>
          <w:sz w:val="24"/>
          <w:szCs w:val="24"/>
        </w:rPr>
        <w:t xml:space="preserve"> в объеме максимально допустимой недельной нагрузки.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>- универсальных учебных действий;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ED9">
        <w:rPr>
          <w:rFonts w:ascii="Times New Roman" w:hAnsi="Times New Roman" w:cs="Times New Roman"/>
          <w:sz w:val="24"/>
          <w:szCs w:val="24"/>
        </w:rPr>
        <w:t>Содержание Учебного плана соответствует Федеральному государственному образовательному стандарту начального общего образования.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>Учебный план для 1-</w:t>
      </w:r>
      <w:r w:rsidR="00F63C44" w:rsidRPr="005A3ED9">
        <w:rPr>
          <w:rFonts w:ascii="Times New Roman" w:hAnsi="Times New Roman" w:cs="Times New Roman"/>
          <w:sz w:val="24"/>
          <w:szCs w:val="24"/>
        </w:rPr>
        <w:t>3</w:t>
      </w:r>
      <w:r w:rsidRPr="005A3ED9">
        <w:rPr>
          <w:rFonts w:ascii="Times New Roman" w:hAnsi="Times New Roman" w:cs="Times New Roman"/>
          <w:sz w:val="24"/>
          <w:szCs w:val="24"/>
        </w:rPr>
        <w:t xml:space="preserve"> классов состоит из двух частей – обязательной части и части, формируемой участниками образовательного процесса.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>Обязательные предметные области учебного плана: филология, математика и информатика, обществознание и естествознание, основы религиозных культур и светской этики, искусство, технология, физическая культура.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>- формирование гражданской идентичности;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>- приобщение к общекультурным и национальным ценностям, информационным технологиям;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 xml:space="preserve"> - формирование готовности к продолжению образования на последующих ступенях основного общего образования;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 xml:space="preserve"> - формирование здорового образа жизни, элементарных правил поведения в экстремальных ситуациях;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 xml:space="preserve">- личностное развитие </w:t>
      </w:r>
      <w:proofErr w:type="gramStart"/>
      <w:r w:rsidRPr="005A3ED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A3ED9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образовательного процесса, обеспечивает, в том числе, реализацию образовательных потребностей и запросов обучающихся, воспитанников. Время, отводимое</w:t>
      </w:r>
      <w:r w:rsidR="00852806" w:rsidRPr="005A3ED9">
        <w:rPr>
          <w:rFonts w:ascii="Times New Roman" w:hAnsi="Times New Roman" w:cs="Times New Roman"/>
          <w:sz w:val="24"/>
          <w:szCs w:val="24"/>
        </w:rPr>
        <w:t xml:space="preserve"> на данную часть, использовано </w:t>
      </w:r>
      <w:r w:rsidRPr="005A3ED9">
        <w:rPr>
          <w:rFonts w:ascii="Times New Roman" w:hAnsi="Times New Roman" w:cs="Times New Roman"/>
          <w:sz w:val="24"/>
          <w:szCs w:val="24"/>
        </w:rPr>
        <w:t xml:space="preserve">на введение учебных курсов, обеспечивающих различные интересы обучающихся. 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>Изучение русского языка в начальной школе направлено на р</w:t>
      </w:r>
      <w:r w:rsidR="00852806" w:rsidRPr="005A3ED9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Pr="005A3ED9">
        <w:rPr>
          <w:rFonts w:ascii="Times New Roman" w:hAnsi="Times New Roman" w:cs="Times New Roman"/>
          <w:sz w:val="24"/>
          <w:szCs w:val="24"/>
        </w:rPr>
        <w:t>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</w:t>
      </w:r>
      <w:r w:rsidR="00852806" w:rsidRPr="005A3ED9">
        <w:rPr>
          <w:rFonts w:ascii="Times New Roman" w:hAnsi="Times New Roman" w:cs="Times New Roman"/>
          <w:sz w:val="24"/>
          <w:szCs w:val="24"/>
        </w:rPr>
        <w:t xml:space="preserve">ского языка. Младшие школьники </w:t>
      </w:r>
      <w:r w:rsidRPr="005A3ED9">
        <w:rPr>
          <w:rFonts w:ascii="Times New Roman" w:hAnsi="Times New Roman" w:cs="Times New Roman"/>
          <w:sz w:val="24"/>
          <w:szCs w:val="24"/>
        </w:rPr>
        <w:t xml:space="preserve">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 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 xml:space="preserve">В 1 классе на «Русский язык» отводится 5 часов в неделю. Предмет включает в себя модуль «Письмо» 115 часов в год (первые 23 недели) и модуль «Русский язык» - 50 часов в год (следующие 10 недель). 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D6DDE" w:rsidRPr="005A3ED9">
        <w:rPr>
          <w:rFonts w:ascii="Times New Roman" w:hAnsi="Times New Roman" w:cs="Times New Roman"/>
          <w:sz w:val="24"/>
          <w:szCs w:val="24"/>
        </w:rPr>
        <w:t>о</w:t>
      </w:r>
      <w:r w:rsidR="00852806" w:rsidRPr="005A3ED9">
        <w:rPr>
          <w:rFonts w:ascii="Times New Roman" w:hAnsi="Times New Roman" w:cs="Times New Roman"/>
          <w:sz w:val="24"/>
          <w:szCs w:val="24"/>
        </w:rPr>
        <w:t xml:space="preserve"> </w:t>
      </w:r>
      <w:r w:rsidR="000D6DDE" w:rsidRPr="005A3ED9">
        <w:rPr>
          <w:rFonts w:ascii="Times New Roman" w:hAnsi="Times New Roman" w:cs="Times New Roman"/>
          <w:sz w:val="24"/>
          <w:szCs w:val="24"/>
        </w:rPr>
        <w:t>2</w:t>
      </w:r>
      <w:r w:rsidR="00852806" w:rsidRPr="005A3ED9">
        <w:rPr>
          <w:rFonts w:ascii="Times New Roman" w:hAnsi="Times New Roman" w:cs="Times New Roman"/>
          <w:sz w:val="24"/>
          <w:szCs w:val="24"/>
        </w:rPr>
        <w:t>-</w:t>
      </w:r>
      <w:r w:rsidR="00F63C44" w:rsidRPr="005A3ED9">
        <w:rPr>
          <w:rFonts w:ascii="Times New Roman" w:hAnsi="Times New Roman" w:cs="Times New Roman"/>
          <w:sz w:val="24"/>
          <w:szCs w:val="24"/>
        </w:rPr>
        <w:t>3</w:t>
      </w:r>
      <w:r w:rsidR="00852806" w:rsidRPr="005A3ED9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5A3ED9">
        <w:rPr>
          <w:rFonts w:ascii="Times New Roman" w:hAnsi="Times New Roman" w:cs="Times New Roman"/>
          <w:sz w:val="24"/>
          <w:szCs w:val="24"/>
        </w:rPr>
        <w:t>на «Русский язык» отводится по 5 часов в неделю.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 xml:space="preserve">На изучение «Литературного чтения» в 1 классе отводится 4 часа в неделю. Предмет </w:t>
      </w:r>
      <w:r w:rsidR="001B5FF5" w:rsidRPr="005A3ED9">
        <w:rPr>
          <w:rFonts w:ascii="Times New Roman" w:hAnsi="Times New Roman" w:cs="Times New Roman"/>
          <w:sz w:val="24"/>
          <w:szCs w:val="24"/>
        </w:rPr>
        <w:t>«</w:t>
      </w:r>
      <w:r w:rsidR="001B5FF5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чтение» в 1 классе</w:t>
      </w:r>
      <w:r w:rsidR="001B5FF5" w:rsidRPr="005A3ED9">
        <w:rPr>
          <w:rFonts w:ascii="Times New Roman" w:hAnsi="Times New Roman" w:cs="Times New Roman"/>
          <w:sz w:val="24"/>
          <w:szCs w:val="24"/>
        </w:rPr>
        <w:t xml:space="preserve"> </w:t>
      </w:r>
      <w:r w:rsidRPr="005A3ED9">
        <w:rPr>
          <w:rFonts w:ascii="Times New Roman" w:hAnsi="Times New Roman" w:cs="Times New Roman"/>
          <w:sz w:val="24"/>
          <w:szCs w:val="24"/>
        </w:rPr>
        <w:t xml:space="preserve">включает в себя модуль «Обучение грамоте» - 92 часа (первые 23 недели) и модуль «Чтение» - 40 часов (последние 10 недель). </w:t>
      </w:r>
    </w:p>
    <w:p w:rsidR="00F63C44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3ED9">
        <w:rPr>
          <w:rFonts w:ascii="Times New Roman" w:hAnsi="Times New Roman" w:cs="Times New Roman"/>
          <w:sz w:val="24"/>
          <w:szCs w:val="24"/>
        </w:rPr>
        <w:t>В</w:t>
      </w:r>
      <w:r w:rsidR="001B5FF5" w:rsidRPr="005A3ED9">
        <w:rPr>
          <w:rFonts w:ascii="Times New Roman" w:hAnsi="Times New Roman" w:cs="Times New Roman"/>
          <w:sz w:val="24"/>
          <w:szCs w:val="24"/>
        </w:rPr>
        <w:t>о</w:t>
      </w:r>
      <w:r w:rsidR="00852806" w:rsidRPr="005A3ED9">
        <w:rPr>
          <w:rFonts w:ascii="Times New Roman" w:hAnsi="Times New Roman" w:cs="Times New Roman"/>
          <w:sz w:val="24"/>
          <w:szCs w:val="24"/>
        </w:rPr>
        <w:t xml:space="preserve"> </w:t>
      </w:r>
      <w:r w:rsidR="001B5FF5" w:rsidRPr="005A3ED9">
        <w:rPr>
          <w:rFonts w:ascii="Times New Roman" w:hAnsi="Times New Roman" w:cs="Times New Roman"/>
          <w:sz w:val="24"/>
          <w:szCs w:val="24"/>
        </w:rPr>
        <w:t>2</w:t>
      </w:r>
      <w:r w:rsidR="00852806" w:rsidRPr="005A3ED9">
        <w:rPr>
          <w:rFonts w:ascii="Times New Roman" w:hAnsi="Times New Roman" w:cs="Times New Roman"/>
          <w:sz w:val="24"/>
          <w:szCs w:val="24"/>
        </w:rPr>
        <w:t>-</w:t>
      </w:r>
      <w:r w:rsidR="00F63C44" w:rsidRPr="005A3ED9">
        <w:rPr>
          <w:rFonts w:ascii="Times New Roman" w:hAnsi="Times New Roman" w:cs="Times New Roman"/>
          <w:sz w:val="24"/>
          <w:szCs w:val="24"/>
        </w:rPr>
        <w:t>3</w:t>
      </w:r>
      <w:r w:rsidR="00852806" w:rsidRPr="005A3ED9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5A3ED9">
        <w:rPr>
          <w:rFonts w:ascii="Times New Roman" w:hAnsi="Times New Roman" w:cs="Times New Roman"/>
          <w:sz w:val="24"/>
          <w:szCs w:val="24"/>
        </w:rPr>
        <w:t>на «Литературное чтение» отводится по 4 часа в неделю.</w:t>
      </w:r>
      <w:r w:rsidRPr="005A3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в начальной школе изучается со 2 класса. Он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hAnsi="Times New Roman" w:cs="Times New Roman"/>
          <w:sz w:val="24"/>
          <w:szCs w:val="24"/>
        </w:rPr>
        <w:t xml:space="preserve">Изучение математики направлено на формирование первоначальных представлений о математике как части </w:t>
      </w:r>
      <w:r w:rsidR="00852806" w:rsidRPr="005A3ED9">
        <w:rPr>
          <w:rFonts w:ascii="Times New Roman" w:hAnsi="Times New Roman" w:cs="Times New Roman"/>
          <w:sz w:val="24"/>
          <w:szCs w:val="24"/>
        </w:rPr>
        <w:t xml:space="preserve">общечеловеческой культуры, на </w:t>
      </w:r>
      <w:r w:rsidRPr="005A3ED9">
        <w:rPr>
          <w:rFonts w:ascii="Times New Roman" w:hAnsi="Times New Roman" w:cs="Times New Roman"/>
          <w:sz w:val="24"/>
          <w:szCs w:val="24"/>
        </w:rPr>
        <w:t>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023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запросу обучающихся и родителей из части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формируемой участниками образовательного процесса, в</w:t>
      </w:r>
      <w:r w:rsidR="00D647B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7B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B27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F63C44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усиление предмета «Математика» добавлен 1 час.</w:t>
      </w:r>
      <w:r w:rsidR="008C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E42" w:rsidRPr="005A3ED9" w:rsidRDefault="008C0023" w:rsidP="00BF7E4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 предмет «Умники и умницы» - 1 час во 2 классе.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hAnsi="Times New Roman" w:cs="Times New Roman"/>
          <w:sz w:val="24"/>
          <w:szCs w:val="24"/>
        </w:rPr>
        <w:t>Особое место должно быть уделено обеспечению первоначальных представлений о компьютерной грамотности обучающихся.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части, формируемой участниками образовательного процесса, в</w:t>
      </w:r>
      <w:r w:rsidR="00D647B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7B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52806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по 1 часу введен предмет «Информатика и ИКТ».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интегрированного предмета «Окружающий мир» направлено на воспитание любви и уважения к природе, своему городу (селу),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</w:t>
      </w:r>
      <w:r w:rsidR="002743B2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-ценностного отношения к нему.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«Искусство»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«Технология»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ученика. 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образовательным учреждением и через внеурочную деятельность.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в рамках реализации ФГО</w:t>
      </w:r>
      <w:r w:rsidR="00852806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НОО осуществляется в формах,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отличных от классно-урочной, и направлена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в </w:t>
      </w:r>
      <w:r w:rsidR="00D647B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3C44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организуется по направлениям развития личности (спортивно-оздоровительное, дух</w:t>
      </w:r>
      <w:r w:rsidR="00852806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овно-нравственное, социальное,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общеинтеллектуальное, общекультурное), в таких формах как экскурсии, кружки, секции,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круглые столы, конференции, диспуты, олимпиады, соревнования, поисковые исследования и др.</w:t>
      </w:r>
      <w:proofErr w:type="gramEnd"/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групп и организация занятий по внеурочной деятельности регулируется СанПиН 2.4.2.2821-10.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основой для орган</w:t>
      </w:r>
      <w:r w:rsidR="00B327B1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внеурочной деятельности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материалы по организации внеурочной деятельности (Приложение к письму Департамента общего образования Минобрнауки России от 12 мая 2011 г. № 03-296);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материалы и разъяснения по отдельным вопросам введения ФГОС общего образования (Приложение к письму Департамента общего образования Минобрнауки России от 19 апреля 2011 г. № 03-255).</w:t>
      </w:r>
    </w:p>
    <w:p w:rsidR="00BF7E42" w:rsidRPr="005A3ED9" w:rsidRDefault="00BF7E42" w:rsidP="00B866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организационного механизма для внеурочной деятельности в школе выступают: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индивидуальная карта занятости </w:t>
      </w:r>
      <w:proofErr w:type="gramStart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внеурочной деятельности;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общая карта занятости </w:t>
      </w:r>
      <w:proofErr w:type="gramStart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во внеурочной деятельности.</w:t>
      </w:r>
    </w:p>
    <w:p w:rsidR="00BF7E42" w:rsidRPr="005A3ED9" w:rsidRDefault="00BF7E42" w:rsidP="005F44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</w:t>
      </w:r>
      <w:r w:rsidR="005F44D3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школы.</w:t>
      </w:r>
    </w:p>
    <w:p w:rsidR="00B86675" w:rsidRPr="005A3ED9" w:rsidRDefault="00B86675" w:rsidP="00B86675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5A3ED9">
        <w:rPr>
          <w:rFonts w:ascii="Times New Roman" w:eastAsia="Times New Roman" w:hAnsi="Times New Roman" w:cs="Times New Roman"/>
          <w:bCs/>
          <w:sz w:val="24"/>
          <w:szCs w:val="24"/>
        </w:rPr>
        <w:t>Часть, формируемая участниками образовательного процесса</w:t>
      </w:r>
      <w:r w:rsidRPr="005A3E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отсутствует</w:t>
      </w:r>
      <w:proofErr w:type="gramEnd"/>
      <w:r w:rsidRPr="005A3E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 пятидневной нагрузке</w:t>
      </w:r>
    </w:p>
    <w:p w:rsidR="00BF7E42" w:rsidRPr="005A3ED9" w:rsidRDefault="00BF7E42" w:rsidP="00BF7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по ФГОС НОО</w:t>
      </w:r>
    </w:p>
    <w:p w:rsidR="005A3ED9" w:rsidRDefault="00BF7E42" w:rsidP="005A3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1, </w:t>
      </w:r>
      <w:r w:rsidR="00D647B9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327B1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(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ступени) на 201</w:t>
      </w:r>
      <w:r w:rsidR="00B327B1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 w:rsidR="00B327B1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C0023" w:rsidRPr="005A3ED9" w:rsidRDefault="008C0023" w:rsidP="005A3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2"/>
        <w:gridCol w:w="132"/>
        <w:gridCol w:w="2412"/>
        <w:gridCol w:w="1559"/>
        <w:gridCol w:w="1278"/>
        <w:gridCol w:w="1416"/>
        <w:gridCol w:w="990"/>
      </w:tblGrid>
      <w:tr w:rsidR="005A3ED9" w:rsidRPr="005A3ED9" w:rsidTr="005A3ED9">
        <w:tc>
          <w:tcPr>
            <w:tcW w:w="1351" w:type="pct"/>
            <w:gridSpan w:val="2"/>
            <w:vMerge w:val="restar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149" w:type="pct"/>
            <w:vMerge w:val="restar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027" w:type="pct"/>
            <w:gridSpan w:val="3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часов/ классы</w:t>
            </w:r>
          </w:p>
        </w:tc>
        <w:tc>
          <w:tcPr>
            <w:tcW w:w="472" w:type="pct"/>
            <w:vMerge w:val="restar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5A3ED9" w:rsidRPr="005A3ED9" w:rsidTr="005A3ED9">
        <w:tc>
          <w:tcPr>
            <w:tcW w:w="1351" w:type="pct"/>
            <w:gridSpan w:val="2"/>
            <w:vMerge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vMerge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</w:t>
            </w:r>
            <w:r w:rsidR="00D647B9"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609" w:type="pct"/>
          </w:tcPr>
          <w:p w:rsidR="00BF7E42" w:rsidRPr="005A3ED9" w:rsidRDefault="00D647B9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F7E42"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</w:t>
            </w: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675" w:type="pct"/>
          </w:tcPr>
          <w:p w:rsidR="00BF7E42" w:rsidRPr="005A3ED9" w:rsidRDefault="00B327B1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F7E42"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</w:t>
            </w:r>
            <w:r w:rsidR="00D647B9"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472" w:type="pct"/>
            <w:vMerge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7E42" w:rsidRPr="005A3ED9" w:rsidTr="005A3ED9">
        <w:tc>
          <w:tcPr>
            <w:tcW w:w="5000" w:type="pct"/>
            <w:gridSpan w:val="7"/>
          </w:tcPr>
          <w:p w:rsidR="00BF7E42" w:rsidRPr="005A3ED9" w:rsidRDefault="00BF7E42" w:rsidP="00BF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</w:tr>
      <w:tr w:rsidR="005A3ED9" w:rsidRPr="005A3ED9" w:rsidTr="005A3ED9">
        <w:tc>
          <w:tcPr>
            <w:tcW w:w="1351" w:type="pct"/>
            <w:gridSpan w:val="2"/>
            <w:vMerge w:val="restar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14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" w:type="pct"/>
          </w:tcPr>
          <w:p w:rsidR="00BF7E42" w:rsidRPr="005A3ED9" w:rsidRDefault="005A3ED9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A3ED9" w:rsidRPr="005A3ED9" w:rsidTr="005A3ED9">
        <w:tc>
          <w:tcPr>
            <w:tcW w:w="1351" w:type="pct"/>
            <w:gridSpan w:val="2"/>
            <w:vMerge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pct"/>
          </w:tcPr>
          <w:p w:rsidR="00BF7E42" w:rsidRPr="005A3ED9" w:rsidRDefault="00B327B1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pct"/>
          </w:tcPr>
          <w:p w:rsidR="00BF7E42" w:rsidRPr="005A3ED9" w:rsidRDefault="00BF7E42" w:rsidP="00B3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327B1"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A3ED9" w:rsidRPr="005A3ED9" w:rsidTr="005A3ED9">
        <w:tc>
          <w:tcPr>
            <w:tcW w:w="1351" w:type="pct"/>
            <w:gridSpan w:val="2"/>
            <w:vMerge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A3ED9" w:rsidRPr="005A3ED9" w:rsidTr="005A3ED9">
        <w:tc>
          <w:tcPr>
            <w:tcW w:w="1351" w:type="pct"/>
            <w:gridSpan w:val="2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14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A3ED9" w:rsidRPr="005A3ED9" w:rsidTr="005A3ED9">
        <w:tc>
          <w:tcPr>
            <w:tcW w:w="1351" w:type="pct"/>
            <w:gridSpan w:val="2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114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3ED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3ED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3ED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A3ED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5A3ED9" w:rsidRPr="005A3ED9" w:rsidTr="005A3ED9">
        <w:tc>
          <w:tcPr>
            <w:tcW w:w="1351" w:type="pct"/>
            <w:gridSpan w:val="2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 светской этики</w:t>
            </w:r>
          </w:p>
        </w:tc>
        <w:tc>
          <w:tcPr>
            <w:tcW w:w="114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 светской этики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5" w:type="pct"/>
          </w:tcPr>
          <w:p w:rsidR="00BF7E42" w:rsidRPr="005A3ED9" w:rsidRDefault="006B7B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2" w:type="pct"/>
          </w:tcPr>
          <w:p w:rsidR="00BF7E42" w:rsidRPr="005A3ED9" w:rsidRDefault="006B7B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A3ED9" w:rsidRPr="005A3ED9" w:rsidTr="005A3ED9">
        <w:trPr>
          <w:trHeight w:val="341"/>
        </w:trPr>
        <w:tc>
          <w:tcPr>
            <w:tcW w:w="1351" w:type="pct"/>
            <w:gridSpan w:val="2"/>
            <w:vMerge w:val="restar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14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A3ED9" w:rsidRPr="005A3ED9" w:rsidTr="005A3ED9">
        <w:tc>
          <w:tcPr>
            <w:tcW w:w="1351" w:type="pct"/>
            <w:gridSpan w:val="2"/>
            <w:vMerge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A3ED9" w:rsidRPr="005A3ED9" w:rsidTr="005A3ED9">
        <w:tc>
          <w:tcPr>
            <w:tcW w:w="1351" w:type="pct"/>
            <w:gridSpan w:val="2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4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A3ED9" w:rsidRPr="005A3ED9" w:rsidTr="005A3ED9">
        <w:tc>
          <w:tcPr>
            <w:tcW w:w="1351" w:type="pct"/>
            <w:gridSpan w:val="2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4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3ED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3ED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3ED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5A3ED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A3ED9" w:rsidRPr="005A3ED9" w:rsidTr="005A3ED9">
        <w:tc>
          <w:tcPr>
            <w:tcW w:w="2501" w:type="pct"/>
            <w:gridSpan w:val="3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(обязательная часть):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  <w:tr w:rsidR="005A3ED9" w:rsidRPr="005A3ED9" w:rsidTr="005A3ED9">
        <w:tc>
          <w:tcPr>
            <w:tcW w:w="2501" w:type="pct"/>
            <w:gridSpan w:val="3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A3ED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*</w:t>
            </w:r>
            <w:r w:rsidRPr="005A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часов </w:t>
            </w:r>
            <w:r w:rsidRPr="005A3ED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интегрирован в курс «Окружающий мир»;  «Физическая культура»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5A3ED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*</w:t>
            </w:r>
            <w:r w:rsidRPr="005A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часов </w:t>
            </w:r>
            <w:r w:rsidRPr="005A3ED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интегрирован в курс «Окружающий мир»;  «Физическая культура»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ED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*</w:t>
            </w:r>
            <w:r w:rsidRPr="005A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часов </w:t>
            </w:r>
            <w:r w:rsidRPr="005A3ED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интегрирован в курс «Окружающий мир»;  «Физическая культура»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ED9" w:rsidRPr="005A3ED9" w:rsidTr="005A3ED9">
        <w:tc>
          <w:tcPr>
            <w:tcW w:w="2501" w:type="pct"/>
            <w:gridSpan w:val="3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Превентивный модульный курс «Профилактика употребления психоактивных веществ, предупреждение распространения ВИЧ-инфекции»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ED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**</w:t>
            </w:r>
            <w:r w:rsidRPr="005A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часов </w:t>
            </w:r>
            <w:r w:rsidRPr="005A3ED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модульно в предмете «Окружающий мир»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ED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**</w:t>
            </w:r>
            <w:r w:rsidRPr="005A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часов </w:t>
            </w:r>
            <w:r w:rsidRPr="005A3ED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модульно в предмете «Окружающий мир»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3ED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**</w:t>
            </w:r>
            <w:r w:rsidRPr="005A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часов </w:t>
            </w:r>
            <w:r w:rsidRPr="005A3ED9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модульно в предмете «Окружающий мир»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7E42" w:rsidRPr="005A3ED9" w:rsidTr="005A3ED9">
        <w:tc>
          <w:tcPr>
            <w:tcW w:w="5000" w:type="pct"/>
            <w:gridSpan w:val="7"/>
          </w:tcPr>
          <w:p w:rsidR="00BF7E42" w:rsidRPr="005A3ED9" w:rsidRDefault="00BF7E42" w:rsidP="00BF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2.Часть, формируемая участниками образовательного процесса</w:t>
            </w:r>
          </w:p>
        </w:tc>
      </w:tr>
      <w:tr w:rsidR="005A3ED9" w:rsidRPr="005A3ED9" w:rsidTr="005A3ED9">
        <w:trPr>
          <w:trHeight w:val="317"/>
        </w:trPr>
        <w:tc>
          <w:tcPr>
            <w:tcW w:w="1351" w:type="pct"/>
            <w:gridSpan w:val="2"/>
            <w:vMerge w:val="restar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114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A3ED9" w:rsidRPr="005A3ED9" w:rsidTr="005A3ED9">
        <w:trPr>
          <w:trHeight w:val="421"/>
        </w:trPr>
        <w:tc>
          <w:tcPr>
            <w:tcW w:w="1351" w:type="pct"/>
            <w:gridSpan w:val="2"/>
            <w:vMerge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A3ED9" w:rsidRPr="005A3ED9" w:rsidTr="005A3ED9">
        <w:tc>
          <w:tcPr>
            <w:tcW w:w="2501" w:type="pct"/>
            <w:gridSpan w:val="3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A3ED9" w:rsidRPr="005A3ED9" w:rsidTr="005A3ED9">
        <w:tc>
          <w:tcPr>
            <w:tcW w:w="2501" w:type="pct"/>
            <w:gridSpan w:val="3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A3ED9" w:rsidRPr="005A3ED9" w:rsidTr="005A3ED9">
        <w:tc>
          <w:tcPr>
            <w:tcW w:w="2501" w:type="pct"/>
            <w:gridSpan w:val="3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</w:tr>
      <w:tr w:rsidR="005A3ED9" w:rsidRPr="005A3ED9" w:rsidTr="005A3ED9">
        <w:tc>
          <w:tcPr>
            <w:tcW w:w="2501" w:type="pct"/>
            <w:gridSpan w:val="3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  <w:p w:rsidR="00234327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</w:tr>
      <w:tr w:rsidR="00BF7E42" w:rsidRPr="005A3ED9" w:rsidTr="005A3ED9">
        <w:tc>
          <w:tcPr>
            <w:tcW w:w="5000" w:type="pct"/>
            <w:gridSpan w:val="7"/>
          </w:tcPr>
          <w:p w:rsidR="00BF7E42" w:rsidRPr="005A3ED9" w:rsidRDefault="00BF7E42" w:rsidP="00BF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3.Внеурочная деятельность</w:t>
            </w:r>
          </w:p>
        </w:tc>
      </w:tr>
      <w:tr w:rsidR="005A3ED9" w:rsidRPr="005A3ED9" w:rsidTr="005A3ED9">
        <w:tc>
          <w:tcPr>
            <w:tcW w:w="1288" w:type="pct"/>
            <w:vMerge w:val="restar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1213" w:type="pct"/>
            <w:gridSpan w:val="2"/>
            <w:vMerge w:val="restar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 внеурочной деятельности</w:t>
            </w:r>
          </w:p>
        </w:tc>
        <w:tc>
          <w:tcPr>
            <w:tcW w:w="2027" w:type="pct"/>
            <w:gridSpan w:val="3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часов/ классы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5A3ED9" w:rsidRPr="005A3ED9" w:rsidTr="005A3ED9">
        <w:tc>
          <w:tcPr>
            <w:tcW w:w="1288" w:type="pct"/>
            <w:vMerge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gridSpan w:val="2"/>
            <w:vMerge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</w:t>
            </w:r>
            <w:r w:rsidR="00D647B9"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609" w:type="pct"/>
          </w:tcPr>
          <w:p w:rsidR="00BF7E42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F7E42"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</w:t>
            </w:r>
            <w:r w:rsidR="00D647B9"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675" w:type="pct"/>
          </w:tcPr>
          <w:p w:rsidR="00BF7E42" w:rsidRPr="005A3ED9" w:rsidRDefault="00B86675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F7E42"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</w:t>
            </w:r>
            <w:r w:rsidR="00D647B9"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3ED9" w:rsidRPr="005A3ED9" w:rsidTr="005A3ED9">
        <w:trPr>
          <w:trHeight w:val="828"/>
        </w:trPr>
        <w:tc>
          <w:tcPr>
            <w:tcW w:w="1288" w:type="pct"/>
            <w:vMerge w:val="restar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213" w:type="pct"/>
            <w:gridSpan w:val="2"/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«Общечеловеческие ценности»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BF7E42" w:rsidRPr="005A3ED9" w:rsidRDefault="006B7B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A3ED9" w:rsidRPr="005A3ED9" w:rsidTr="005A3ED9">
        <w:tc>
          <w:tcPr>
            <w:tcW w:w="1288" w:type="pct"/>
            <w:vMerge/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мероприятия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3ED9" w:rsidRPr="005A3ED9" w:rsidTr="005A3ED9">
        <w:trPr>
          <w:trHeight w:val="447"/>
        </w:trPr>
        <w:tc>
          <w:tcPr>
            <w:tcW w:w="1288" w:type="pct"/>
            <w:vMerge w:val="restart"/>
            <w:vAlign w:val="center"/>
          </w:tcPr>
          <w:p w:rsidR="00234327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1213" w:type="pct"/>
            <w:gridSpan w:val="2"/>
          </w:tcPr>
          <w:p w:rsidR="00234327" w:rsidRPr="005A3ED9" w:rsidRDefault="00234327" w:rsidP="00234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«Шахматы»</w:t>
            </w:r>
          </w:p>
        </w:tc>
        <w:tc>
          <w:tcPr>
            <w:tcW w:w="743" w:type="pct"/>
          </w:tcPr>
          <w:p w:rsidR="00234327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pct"/>
          </w:tcPr>
          <w:p w:rsidR="00234327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</w:tcPr>
          <w:p w:rsidR="00234327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</w:tcPr>
          <w:p w:rsidR="00234327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A3ED9" w:rsidRPr="005A3ED9" w:rsidTr="005A3ED9">
        <w:trPr>
          <w:trHeight w:val="553"/>
        </w:trPr>
        <w:tc>
          <w:tcPr>
            <w:tcW w:w="1288" w:type="pct"/>
            <w:vMerge/>
            <w:vAlign w:val="center"/>
          </w:tcPr>
          <w:p w:rsidR="00234327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gridSpan w:val="2"/>
          </w:tcPr>
          <w:p w:rsidR="00234327" w:rsidRPr="005A3ED9" w:rsidRDefault="00234327" w:rsidP="0023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«Мой друг - компьютер»</w:t>
            </w:r>
          </w:p>
        </w:tc>
        <w:tc>
          <w:tcPr>
            <w:tcW w:w="743" w:type="pct"/>
          </w:tcPr>
          <w:p w:rsidR="00234327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pct"/>
          </w:tcPr>
          <w:p w:rsidR="00234327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234327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234327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A3ED9" w:rsidRPr="005A3ED9" w:rsidTr="005A3ED9">
        <w:tc>
          <w:tcPr>
            <w:tcW w:w="1288" w:type="pct"/>
            <w:vMerge w:val="restart"/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213" w:type="pct"/>
            <w:gridSpan w:val="2"/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«Книжная страна»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BF7E42" w:rsidRPr="005A3ED9" w:rsidRDefault="00B86675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A3ED9" w:rsidRPr="005A3ED9" w:rsidTr="005A3ED9">
        <w:trPr>
          <w:trHeight w:val="77"/>
        </w:trPr>
        <w:tc>
          <w:tcPr>
            <w:tcW w:w="1288" w:type="pct"/>
            <w:vMerge/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BF7E42" w:rsidRPr="005A3ED9" w:rsidRDefault="00BF7E42" w:rsidP="00B4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</w:t>
            </w:r>
            <w:r w:rsidR="00B4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мастер</w:t>
            </w: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BF7E42" w:rsidRPr="005A3ED9" w:rsidRDefault="00B86675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</w:tcPr>
          <w:p w:rsidR="00BF7E42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A3ED9" w:rsidRPr="005A3ED9" w:rsidTr="005A3ED9">
        <w:trPr>
          <w:trHeight w:val="575"/>
        </w:trPr>
        <w:tc>
          <w:tcPr>
            <w:tcW w:w="1288" w:type="pct"/>
            <w:vMerge/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gridSpan w:val="2"/>
          </w:tcPr>
          <w:p w:rsidR="00BF7E42" w:rsidRPr="005A3ED9" w:rsidRDefault="00BF7E42" w:rsidP="0023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«Разговор о правильном питании»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5" w:type="pct"/>
          </w:tcPr>
          <w:p w:rsidR="00BF7E42" w:rsidRPr="005A3ED9" w:rsidRDefault="00D647B9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647B9"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5A3ED9" w:rsidRPr="005A3ED9" w:rsidTr="005A3ED9">
        <w:tc>
          <w:tcPr>
            <w:tcW w:w="1288" w:type="pct"/>
            <w:vMerge/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кружок «Любители русской словесности»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BF7E42" w:rsidRPr="005A3ED9" w:rsidRDefault="006B7B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A3ED9" w:rsidRPr="005A3ED9" w:rsidTr="005A3ED9">
        <w:tc>
          <w:tcPr>
            <w:tcW w:w="1288" w:type="pct"/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213" w:type="pct"/>
            <w:gridSpan w:val="2"/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мероприятия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ГПД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3ED9" w:rsidRPr="005A3ED9" w:rsidTr="005A3ED9">
        <w:tc>
          <w:tcPr>
            <w:tcW w:w="1288" w:type="pct"/>
            <w:vMerge w:val="restart"/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мероприятия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ГПД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3ED9" w:rsidRPr="005A3ED9" w:rsidTr="005A3ED9">
        <w:tc>
          <w:tcPr>
            <w:tcW w:w="1288" w:type="pct"/>
            <w:vMerge/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«Дорожная азбука»</w:t>
            </w:r>
          </w:p>
        </w:tc>
        <w:tc>
          <w:tcPr>
            <w:tcW w:w="743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5" w:type="pct"/>
          </w:tcPr>
          <w:p w:rsidR="00BF7E42" w:rsidRPr="005A3ED9" w:rsidRDefault="00D647B9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72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647B9"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5A3ED9" w:rsidRPr="005A3ED9" w:rsidTr="005A3ED9">
        <w:trPr>
          <w:trHeight w:val="1088"/>
        </w:trPr>
        <w:tc>
          <w:tcPr>
            <w:tcW w:w="1288" w:type="pct"/>
          </w:tcPr>
          <w:p w:rsidR="00234327" w:rsidRPr="005A3ED9" w:rsidRDefault="00234327" w:rsidP="0023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1213" w:type="pct"/>
            <w:gridSpan w:val="2"/>
          </w:tcPr>
          <w:p w:rsidR="00234327" w:rsidRPr="005A3ED9" w:rsidRDefault="00234327" w:rsidP="0023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мероприятия</w:t>
            </w:r>
          </w:p>
          <w:p w:rsidR="00234327" w:rsidRPr="005A3ED9" w:rsidRDefault="00234327" w:rsidP="0023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234327" w:rsidRPr="005A3ED9" w:rsidRDefault="00234327" w:rsidP="0023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ГПД</w:t>
            </w:r>
          </w:p>
        </w:tc>
        <w:tc>
          <w:tcPr>
            <w:tcW w:w="743" w:type="pct"/>
          </w:tcPr>
          <w:p w:rsidR="00234327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234327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234327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234327" w:rsidRPr="005A3ED9" w:rsidRDefault="002343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3ED9" w:rsidRPr="005A3ED9" w:rsidTr="005A3ED9">
        <w:tc>
          <w:tcPr>
            <w:tcW w:w="2501" w:type="pct"/>
            <w:gridSpan w:val="3"/>
            <w:vAlign w:val="center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(по классам):</w:t>
            </w:r>
          </w:p>
        </w:tc>
        <w:tc>
          <w:tcPr>
            <w:tcW w:w="743" w:type="pct"/>
          </w:tcPr>
          <w:p w:rsidR="00BF7E42" w:rsidRPr="005A3ED9" w:rsidRDefault="006B7B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" w:type="pct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pct"/>
          </w:tcPr>
          <w:p w:rsidR="00BF7E42" w:rsidRPr="005A3ED9" w:rsidRDefault="006B7B27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pct"/>
          </w:tcPr>
          <w:p w:rsidR="00BF7E42" w:rsidRPr="005A3ED9" w:rsidRDefault="00BF7E42" w:rsidP="00234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34327"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B86675" w:rsidRPr="005A3ED9" w:rsidRDefault="00BF7E42" w:rsidP="00B866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«ОБЖ» интегрирован </w:t>
      </w:r>
      <w:r w:rsidR="00B86675" w:rsidRPr="005A3E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модульно </w:t>
      </w:r>
      <w:r w:rsidRPr="005A3ED9">
        <w:rPr>
          <w:rFonts w:ascii="Times New Roman" w:eastAsia="Arial Unicode MS" w:hAnsi="Times New Roman" w:cs="Times New Roman"/>
          <w:sz w:val="24"/>
          <w:szCs w:val="24"/>
          <w:lang w:eastAsia="ru-RU"/>
        </w:rPr>
        <w:t>в курс «Окружающий мир», «Физическая культура»</w:t>
      </w:r>
      <w:r w:rsidR="00B86675" w:rsidRPr="005A3E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- 20 ч. (1-4 класс)</w:t>
      </w:r>
      <w:r w:rsidRPr="005A3ED9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B86675" w:rsidRPr="005A3ED9" w:rsidRDefault="00B86675" w:rsidP="00B866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 «</w:t>
      </w:r>
      <w:r w:rsidRPr="005A3E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Профилактика употребления психоактивных веществ, предупреждение распространения ВИЧ-инфекции» модульно в </w:t>
      </w:r>
      <w:r w:rsidR="005A3E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1- </w:t>
      </w:r>
      <w:r w:rsidRPr="005A3ED9">
        <w:rPr>
          <w:rFonts w:ascii="Times New Roman" w:eastAsia="Arial Unicode MS" w:hAnsi="Times New Roman" w:cs="Times New Roman"/>
          <w:sz w:val="24"/>
          <w:szCs w:val="24"/>
          <w:lang w:eastAsia="ru-RU"/>
        </w:rPr>
        <w:t>3 класс</w:t>
      </w:r>
      <w:r w:rsidR="005A3ED9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5A3E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предмете «Окружающий мир»</w:t>
      </w:r>
      <w:r w:rsidR="00C508B8" w:rsidRPr="005A3E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8ч.</w:t>
      </w:r>
    </w:p>
    <w:p w:rsidR="00BF7E42" w:rsidRPr="005A3ED9" w:rsidRDefault="00BF7E42" w:rsidP="00BF7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Основное общее образование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освоения образовательной программы основного общего образования – пять лет. Продолжительность </w:t>
      </w:r>
      <w:proofErr w:type="gramStart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gramEnd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</w:t>
      </w:r>
      <w:r w:rsidR="00234327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4327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5F44D3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 w:rsidR="00234327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урока – 40 минут.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плана осуществляется через использование учебных программ и учебников, рекомендованных и допущенных к использованию в образовательных учреждениях МОРФ в 201</w:t>
      </w:r>
      <w:r w:rsidR="008C00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8C00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</w:t>
      </w:r>
    </w:p>
    <w:p w:rsidR="004F002D" w:rsidRPr="005A3ED9" w:rsidRDefault="00BF7E42" w:rsidP="005F44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учреждении 4 класса </w:t>
      </w:r>
      <w:proofErr w:type="gramStart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proofErr w:type="gramEnd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="005F44D3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3C44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, 8, 9 классы.</w:t>
      </w:r>
      <w:r w:rsidR="004F002D" w:rsidRPr="005A3ED9">
        <w:rPr>
          <w:rFonts w:ascii="Times New Roman" w:hAnsi="Times New Roman" w:cs="Times New Roman"/>
          <w:sz w:val="24"/>
          <w:szCs w:val="24"/>
        </w:rPr>
        <w:t xml:space="preserve"> </w:t>
      </w:r>
      <w:r w:rsidR="004F002D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5</w:t>
      </w:r>
      <w:r w:rsidR="00F63C44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6</w:t>
      </w:r>
      <w:r w:rsidR="004F002D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сформирован в соответствии с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02D" w:rsidRPr="005A3ED9">
        <w:rPr>
          <w:rFonts w:ascii="Times New Roman" w:hAnsi="Times New Roman" w:cs="Times New Roman"/>
          <w:sz w:val="24"/>
          <w:szCs w:val="24"/>
        </w:rPr>
        <w:t>ФГОС ООО.</w:t>
      </w:r>
      <w:r w:rsidR="004F002D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4D3" w:rsidRPr="005A3ED9" w:rsidRDefault="005F44D3" w:rsidP="005F44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составлен на основе 2 варианта примерного учебного плана (6-ти дневная неделя).</w:t>
      </w:r>
    </w:p>
    <w:p w:rsidR="005F44D3" w:rsidRPr="005A3ED9" w:rsidRDefault="005F44D3" w:rsidP="005F44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Часть учебного плана, формируемая участниками образовательных отношений,</w:t>
      </w:r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учредителя школы, </w:t>
      </w:r>
      <w:proofErr w:type="gramStart"/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осуществляющей</w:t>
      </w:r>
      <w:proofErr w:type="gramEnd"/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образовательную деятельность.</w:t>
      </w:r>
    </w:p>
    <w:p w:rsidR="005F44D3" w:rsidRPr="005A3ED9" w:rsidRDefault="005F44D3" w:rsidP="004F00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Время, отводимое на данную часть учебного плана, использовано:</w:t>
      </w:r>
    </w:p>
    <w:p w:rsidR="006D236E" w:rsidRDefault="005F44D3" w:rsidP="006D236E">
      <w:pPr>
        <w:pStyle w:val="a8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5A3ED9">
        <w:rPr>
          <w:rFonts w:ascii="Times New Roman" w:eastAsia="Calibri" w:hAnsi="Times New Roman" w:cs="Times New Roman"/>
          <w:sz w:val="24"/>
          <w:szCs w:val="24"/>
        </w:rPr>
        <w:t>соответствии с запросами обучающихся, родителей (законных представителей) в учебный план 5</w:t>
      </w:r>
      <w:r w:rsidR="00E349C6" w:rsidRPr="005A3ED9">
        <w:rPr>
          <w:rFonts w:ascii="Times New Roman" w:eastAsia="Calibri" w:hAnsi="Times New Roman" w:cs="Times New Roman"/>
          <w:sz w:val="24"/>
          <w:szCs w:val="24"/>
        </w:rPr>
        <w:t>, 6</w:t>
      </w:r>
      <w:r w:rsidRPr="005A3ED9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E349C6" w:rsidRPr="005A3ED9">
        <w:rPr>
          <w:rFonts w:ascii="Times New Roman" w:eastAsia="Calibri" w:hAnsi="Times New Roman" w:cs="Times New Roman"/>
          <w:sz w:val="24"/>
          <w:szCs w:val="24"/>
        </w:rPr>
        <w:t>ов</w:t>
      </w:r>
      <w:r w:rsidRPr="005A3ED9">
        <w:rPr>
          <w:rFonts w:ascii="Times New Roman" w:eastAsia="Calibri" w:hAnsi="Times New Roman" w:cs="Times New Roman"/>
          <w:sz w:val="24"/>
          <w:szCs w:val="24"/>
        </w:rPr>
        <w:t xml:space="preserve"> введен предмет «Информатика» в объеме 1 час в неделю </w:t>
      </w:r>
      <w:r w:rsidR="006D236E">
        <w:rPr>
          <w:rFonts w:ascii="Times New Roman" w:eastAsia="Calibri" w:hAnsi="Times New Roman" w:cs="Times New Roman"/>
          <w:sz w:val="24"/>
          <w:szCs w:val="24"/>
        </w:rPr>
        <w:t>в 5 классе</w:t>
      </w:r>
      <w:r w:rsidRPr="005A3ED9">
        <w:rPr>
          <w:rFonts w:ascii="Times New Roman" w:eastAsia="Calibri" w:hAnsi="Times New Roman" w:cs="Times New Roman"/>
          <w:sz w:val="24"/>
          <w:szCs w:val="24"/>
        </w:rPr>
        <w:t>(3</w:t>
      </w:r>
      <w:r w:rsidR="00535E04" w:rsidRPr="005A3ED9">
        <w:rPr>
          <w:rFonts w:ascii="Times New Roman" w:eastAsia="Calibri" w:hAnsi="Times New Roman" w:cs="Times New Roman"/>
          <w:sz w:val="24"/>
          <w:szCs w:val="24"/>
        </w:rPr>
        <w:t>4</w:t>
      </w:r>
      <w:r w:rsidRPr="005A3ED9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535E04" w:rsidRPr="005A3ED9">
        <w:rPr>
          <w:rFonts w:ascii="Times New Roman" w:eastAsia="Calibri" w:hAnsi="Times New Roman" w:cs="Times New Roman"/>
          <w:sz w:val="24"/>
          <w:szCs w:val="24"/>
        </w:rPr>
        <w:t>а</w:t>
      </w:r>
      <w:r w:rsidRPr="005A3ED9">
        <w:rPr>
          <w:rFonts w:ascii="Times New Roman" w:eastAsia="Calibri" w:hAnsi="Times New Roman" w:cs="Times New Roman"/>
          <w:sz w:val="24"/>
          <w:szCs w:val="24"/>
        </w:rPr>
        <w:t xml:space="preserve"> в год)</w:t>
      </w:r>
      <w:r w:rsidR="006D236E">
        <w:rPr>
          <w:rFonts w:ascii="Times New Roman" w:eastAsia="Calibri" w:hAnsi="Times New Roman" w:cs="Times New Roman"/>
          <w:sz w:val="24"/>
          <w:szCs w:val="24"/>
        </w:rPr>
        <w:t xml:space="preserve"> и 0,5</w:t>
      </w:r>
      <w:r w:rsidR="006D236E" w:rsidRPr="006D23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236E" w:rsidRPr="005A3ED9">
        <w:rPr>
          <w:rFonts w:ascii="Times New Roman" w:eastAsia="Calibri" w:hAnsi="Times New Roman" w:cs="Times New Roman"/>
          <w:sz w:val="24"/>
          <w:szCs w:val="24"/>
        </w:rPr>
        <w:t>час</w:t>
      </w:r>
      <w:r w:rsidR="006D236E">
        <w:rPr>
          <w:rFonts w:ascii="Times New Roman" w:eastAsia="Calibri" w:hAnsi="Times New Roman" w:cs="Times New Roman"/>
          <w:sz w:val="24"/>
          <w:szCs w:val="24"/>
        </w:rPr>
        <w:t>а</w:t>
      </w:r>
      <w:r w:rsidR="006D236E" w:rsidRPr="005A3ED9">
        <w:rPr>
          <w:rFonts w:ascii="Times New Roman" w:eastAsia="Calibri" w:hAnsi="Times New Roman" w:cs="Times New Roman"/>
          <w:sz w:val="24"/>
          <w:szCs w:val="24"/>
        </w:rPr>
        <w:t xml:space="preserve"> в неделю </w:t>
      </w:r>
      <w:r w:rsidR="006D236E">
        <w:rPr>
          <w:rFonts w:ascii="Times New Roman" w:eastAsia="Calibri" w:hAnsi="Times New Roman" w:cs="Times New Roman"/>
          <w:sz w:val="24"/>
          <w:szCs w:val="24"/>
        </w:rPr>
        <w:t>в 6 классе</w:t>
      </w:r>
      <w:r w:rsidR="006D236E" w:rsidRPr="005A3ED9">
        <w:rPr>
          <w:rFonts w:ascii="Times New Roman" w:eastAsia="Calibri" w:hAnsi="Times New Roman" w:cs="Times New Roman"/>
          <w:sz w:val="24"/>
          <w:szCs w:val="24"/>
        </w:rPr>
        <w:t>(</w:t>
      </w:r>
      <w:r w:rsidR="006D236E">
        <w:rPr>
          <w:rFonts w:ascii="Times New Roman" w:eastAsia="Calibri" w:hAnsi="Times New Roman" w:cs="Times New Roman"/>
          <w:sz w:val="24"/>
          <w:szCs w:val="24"/>
        </w:rPr>
        <w:t>17</w:t>
      </w:r>
      <w:r w:rsidR="006D236E" w:rsidRPr="005A3ED9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6D236E">
        <w:rPr>
          <w:rFonts w:ascii="Times New Roman" w:eastAsia="Calibri" w:hAnsi="Times New Roman" w:cs="Times New Roman"/>
          <w:sz w:val="24"/>
          <w:szCs w:val="24"/>
        </w:rPr>
        <w:t>ов</w:t>
      </w:r>
      <w:r w:rsidR="006D236E" w:rsidRPr="005A3ED9">
        <w:rPr>
          <w:rFonts w:ascii="Times New Roman" w:eastAsia="Calibri" w:hAnsi="Times New Roman" w:cs="Times New Roman"/>
          <w:sz w:val="24"/>
          <w:szCs w:val="24"/>
        </w:rPr>
        <w:t xml:space="preserve"> в год)</w:t>
      </w:r>
      <w:r w:rsidR="006D236E">
        <w:rPr>
          <w:rFonts w:ascii="Times New Roman" w:eastAsia="Calibri" w:hAnsi="Times New Roman" w:cs="Times New Roman"/>
          <w:sz w:val="24"/>
          <w:szCs w:val="24"/>
        </w:rPr>
        <w:t xml:space="preserve"> соответственно</w:t>
      </w:r>
      <w:r w:rsidRPr="005A3ED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D236E" w:rsidRPr="006D236E" w:rsidRDefault="00535E04" w:rsidP="006D236E">
      <w:pPr>
        <w:pStyle w:val="a8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23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6D236E">
        <w:rPr>
          <w:rFonts w:ascii="Times New Roman" w:eastAsia="Calibri" w:hAnsi="Times New Roman" w:cs="Times New Roman"/>
          <w:sz w:val="24"/>
          <w:szCs w:val="24"/>
        </w:rPr>
        <w:t>соответствии с запросами обучающихся, родителей (законных представителей) в учебный план 5</w:t>
      </w:r>
      <w:r w:rsidR="00E349C6" w:rsidRPr="006D236E">
        <w:rPr>
          <w:rFonts w:ascii="Times New Roman" w:eastAsia="Calibri" w:hAnsi="Times New Roman" w:cs="Times New Roman"/>
          <w:sz w:val="24"/>
          <w:szCs w:val="24"/>
        </w:rPr>
        <w:t>,6</w:t>
      </w:r>
      <w:r w:rsidRPr="006D236E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E349C6" w:rsidRPr="006D236E">
        <w:rPr>
          <w:rFonts w:ascii="Times New Roman" w:eastAsia="Calibri" w:hAnsi="Times New Roman" w:cs="Times New Roman"/>
          <w:sz w:val="24"/>
          <w:szCs w:val="24"/>
        </w:rPr>
        <w:t>ов</w:t>
      </w:r>
      <w:r w:rsidRPr="006D236E">
        <w:rPr>
          <w:rFonts w:ascii="Times New Roman" w:eastAsia="Calibri" w:hAnsi="Times New Roman" w:cs="Times New Roman"/>
          <w:sz w:val="24"/>
          <w:szCs w:val="24"/>
        </w:rPr>
        <w:t xml:space="preserve"> введен предмет </w:t>
      </w:r>
      <w:r w:rsidR="006D23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ОБЖ - </w:t>
      </w:r>
      <w:r w:rsidR="006D236E" w:rsidRPr="006D236E">
        <w:rPr>
          <w:rFonts w:ascii="Times New Roman" w:eastAsia="Calibri" w:hAnsi="Times New Roman" w:cs="Times New Roman"/>
          <w:sz w:val="24"/>
          <w:szCs w:val="24"/>
        </w:rPr>
        <w:t xml:space="preserve"> в объеме 1 час в неделю в 5 классе(34 часа в год) и 0,5 часа в неделю в 6 классе(17 часов в год) соответственно;</w:t>
      </w:r>
    </w:p>
    <w:p w:rsidR="006D236E" w:rsidRDefault="005F44D3" w:rsidP="006D236E">
      <w:pPr>
        <w:pStyle w:val="a8"/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proofErr w:type="gramStart"/>
      <w:r w:rsidRPr="006D23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в связи с тем, что в 4 классе был изучен курс «Основы религиозных культур и светской этики» в объеме 1 час в неделю (34 час</w:t>
      </w:r>
      <w:r w:rsidR="008C0023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</w:t>
      </w:r>
      <w:r w:rsidRPr="006D23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в год), в обязательную предметную область «Основы духовно-нравственной культуры народов России» </w:t>
      </w:r>
      <w:r w:rsidR="004F002D" w:rsidRPr="006D23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в 5 классе </w:t>
      </w:r>
      <w:r w:rsidRPr="006D23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введен предмет «Литературное краеведение  и искусство родного края» </w:t>
      </w:r>
      <w:r w:rsidR="008C0023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- </w:t>
      </w:r>
      <w:r w:rsidRPr="006D23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0, 5 часа в неделю</w:t>
      </w:r>
      <w:r w:rsidR="008C0023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,</w:t>
      </w:r>
      <w:r w:rsidRPr="006D23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17 часов в год;</w:t>
      </w:r>
      <w:proofErr w:type="gramEnd"/>
    </w:p>
    <w:p w:rsidR="006D236E" w:rsidRDefault="005F44D3" w:rsidP="006D236E">
      <w:pPr>
        <w:pStyle w:val="a8"/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6D236E">
        <w:rPr>
          <w:rFonts w:ascii="Times New Roman" w:eastAsia="Calibri" w:hAnsi="Times New Roman" w:cs="Times New Roman"/>
          <w:sz w:val="24"/>
          <w:szCs w:val="24"/>
          <w:lang w:eastAsia="ru-RU"/>
        </w:rPr>
        <w:t>на организацию проектно-исследовательской деятельности и индивидуально - групповы</w:t>
      </w:r>
      <w:r w:rsidR="008C002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6D23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заняти</w:t>
      </w:r>
      <w:r w:rsidR="008C0023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535E04" w:rsidRPr="006D23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C00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5 классе </w:t>
      </w:r>
      <w:r w:rsidR="00535E04" w:rsidRPr="006D236E">
        <w:rPr>
          <w:rFonts w:ascii="Times New Roman" w:eastAsia="Calibri" w:hAnsi="Times New Roman" w:cs="Times New Roman"/>
          <w:sz w:val="24"/>
          <w:szCs w:val="24"/>
          <w:lang w:eastAsia="ru-RU"/>
        </w:rPr>
        <w:t>– 0,75 часа в неделю (25,5 часа в год)</w:t>
      </w:r>
      <w:r w:rsidR="004F002D" w:rsidRPr="006D23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;</w:t>
      </w:r>
    </w:p>
    <w:p w:rsidR="005F44D3" w:rsidRPr="006D236E" w:rsidRDefault="005F44D3" w:rsidP="006D236E">
      <w:pPr>
        <w:pStyle w:val="a8"/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6D236E">
        <w:rPr>
          <w:rFonts w:ascii="Times New Roman" w:eastAsia="Calibri" w:hAnsi="Times New Roman" w:cs="Times New Roman"/>
          <w:sz w:val="24"/>
          <w:szCs w:val="24"/>
          <w:lang w:eastAsia="ru-RU"/>
        </w:rPr>
        <w:t>на ведение</w:t>
      </w:r>
      <w:r w:rsidRPr="006D236E">
        <w:rPr>
          <w:rFonts w:ascii="Times New Roman" w:eastAsia="Calibri" w:hAnsi="Times New Roman" w:cs="Times New Roman"/>
          <w:sz w:val="24"/>
          <w:szCs w:val="24"/>
        </w:rPr>
        <w:t xml:space="preserve"> учебного курса  «Краеведение», с целью формирования региональных знаний, развития личности обучающихся, навыков сохранения и укрепления здоровья, ответственного и безопасного поведения, воспитания гражданственности, любви к окружающей природе и малой Родине, приобщению к историческому и культурному наследию своего родного края.</w:t>
      </w:r>
    </w:p>
    <w:p w:rsidR="005F44D3" w:rsidRPr="005A3ED9" w:rsidRDefault="005F44D3" w:rsidP="004F002D">
      <w:pPr>
        <w:pStyle w:val="a8"/>
        <w:tabs>
          <w:tab w:val="left" w:pos="-567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Краеведческий курс  </w:t>
      </w:r>
      <w:r w:rsidR="004F002D"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в 5</w:t>
      </w:r>
      <w:r w:rsidR="00E349C6"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, 6</w:t>
      </w:r>
      <w:r w:rsidR="004F002D"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 w:rsidR="00E349C6"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ах</w:t>
      </w:r>
      <w:r w:rsidR="004F002D"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 модулями: </w:t>
      </w:r>
    </w:p>
    <w:p w:rsidR="004F002D" w:rsidRPr="005A3ED9" w:rsidRDefault="005F44D3" w:rsidP="004F002D">
      <w:pPr>
        <w:pStyle w:val="a8"/>
        <w:tabs>
          <w:tab w:val="left" w:pos="-567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«Литературное краеведение и искусство родного края» – 0,25 часа в неделю,  «Историческое краеведение» –  0,5 часа в неделю</w:t>
      </w:r>
      <w:r w:rsidR="004F002D"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35E04" w:rsidRPr="005A3ED9" w:rsidRDefault="005F44D3" w:rsidP="008C0023">
      <w:pPr>
        <w:pStyle w:val="a8"/>
        <w:tabs>
          <w:tab w:val="left" w:pos="-567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Calibri" w:hAnsi="Times New Roman" w:cs="Times New Roman"/>
          <w:sz w:val="24"/>
          <w:szCs w:val="24"/>
        </w:rPr>
        <w:t xml:space="preserve">Одним из значимых направлений деятельности в системе образования по профилактике употребления психоактивных веществ является превентивное (предупреждающее) обучение. Целенаправленно осуществляемое превентивное обучение позволяет  реализовать на практике два основополагающих принципа профилактики: причинную ориентированность и позитивную направленность. </w:t>
      </w:r>
    </w:p>
    <w:p w:rsidR="00535E04" w:rsidRPr="005A3ED9" w:rsidRDefault="005F44D3" w:rsidP="008C0023">
      <w:pPr>
        <w:pStyle w:val="a8"/>
        <w:tabs>
          <w:tab w:val="left" w:pos="-567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A3ED9">
        <w:rPr>
          <w:rFonts w:ascii="Times New Roman" w:eastAsia="Calibri" w:hAnsi="Times New Roman" w:cs="Times New Roman"/>
          <w:sz w:val="24"/>
          <w:szCs w:val="24"/>
        </w:rPr>
        <w:t>Превентивный модульный курс «Профилактика употребления психоактивных веществ, предупреждение распространения ВИЧ-инфекции» вед</w:t>
      </w:r>
      <w:r w:rsidR="00535E04" w:rsidRPr="005A3ED9">
        <w:rPr>
          <w:rFonts w:ascii="Times New Roman" w:eastAsia="Calibri" w:hAnsi="Times New Roman" w:cs="Times New Roman"/>
          <w:sz w:val="24"/>
          <w:szCs w:val="24"/>
        </w:rPr>
        <w:t>е</w:t>
      </w:r>
      <w:r w:rsidRPr="005A3ED9">
        <w:rPr>
          <w:rFonts w:ascii="Times New Roman" w:eastAsia="Calibri" w:hAnsi="Times New Roman" w:cs="Times New Roman"/>
          <w:sz w:val="24"/>
          <w:szCs w:val="24"/>
        </w:rPr>
        <w:t>тся в объеме 8 часов в год в качестве модуля в предметах обязательной части учебного плана  «Основы безопасности жизнедеятельности», на уроках физической культуры, биологии, а также  на классных часах и во внеурочной деятельности.</w:t>
      </w:r>
      <w:r w:rsidR="004F002D" w:rsidRPr="005A3E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3ED9">
        <w:rPr>
          <w:rFonts w:ascii="Times New Roman" w:eastAsia="Calibri" w:hAnsi="Times New Roman" w:cs="Times New Roman"/>
          <w:sz w:val="24"/>
          <w:szCs w:val="24"/>
        </w:rPr>
        <w:t>Обязательными для реализации в рамках превентивного курса являются блоки, направленные на формирование жизненно необходимых позитивных личностных и социальных навыков: навыков общения,  сопротивления давлению,  принятия решений. Основой для разработки программ курса являются авторские примерные программы:</w:t>
      </w:r>
    </w:p>
    <w:p w:rsidR="00535E04" w:rsidRPr="00407AE1" w:rsidRDefault="005F44D3" w:rsidP="00407AE1">
      <w:pPr>
        <w:pStyle w:val="a8"/>
        <w:tabs>
          <w:tab w:val="left" w:pos="-567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-5-9 классы: Майорова Н.П., Чепурных Е.Е., Шурухт С.М. «Обучение жизненно важным навыкам». Программа профилактики злоупотребления психоактивных веществ.</w:t>
      </w:r>
      <w:r w:rsidR="004B6B7D" w:rsidRPr="005A3ED9">
        <w:rPr>
          <w:rFonts w:ascii="Times New Roman" w:eastAsia="Times New Roman" w:hAnsi="Times New Roman" w:cs="Times New Roman"/>
          <w:spacing w:val="-12"/>
          <w:sz w:val="24"/>
          <w:szCs w:val="24"/>
          <w:highlight w:val="yellow"/>
          <w:lang w:eastAsia="ru-RU"/>
        </w:rPr>
        <w:t xml:space="preserve"> </w:t>
      </w:r>
    </w:p>
    <w:p w:rsidR="008C0023" w:rsidRDefault="008C0023" w:rsidP="00407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023" w:rsidRPr="005A3ED9" w:rsidRDefault="004B6B7D" w:rsidP="00AA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по ФГОС ООО</w:t>
      </w:r>
      <w:r w:rsidR="009410D9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5</w:t>
      </w:r>
      <w:r w:rsidR="00F63C44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6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F63C44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 w:rsidR="00F63C44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 w:rsidR="00F63C44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063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60"/>
        <w:gridCol w:w="4083"/>
        <w:gridCol w:w="1085"/>
        <w:gridCol w:w="483"/>
        <w:gridCol w:w="744"/>
        <w:gridCol w:w="26"/>
        <w:gridCol w:w="1157"/>
      </w:tblGrid>
      <w:tr w:rsidR="00F63C44" w:rsidRPr="005A3ED9" w:rsidTr="00AA1C07">
        <w:trPr>
          <w:trHeight w:val="282"/>
        </w:trPr>
        <w:tc>
          <w:tcPr>
            <w:tcW w:w="30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0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3C44" w:rsidRPr="005A3ED9" w:rsidTr="00AA1C07">
        <w:trPr>
          <w:trHeight w:val="177"/>
        </w:trPr>
        <w:tc>
          <w:tcPr>
            <w:tcW w:w="30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63C44" w:rsidRPr="005A3ED9" w:rsidTr="00AA1C07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F63C44" w:rsidRPr="005A3ED9" w:rsidTr="00AA1C07">
        <w:trPr>
          <w:trHeight w:val="223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Филология</w:t>
            </w: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63C44" w:rsidRPr="005A3ED9" w:rsidTr="00AA1C07">
        <w:trPr>
          <w:trHeight w:val="158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3C44" w:rsidRPr="005A3ED9" w:rsidTr="00AA1C07">
        <w:trPr>
          <w:trHeight w:val="192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3C44" w:rsidRPr="005A3ED9" w:rsidTr="00AA1C07">
        <w:trPr>
          <w:trHeight w:val="178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3C44" w:rsidRPr="005A3ED9" w:rsidTr="00AA1C07">
        <w:trPr>
          <w:trHeight w:val="224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C44" w:rsidRPr="005A3ED9" w:rsidTr="00AA1C07">
        <w:trPr>
          <w:trHeight w:val="201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C44" w:rsidRPr="005A3ED9" w:rsidTr="00AA1C07">
        <w:trPr>
          <w:trHeight w:val="269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C44" w:rsidRPr="005A3ED9" w:rsidTr="00AA1C07">
        <w:trPr>
          <w:trHeight w:val="27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63C44" w:rsidRPr="005A3ED9" w:rsidTr="00AA1C07">
        <w:trPr>
          <w:trHeight w:val="277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3C44" w:rsidRPr="005A3ED9" w:rsidTr="00AA1C07">
        <w:trPr>
          <w:trHeight w:val="234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3C44" w:rsidRPr="005A3ED9" w:rsidTr="00AA1C07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краеведение и искусство родного края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E349C6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C44" w:rsidRPr="005A3ED9" w:rsidTr="00AA1C07">
        <w:trPr>
          <w:trHeight w:val="181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C44" w:rsidRPr="005A3ED9" w:rsidTr="00AA1C07">
        <w:trPr>
          <w:trHeight w:val="21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C44" w:rsidRPr="005A3ED9" w:rsidTr="00AA1C07">
        <w:trPr>
          <w:trHeight w:val="251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3C44" w:rsidRPr="005A3ED9" w:rsidTr="00AA1C07">
        <w:trPr>
          <w:trHeight w:val="251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3C44" w:rsidRPr="005A3ED9" w:rsidTr="00AA1C07">
        <w:trPr>
          <w:trHeight w:val="21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3C44" w:rsidRPr="005A3ED9" w:rsidTr="00AA1C07">
        <w:trPr>
          <w:trHeight w:val="17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63C44" w:rsidRPr="005A3ED9" w:rsidTr="00AA1C07">
        <w:trPr>
          <w:trHeight w:val="212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C44" w:rsidRPr="005A3ED9" w:rsidTr="00AA1C07">
        <w:trPr>
          <w:trHeight w:val="301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3C44" w:rsidRPr="005A3ED9" w:rsidTr="00AA1C07">
        <w:trPr>
          <w:trHeight w:val="206"/>
        </w:trPr>
        <w:tc>
          <w:tcPr>
            <w:tcW w:w="7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195585" w:rsidRPr="005A3E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407A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07A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63C44" w:rsidRPr="005A3ED9" w:rsidTr="00AA1C07">
        <w:trPr>
          <w:trHeight w:val="301"/>
        </w:trPr>
        <w:tc>
          <w:tcPr>
            <w:tcW w:w="1063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63C44" w:rsidRPr="005A3ED9" w:rsidTr="00AA1C07">
        <w:trPr>
          <w:trHeight w:val="232"/>
        </w:trPr>
        <w:tc>
          <w:tcPr>
            <w:tcW w:w="7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Историческое краеведение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C44" w:rsidRPr="005A3ED9" w:rsidTr="00AA1C07">
        <w:trPr>
          <w:trHeight w:val="264"/>
        </w:trPr>
        <w:tc>
          <w:tcPr>
            <w:tcW w:w="7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краеведение и искусство родного края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407AE1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63C44" w:rsidRPr="005A3ED9" w:rsidTr="00AA1C07">
        <w:trPr>
          <w:trHeight w:val="301"/>
        </w:trPr>
        <w:tc>
          <w:tcPr>
            <w:tcW w:w="7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употребления психоактивных веществ, предупреждение распространения ВИЧ инфекции (4 ч – ОБЖ, 2 ч – биология, 2 ч – физическая культура)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6C29" w:rsidRPr="005A3ED9" w:rsidRDefault="00FB6C29" w:rsidP="00FB6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C44" w:rsidRPr="005A3ED9" w:rsidTr="00AA1C07">
        <w:trPr>
          <w:trHeight w:val="121"/>
        </w:trPr>
        <w:tc>
          <w:tcPr>
            <w:tcW w:w="7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07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63C44" w:rsidRPr="005A3ED9" w:rsidTr="00AA1C07">
        <w:trPr>
          <w:trHeight w:val="131"/>
        </w:trPr>
        <w:tc>
          <w:tcPr>
            <w:tcW w:w="7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3C44" w:rsidRPr="005A3ED9" w:rsidRDefault="00407AE1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C44" w:rsidRPr="005A3ED9" w:rsidRDefault="00F63C44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07A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B6C29" w:rsidRPr="005A3ED9" w:rsidTr="00AA1C07">
        <w:trPr>
          <w:trHeight w:val="182"/>
        </w:trPr>
        <w:tc>
          <w:tcPr>
            <w:tcW w:w="7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9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C29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6C29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6C29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C29" w:rsidRPr="005A3ED9" w:rsidRDefault="00407AE1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6C29" w:rsidRPr="005A3ED9" w:rsidTr="00AA1C07">
        <w:trPr>
          <w:trHeight w:val="182"/>
        </w:trPr>
        <w:tc>
          <w:tcPr>
            <w:tcW w:w="7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9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C29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6C29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6C29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C29" w:rsidRPr="005A3ED9" w:rsidRDefault="00407AE1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6C29" w:rsidRPr="005A3ED9" w:rsidTr="00AA1C07">
        <w:trPr>
          <w:trHeight w:val="255"/>
        </w:trPr>
        <w:tc>
          <w:tcPr>
            <w:tcW w:w="71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9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Проектно-исследовательская деятельность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C29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C29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6C29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6C29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FB6C29" w:rsidRPr="005A3ED9" w:rsidTr="00AA1C07">
        <w:trPr>
          <w:trHeight w:val="118"/>
        </w:trPr>
        <w:tc>
          <w:tcPr>
            <w:tcW w:w="7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9" w:rsidRPr="005A3ED9" w:rsidRDefault="00FB6C29" w:rsidP="009410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</w:t>
            </w:r>
            <w:r w:rsidR="00195585" w:rsidRPr="005A3E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 (часть, формируемая участниками образовательных отношений)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9" w:rsidRPr="005A3ED9" w:rsidRDefault="0049762B" w:rsidP="0019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6C29" w:rsidRPr="005A3ED9" w:rsidRDefault="00407AE1" w:rsidP="0040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6C29" w:rsidRPr="005A3ED9" w:rsidRDefault="00FB6C29" w:rsidP="0019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9" w:rsidRPr="005A3ED9" w:rsidRDefault="00407AE1" w:rsidP="00407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B6C29" w:rsidRPr="005A3ED9" w:rsidTr="00AA1C07">
        <w:trPr>
          <w:trHeight w:val="149"/>
        </w:trPr>
        <w:tc>
          <w:tcPr>
            <w:tcW w:w="7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9" w:rsidRPr="005A3ED9" w:rsidRDefault="00FB6C29" w:rsidP="00941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9" w:rsidRPr="005A3ED9" w:rsidRDefault="00FB6C29" w:rsidP="0019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6C29" w:rsidRPr="00407AE1" w:rsidRDefault="00195585" w:rsidP="0019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0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6C29" w:rsidRPr="005A3ED9" w:rsidRDefault="00FB6C29" w:rsidP="0019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9" w:rsidRPr="005A3ED9" w:rsidRDefault="00195585" w:rsidP="0019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195585" w:rsidRPr="005A3ED9" w:rsidTr="00AA1C07">
        <w:trPr>
          <w:trHeight w:val="149"/>
        </w:trPr>
        <w:tc>
          <w:tcPr>
            <w:tcW w:w="7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85" w:rsidRPr="005A3ED9" w:rsidRDefault="00195585" w:rsidP="00941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85" w:rsidRPr="005A3ED9" w:rsidRDefault="00195585" w:rsidP="0019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95585" w:rsidRPr="005A3ED9" w:rsidRDefault="00195585" w:rsidP="0019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07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5585" w:rsidRPr="005A3ED9" w:rsidRDefault="00195585" w:rsidP="0019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85" w:rsidRPr="005A3ED9" w:rsidRDefault="00407AE1" w:rsidP="0019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FB6C29" w:rsidRPr="005A3ED9" w:rsidTr="00AA1C07">
        <w:trPr>
          <w:trHeight w:val="310"/>
        </w:trPr>
        <w:tc>
          <w:tcPr>
            <w:tcW w:w="7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9" w:rsidRPr="005A3ED9" w:rsidRDefault="00FB6C29" w:rsidP="00941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 (кружки, секции, проектная деятельность и др.) **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9" w:rsidRPr="005A3ED9" w:rsidRDefault="00FB6C29" w:rsidP="0019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6C29" w:rsidRPr="005A3ED9" w:rsidRDefault="00FB6C29" w:rsidP="0019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6C29" w:rsidRPr="005A3ED9" w:rsidRDefault="00FB6C29" w:rsidP="0019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9" w:rsidRPr="005A3ED9" w:rsidRDefault="00FB6C29" w:rsidP="00195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4D3" w:rsidRPr="005A3ED9" w:rsidRDefault="009410D9" w:rsidP="00AA1C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5F44D3" w:rsidRPr="005A3ED9">
        <w:rPr>
          <w:rFonts w:ascii="Times New Roman" w:hAnsi="Times New Roman" w:cs="Times New Roman"/>
          <w:sz w:val="24"/>
          <w:szCs w:val="24"/>
        </w:rPr>
        <w:t>Изучение в качестве интегрированных курсов в предметы обязательной части</w:t>
      </w:r>
      <w:r w:rsidRPr="005A3ED9">
        <w:rPr>
          <w:rFonts w:ascii="Times New Roman" w:hAnsi="Times New Roman" w:cs="Times New Roman"/>
          <w:sz w:val="24"/>
          <w:szCs w:val="24"/>
        </w:rPr>
        <w:t>.</w:t>
      </w:r>
      <w:r w:rsidR="005F44D3" w:rsidRPr="005A3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4D3" w:rsidRPr="005A3ED9" w:rsidRDefault="005F44D3" w:rsidP="00AA1C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>** Время, отводимое на внеурочную деятельность, определяется образовательным учреждением.</w:t>
      </w:r>
    </w:p>
    <w:p w:rsidR="005F44D3" w:rsidRPr="005A3ED9" w:rsidRDefault="005F44D3" w:rsidP="009410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обучающихся </w:t>
      </w:r>
      <w:r w:rsidR="009410D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5</w:t>
      </w:r>
      <w:r w:rsidR="00F63C44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 </w:t>
      </w:r>
      <w:r w:rsidR="009410D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F63C44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9410D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учебным предметам, утвержд</w:t>
      </w:r>
      <w:r w:rsidR="009410D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педагогическим советом, с целью проверки предметных и метапредметных результатов каждого учебного года в следующих формах:</w:t>
      </w:r>
      <w:r w:rsidR="009410D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работа, диктант, тест, реферат.</w:t>
      </w:r>
    </w:p>
    <w:p w:rsidR="005F44D3" w:rsidRPr="005A3ED9" w:rsidRDefault="005F44D3" w:rsidP="009410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Нормативной базой проведения промежуточной аттестации является «Положение о промежуточной аттестации </w:t>
      </w:r>
      <w:proofErr w:type="gramStart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МКОУ «</w:t>
      </w:r>
      <w:r w:rsidR="009410D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овская СОШ»</w:t>
      </w:r>
      <w:r w:rsidR="0041182F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C29" w:rsidRPr="005A3ED9" w:rsidRDefault="00FB6C29" w:rsidP="004118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D1C" w:rsidRPr="005A3ED9" w:rsidRDefault="00533D1C" w:rsidP="005137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</w:p>
    <w:p w:rsidR="005F44D3" w:rsidRPr="005A3ED9" w:rsidRDefault="005F44D3" w:rsidP="00533D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в соответствии с требованиями федерального государственного образовательного стандарта</w:t>
      </w:r>
      <w:r w:rsidR="00533D1C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организуется по направлениям развития личности. Занятия проходят во второй половине дня</w:t>
      </w:r>
      <w:r w:rsidR="00533D1C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D1C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каникулярное время.</w:t>
      </w:r>
    </w:p>
    <w:p w:rsidR="005F44D3" w:rsidRPr="005A3ED9" w:rsidRDefault="005F44D3" w:rsidP="00533D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этим направлениям является неотъемлемой частью образовательной деятельности. При организации внеурочной деятельности используются</w:t>
      </w:r>
      <w:r w:rsidR="00533D1C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учреждений социума.</w:t>
      </w:r>
    </w:p>
    <w:p w:rsidR="005F44D3" w:rsidRPr="00B454E1" w:rsidRDefault="005F44D3" w:rsidP="00533D1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внеурочной деятельности:</w:t>
      </w:r>
      <w:r w:rsidR="00533D1C" w:rsidRPr="00B4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5F44D3" w:rsidRPr="00B454E1" w:rsidRDefault="005F44D3" w:rsidP="00533D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задачи:</w:t>
      </w:r>
    </w:p>
    <w:p w:rsidR="005F44D3" w:rsidRPr="00B454E1" w:rsidRDefault="005F44D3" w:rsidP="00533D1C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интересов, склонностей, способностей, возможностей обучающихся к различным видам деятельности; </w:t>
      </w:r>
    </w:p>
    <w:p w:rsidR="005F44D3" w:rsidRPr="00B454E1" w:rsidRDefault="005F44D3" w:rsidP="00533D1C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индивидуального развития ребенка в избранной сфере внеурочной деятельности; </w:t>
      </w:r>
    </w:p>
    <w:p w:rsidR="005F44D3" w:rsidRPr="00B454E1" w:rsidRDefault="005F44D3" w:rsidP="00533D1C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знаний, умений, навыков в избранном направлении деятельности; </w:t>
      </w:r>
    </w:p>
    <w:p w:rsidR="005F44D3" w:rsidRPr="00B454E1" w:rsidRDefault="005F44D3" w:rsidP="00533D1C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опыта творческой деятельности, творческих способностей; </w:t>
      </w:r>
    </w:p>
    <w:p w:rsidR="005F44D3" w:rsidRPr="00B454E1" w:rsidRDefault="005F44D3" w:rsidP="00533D1C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реализации приобретенных знаний, умений и навыков; </w:t>
      </w:r>
    </w:p>
    <w:p w:rsidR="005F44D3" w:rsidRPr="00B454E1" w:rsidRDefault="005F44D3" w:rsidP="00533D1C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опыта неформального общения, взаимодействия, сотрудничества; </w:t>
      </w:r>
    </w:p>
    <w:p w:rsidR="005F44D3" w:rsidRPr="00B454E1" w:rsidRDefault="005F44D3" w:rsidP="00533D1C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рамок общения с социумом.</w:t>
      </w:r>
    </w:p>
    <w:p w:rsidR="005F44D3" w:rsidRPr="00B454E1" w:rsidRDefault="005F44D3" w:rsidP="00533D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внеурочной деятельности:</w:t>
      </w:r>
    </w:p>
    <w:p w:rsidR="005F44D3" w:rsidRPr="00B454E1" w:rsidRDefault="005F44D3" w:rsidP="00533D1C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возрастным особенностям </w:t>
      </w:r>
      <w:proofErr w:type="gramStart"/>
      <w:r w:rsidRP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преемственность с технологиями учебной деятельности;</w:t>
      </w:r>
    </w:p>
    <w:p w:rsidR="005F44D3" w:rsidRPr="00B454E1" w:rsidRDefault="005F44D3" w:rsidP="00533D1C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традиции и положительный опыт организации внеурочной деятельности школы;</w:t>
      </w:r>
    </w:p>
    <w:p w:rsidR="005F44D3" w:rsidRPr="00B454E1" w:rsidRDefault="005F44D3" w:rsidP="00533D1C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ценности воспитательной системы школы;</w:t>
      </w:r>
    </w:p>
    <w:p w:rsidR="005F44D3" w:rsidRPr="00B454E1" w:rsidRDefault="005F44D3" w:rsidP="00533D1C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выбор на основе личных интересов и склонностей ребенка.</w:t>
      </w:r>
    </w:p>
    <w:p w:rsidR="005F44D3" w:rsidRPr="005A3ED9" w:rsidRDefault="005F44D3" w:rsidP="00533D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4D3" w:rsidRPr="005A3ED9" w:rsidRDefault="005F44D3" w:rsidP="00533D1C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Внеурочная деятельность организуется в соответствии с запросами обучающихся и их родителей (законных представителей), обеспечивая развитие личности в культурно-нравственном и интеллектуальном плане, способствуя  саморазвитию и самовыражению и самореализации личности. Внеурочная деятельность организуется</w:t>
      </w:r>
      <w:r w:rsidRPr="005A3E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основным направлениям развития личности:</w:t>
      </w:r>
    </w:p>
    <w:p w:rsidR="005F44D3" w:rsidRPr="005A3ED9" w:rsidRDefault="005F44D3" w:rsidP="00533D1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духовно-нравственное;</w:t>
      </w:r>
    </w:p>
    <w:p w:rsidR="005F44D3" w:rsidRPr="005A3ED9" w:rsidRDefault="005F44D3" w:rsidP="00533D1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социальное;</w:t>
      </w:r>
    </w:p>
    <w:p w:rsidR="005F44D3" w:rsidRPr="005A3ED9" w:rsidRDefault="005F44D3" w:rsidP="00533D1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общеинтеллектуальное;</w:t>
      </w:r>
    </w:p>
    <w:p w:rsidR="005F44D3" w:rsidRPr="005A3ED9" w:rsidRDefault="005F44D3" w:rsidP="00533D1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общекультурное;</w:t>
      </w:r>
    </w:p>
    <w:p w:rsidR="005F44D3" w:rsidRPr="005A3ED9" w:rsidRDefault="005F44D3" w:rsidP="00533D1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спортивно-оздоровительное.</w:t>
      </w:r>
    </w:p>
    <w:p w:rsidR="005F44D3" w:rsidRPr="005A3ED9" w:rsidRDefault="005F44D3" w:rsidP="00533D1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Каждый обучающийся может выбрать себе занятие по интересам, получить позитивный опыт, который будет способствовать его дальнейшей успешной социализации</w:t>
      </w:r>
      <w:r w:rsidR="00533D1C"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07AE1" w:rsidRDefault="00407AE1" w:rsidP="008145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5BD" w:rsidRPr="005A3ED9" w:rsidRDefault="0081455D" w:rsidP="008145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</w:t>
      </w:r>
      <w:r w:rsidR="001B35BD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неурочн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ой </w:t>
      </w:r>
      <w:r w:rsidR="001B35BD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B35BD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5</w:t>
      </w:r>
      <w:r w:rsidR="00F63C44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6</w:t>
      </w:r>
      <w:r w:rsidR="001B35BD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F63C44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 w:rsidR="00195585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 w:rsidR="00195585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B35BD" w:rsidRPr="005A3ED9" w:rsidRDefault="001B35BD" w:rsidP="00533D1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2796"/>
        <w:gridCol w:w="3674"/>
        <w:gridCol w:w="1521"/>
        <w:gridCol w:w="1048"/>
        <w:gridCol w:w="1559"/>
      </w:tblGrid>
      <w:tr w:rsidR="00195585" w:rsidRPr="005A3ED9" w:rsidTr="00407AE1">
        <w:tc>
          <w:tcPr>
            <w:tcW w:w="2796" w:type="dxa"/>
            <w:vMerge w:val="restart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3674" w:type="dxa"/>
            <w:vMerge w:val="restart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2569" w:type="dxa"/>
            <w:gridSpan w:val="2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Количество часов</w:t>
            </w:r>
          </w:p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59" w:type="dxa"/>
            <w:vMerge w:val="restart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 xml:space="preserve"> Организации</w:t>
            </w:r>
          </w:p>
        </w:tc>
      </w:tr>
      <w:tr w:rsidR="00195585" w:rsidRPr="005A3ED9" w:rsidTr="00407AE1">
        <w:tc>
          <w:tcPr>
            <w:tcW w:w="2796" w:type="dxa"/>
            <w:vMerge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74" w:type="dxa"/>
            <w:vMerge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1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1048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vMerge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95585" w:rsidRPr="005A3ED9" w:rsidTr="00407AE1">
        <w:tc>
          <w:tcPr>
            <w:tcW w:w="2796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Общеинтеллектуальное</w:t>
            </w:r>
          </w:p>
        </w:tc>
        <w:tc>
          <w:tcPr>
            <w:tcW w:w="3674" w:type="dxa"/>
          </w:tcPr>
          <w:p w:rsidR="00195585" w:rsidRPr="005A3ED9" w:rsidRDefault="00195585" w:rsidP="009519E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521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0,5 ч</w:t>
            </w:r>
          </w:p>
        </w:tc>
        <w:tc>
          <w:tcPr>
            <w:tcW w:w="1048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Школа</w:t>
            </w:r>
          </w:p>
        </w:tc>
      </w:tr>
      <w:tr w:rsidR="00195585" w:rsidRPr="005A3ED9" w:rsidTr="00407AE1">
        <w:tc>
          <w:tcPr>
            <w:tcW w:w="2796" w:type="dxa"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3674" w:type="dxa"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Клуб «</w:t>
            </w:r>
            <w:r w:rsidRPr="005A3ED9">
              <w:rPr>
                <w:sz w:val="24"/>
                <w:szCs w:val="24"/>
              </w:rPr>
              <w:t>Юный патриот</w:t>
            </w:r>
            <w:r w:rsidRPr="005A3ED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521" w:type="dxa"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0,5 ч</w:t>
            </w:r>
          </w:p>
        </w:tc>
        <w:tc>
          <w:tcPr>
            <w:tcW w:w="1048" w:type="dxa"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0,5 ч</w:t>
            </w:r>
          </w:p>
        </w:tc>
        <w:tc>
          <w:tcPr>
            <w:tcW w:w="1559" w:type="dxa"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Школа</w:t>
            </w:r>
          </w:p>
        </w:tc>
      </w:tr>
      <w:tr w:rsidR="00195585" w:rsidRPr="005A3ED9" w:rsidTr="00407AE1">
        <w:tc>
          <w:tcPr>
            <w:tcW w:w="2796" w:type="dxa"/>
            <w:vMerge w:val="restart"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3674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Лидер*</w:t>
            </w:r>
          </w:p>
        </w:tc>
        <w:tc>
          <w:tcPr>
            <w:tcW w:w="1521" w:type="dxa"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0,5 ч</w:t>
            </w:r>
          </w:p>
        </w:tc>
        <w:tc>
          <w:tcPr>
            <w:tcW w:w="1048" w:type="dxa"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0,5 ч</w:t>
            </w:r>
          </w:p>
        </w:tc>
        <w:tc>
          <w:tcPr>
            <w:tcW w:w="1559" w:type="dxa"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Школа</w:t>
            </w:r>
          </w:p>
        </w:tc>
      </w:tr>
      <w:tr w:rsidR="00195585" w:rsidRPr="005A3ED9" w:rsidTr="00407AE1">
        <w:tc>
          <w:tcPr>
            <w:tcW w:w="2796" w:type="dxa"/>
            <w:vMerge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74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Волонтеры*</w:t>
            </w:r>
          </w:p>
        </w:tc>
        <w:tc>
          <w:tcPr>
            <w:tcW w:w="1521" w:type="dxa"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0,5 ч</w:t>
            </w:r>
          </w:p>
        </w:tc>
        <w:tc>
          <w:tcPr>
            <w:tcW w:w="1048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0,5 ч</w:t>
            </w:r>
          </w:p>
        </w:tc>
        <w:tc>
          <w:tcPr>
            <w:tcW w:w="1559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Школа</w:t>
            </w:r>
          </w:p>
        </w:tc>
      </w:tr>
      <w:tr w:rsidR="00195585" w:rsidRPr="005A3ED9" w:rsidTr="00407AE1">
        <w:trPr>
          <w:trHeight w:val="562"/>
        </w:trPr>
        <w:tc>
          <w:tcPr>
            <w:tcW w:w="2796" w:type="dxa"/>
            <w:vMerge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74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Общественно – полезные практики *</w:t>
            </w:r>
          </w:p>
        </w:tc>
        <w:tc>
          <w:tcPr>
            <w:tcW w:w="1521" w:type="dxa"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8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Школа</w:t>
            </w:r>
          </w:p>
        </w:tc>
      </w:tr>
      <w:tr w:rsidR="00195585" w:rsidRPr="005A3ED9" w:rsidTr="00407AE1">
        <w:tc>
          <w:tcPr>
            <w:tcW w:w="2796" w:type="dxa"/>
            <w:vMerge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74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Благоустройство территории школы*</w:t>
            </w:r>
          </w:p>
        </w:tc>
        <w:tc>
          <w:tcPr>
            <w:tcW w:w="1521" w:type="dxa"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8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Школа</w:t>
            </w:r>
          </w:p>
        </w:tc>
      </w:tr>
      <w:tr w:rsidR="00195585" w:rsidRPr="005A3ED9" w:rsidTr="00407AE1">
        <w:trPr>
          <w:trHeight w:val="593"/>
        </w:trPr>
        <w:tc>
          <w:tcPr>
            <w:tcW w:w="2796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674" w:type="dxa"/>
          </w:tcPr>
          <w:p w:rsidR="00195585" w:rsidRPr="005A3ED9" w:rsidRDefault="00195585" w:rsidP="00853124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Ритмика</w:t>
            </w:r>
          </w:p>
        </w:tc>
        <w:tc>
          <w:tcPr>
            <w:tcW w:w="1521" w:type="dxa"/>
          </w:tcPr>
          <w:p w:rsidR="00195585" w:rsidRPr="005A3ED9" w:rsidRDefault="00195585" w:rsidP="00853124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0,5 ч</w:t>
            </w:r>
          </w:p>
        </w:tc>
        <w:tc>
          <w:tcPr>
            <w:tcW w:w="1048" w:type="dxa"/>
          </w:tcPr>
          <w:p w:rsidR="00195585" w:rsidRPr="005A3ED9" w:rsidRDefault="00195585" w:rsidP="00853124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0,5 ч</w:t>
            </w:r>
          </w:p>
        </w:tc>
        <w:tc>
          <w:tcPr>
            <w:tcW w:w="1559" w:type="dxa"/>
          </w:tcPr>
          <w:p w:rsidR="00195585" w:rsidRPr="005A3ED9" w:rsidRDefault="00195585" w:rsidP="00853124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Школа</w:t>
            </w:r>
          </w:p>
        </w:tc>
      </w:tr>
      <w:tr w:rsidR="00195585" w:rsidRPr="005A3ED9" w:rsidTr="00407AE1">
        <w:trPr>
          <w:trHeight w:val="516"/>
        </w:trPr>
        <w:tc>
          <w:tcPr>
            <w:tcW w:w="2796" w:type="dxa"/>
          </w:tcPr>
          <w:p w:rsidR="00195585" w:rsidRPr="005A3ED9" w:rsidRDefault="00195585" w:rsidP="001B35BD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3674" w:type="dxa"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Школьная пресса</w:t>
            </w:r>
          </w:p>
        </w:tc>
        <w:tc>
          <w:tcPr>
            <w:tcW w:w="1521" w:type="dxa"/>
          </w:tcPr>
          <w:p w:rsidR="00195585" w:rsidRPr="005A3ED9" w:rsidRDefault="00195585" w:rsidP="00533D1C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0,5 ч</w:t>
            </w:r>
          </w:p>
        </w:tc>
        <w:tc>
          <w:tcPr>
            <w:tcW w:w="1048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0,5 ч</w:t>
            </w:r>
          </w:p>
        </w:tc>
        <w:tc>
          <w:tcPr>
            <w:tcW w:w="1559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  <w:r w:rsidRPr="005A3ED9">
              <w:rPr>
                <w:rFonts w:eastAsia="Calibri"/>
                <w:sz w:val="24"/>
                <w:szCs w:val="24"/>
              </w:rPr>
              <w:t>Школа</w:t>
            </w:r>
          </w:p>
        </w:tc>
      </w:tr>
      <w:tr w:rsidR="00195585" w:rsidRPr="005A3ED9" w:rsidTr="00407AE1">
        <w:tc>
          <w:tcPr>
            <w:tcW w:w="2796" w:type="dxa"/>
          </w:tcPr>
          <w:p w:rsidR="00195585" w:rsidRPr="005A3ED9" w:rsidRDefault="00195585" w:rsidP="009519E2">
            <w:pPr>
              <w:rPr>
                <w:rFonts w:eastAsia="Calibri"/>
                <w:b/>
                <w:sz w:val="24"/>
                <w:szCs w:val="24"/>
              </w:rPr>
            </w:pPr>
            <w:r w:rsidRPr="005A3ED9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3674" w:type="dxa"/>
          </w:tcPr>
          <w:p w:rsidR="00195585" w:rsidRPr="005A3ED9" w:rsidRDefault="00195585" w:rsidP="00533D1C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195585" w:rsidRPr="005A3ED9" w:rsidRDefault="00195585" w:rsidP="00533D1C">
            <w:pPr>
              <w:rPr>
                <w:rFonts w:eastAsia="Calibri"/>
                <w:b/>
                <w:sz w:val="24"/>
                <w:szCs w:val="24"/>
              </w:rPr>
            </w:pPr>
            <w:r w:rsidRPr="005A3ED9">
              <w:rPr>
                <w:rFonts w:eastAsia="Calibri"/>
                <w:b/>
                <w:sz w:val="24"/>
                <w:szCs w:val="24"/>
              </w:rPr>
              <w:t>3 ч.</w:t>
            </w:r>
          </w:p>
        </w:tc>
        <w:tc>
          <w:tcPr>
            <w:tcW w:w="1048" w:type="dxa"/>
          </w:tcPr>
          <w:p w:rsidR="00195585" w:rsidRPr="00863483" w:rsidRDefault="0041182F" w:rsidP="009519E2">
            <w:pPr>
              <w:rPr>
                <w:rFonts w:eastAsia="Calibri"/>
                <w:b/>
                <w:sz w:val="24"/>
                <w:szCs w:val="24"/>
              </w:rPr>
            </w:pPr>
            <w:r w:rsidRPr="00863483">
              <w:rPr>
                <w:rFonts w:eastAsia="Calibri"/>
                <w:b/>
                <w:sz w:val="24"/>
                <w:szCs w:val="24"/>
              </w:rPr>
              <w:t>2,5 ч</w:t>
            </w:r>
            <w:r w:rsidR="00863483" w:rsidRPr="00863483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95585" w:rsidRPr="005A3ED9" w:rsidRDefault="00195585" w:rsidP="009519E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B35BD" w:rsidRPr="005A3ED9" w:rsidRDefault="001B35BD" w:rsidP="00533D1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3719" w:rsidRPr="005A3ED9" w:rsidRDefault="005F44D3" w:rsidP="005A1E8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*Работа в рамках программы Воспитания и социализации на 2014-2017 годы</w:t>
      </w:r>
      <w:r w:rsidR="00513719"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07AE1" w:rsidRDefault="00407AE1" w:rsidP="005A1E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2F" w:rsidRPr="005A3ED9" w:rsidRDefault="00533D1C" w:rsidP="005A1E8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</w:t>
      </w:r>
      <w:r w:rsidR="00513719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классов сформирован в соответствии с новой редакцией  БУП-2004 года.</w:t>
      </w:r>
      <w:r w:rsidR="00513719" w:rsidRPr="005A3ED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</w:p>
    <w:p w:rsidR="00BF7E42" w:rsidRPr="005A3ED9" w:rsidRDefault="00BF7E42" w:rsidP="005A1E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на 201</w:t>
      </w:r>
      <w:r w:rsidR="005A1E80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 w:rsidR="005A1E80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F7E42" w:rsidRPr="005A3ED9" w:rsidRDefault="00BF7E42" w:rsidP="005A1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БУП 2004</w:t>
      </w:r>
    </w:p>
    <w:p w:rsidR="00BF7E42" w:rsidRPr="005A3ED9" w:rsidRDefault="00AA1C07" w:rsidP="005A1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F7E42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 кл</w:t>
      </w:r>
      <w:r w:rsidR="00F928C4"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1701"/>
        <w:gridCol w:w="1559"/>
      </w:tblGrid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Предмет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BF7E42" w:rsidRPr="005A3ED9" w:rsidTr="00513719">
        <w:tc>
          <w:tcPr>
            <w:tcW w:w="10598" w:type="dxa"/>
            <w:gridSpan w:val="4"/>
          </w:tcPr>
          <w:p w:rsidR="00BF7E42" w:rsidRPr="005A3ED9" w:rsidRDefault="00BF7E42" w:rsidP="00BF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FF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F082B" w:rsidRPr="005A3ED9" w:rsidTr="00FF082B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(федеральный компонент):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F7E42" w:rsidRPr="005A3ED9" w:rsidTr="00513719">
        <w:tc>
          <w:tcPr>
            <w:tcW w:w="10598" w:type="dxa"/>
            <w:gridSpan w:val="4"/>
          </w:tcPr>
          <w:p w:rsidR="00BF7E42" w:rsidRPr="005A3ED9" w:rsidRDefault="005A1E80" w:rsidP="00BF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FF082B" w:rsidRPr="005A3ED9" w:rsidTr="006B7B27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краеведение и искусство родного края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FF082B" w:rsidRPr="005A3ED9" w:rsidTr="006B7B27">
        <w:tc>
          <w:tcPr>
            <w:tcW w:w="5637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краеведение</w:t>
            </w:r>
          </w:p>
        </w:tc>
        <w:tc>
          <w:tcPr>
            <w:tcW w:w="1701" w:type="dxa"/>
            <w:shd w:val="clear" w:color="auto" w:fill="auto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</w:tcPr>
          <w:p w:rsidR="00FF082B" w:rsidRPr="005A3ED9" w:rsidRDefault="00FF082B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:rsidR="00FF082B" w:rsidRPr="005A3ED9" w:rsidRDefault="00FD37B3" w:rsidP="00FF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37B3" w:rsidRPr="005A3ED9" w:rsidTr="006B7B27">
        <w:tc>
          <w:tcPr>
            <w:tcW w:w="5637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:rsidR="00FD37B3" w:rsidRPr="005A3ED9" w:rsidRDefault="00FD37B3" w:rsidP="00513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FD37B3" w:rsidRPr="005A3ED9" w:rsidTr="00FF082B">
        <w:tc>
          <w:tcPr>
            <w:tcW w:w="5637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Превентивный модульный курс «Профилактика употребления психоактивных веществ, предупреждение распространения ВИЧ-инфекции»</w:t>
            </w:r>
          </w:p>
        </w:tc>
        <w:tc>
          <w:tcPr>
            <w:tcW w:w="4961" w:type="dxa"/>
            <w:gridSpan w:val="3"/>
          </w:tcPr>
          <w:p w:rsidR="00FD37B3" w:rsidRPr="00407AE1" w:rsidRDefault="00FD37B3" w:rsidP="00407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AE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FD37B3" w:rsidRPr="00407AE1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B3" w:rsidRPr="005A3ED9" w:rsidTr="00FF082B">
        <w:tc>
          <w:tcPr>
            <w:tcW w:w="5637" w:type="dxa"/>
            <w:shd w:val="clear" w:color="auto" w:fill="auto"/>
          </w:tcPr>
          <w:p w:rsidR="00FD37B3" w:rsidRPr="005A3ED9" w:rsidRDefault="00FD37B3" w:rsidP="00FD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</w:t>
            </w:r>
            <w:r w:rsidRPr="00B57A91">
              <w:rPr>
                <w:rFonts w:ascii="Times New Roman" w:hAnsi="Times New Roman" w:cs="Times New Roman"/>
                <w:sz w:val="24"/>
                <w:szCs w:val="24"/>
              </w:rPr>
              <w:t>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распространению</w:t>
            </w:r>
            <w:r w:rsidRPr="00B57A91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идеологии терроризма </w:t>
            </w:r>
          </w:p>
        </w:tc>
        <w:tc>
          <w:tcPr>
            <w:tcW w:w="4961" w:type="dxa"/>
            <w:gridSpan w:val="3"/>
          </w:tcPr>
          <w:p w:rsidR="00FD37B3" w:rsidRPr="00407AE1" w:rsidRDefault="00FD37B3" w:rsidP="00407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AE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FD37B3" w:rsidRPr="005A3ED9" w:rsidTr="006B7B27">
        <w:tc>
          <w:tcPr>
            <w:tcW w:w="5637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(региональный компонент):</w:t>
            </w:r>
          </w:p>
        </w:tc>
        <w:tc>
          <w:tcPr>
            <w:tcW w:w="1701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D37B3" w:rsidRPr="005A3ED9" w:rsidTr="00513719">
        <w:tc>
          <w:tcPr>
            <w:tcW w:w="10598" w:type="dxa"/>
            <w:gridSpan w:val="4"/>
          </w:tcPr>
          <w:p w:rsidR="00FD37B3" w:rsidRPr="005A3ED9" w:rsidRDefault="00FD37B3" w:rsidP="00BF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FD37B3" w:rsidRPr="005A3ED9" w:rsidTr="006B7B27">
        <w:tc>
          <w:tcPr>
            <w:tcW w:w="5637" w:type="dxa"/>
            <w:shd w:val="clear" w:color="auto" w:fill="auto"/>
          </w:tcPr>
          <w:p w:rsidR="00FD37B3" w:rsidRPr="005A3ED9" w:rsidRDefault="00FD37B3" w:rsidP="00F9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Предпрофильная подготовка:</w:t>
            </w:r>
          </w:p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Твоя профессиональная карьера</w:t>
            </w:r>
          </w:p>
        </w:tc>
        <w:tc>
          <w:tcPr>
            <w:tcW w:w="1701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37B3" w:rsidRPr="005A3ED9" w:rsidTr="006B7B27">
        <w:tc>
          <w:tcPr>
            <w:tcW w:w="5637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37B3" w:rsidRPr="005A3ED9" w:rsidTr="006B7B27">
        <w:tc>
          <w:tcPr>
            <w:tcW w:w="5637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37B3" w:rsidRPr="005A3ED9" w:rsidTr="006B7B27">
        <w:tc>
          <w:tcPr>
            <w:tcW w:w="5637" w:type="dxa"/>
            <w:shd w:val="clear" w:color="auto" w:fill="auto"/>
          </w:tcPr>
          <w:p w:rsidR="00FD37B3" w:rsidRPr="005A3ED9" w:rsidRDefault="00FD37B3" w:rsidP="00F9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занятия по математике</w:t>
            </w:r>
          </w:p>
        </w:tc>
        <w:tc>
          <w:tcPr>
            <w:tcW w:w="1701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37B3" w:rsidRPr="005A3ED9" w:rsidTr="006B7B27">
        <w:tc>
          <w:tcPr>
            <w:tcW w:w="5637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37B3" w:rsidRPr="005A3ED9" w:rsidTr="006B7B27">
        <w:tc>
          <w:tcPr>
            <w:tcW w:w="5637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вопросы математики</w:t>
            </w:r>
          </w:p>
        </w:tc>
        <w:tc>
          <w:tcPr>
            <w:tcW w:w="1701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FD37B3" w:rsidRPr="005A3ED9" w:rsidTr="006B7B27">
        <w:tc>
          <w:tcPr>
            <w:tcW w:w="5637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701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37B3" w:rsidRPr="005A3ED9" w:rsidTr="006B7B27">
        <w:tc>
          <w:tcPr>
            <w:tcW w:w="5637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37B3" w:rsidRPr="005A3ED9" w:rsidTr="006B7B27">
        <w:tc>
          <w:tcPr>
            <w:tcW w:w="5637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D37B3" w:rsidRPr="005A3ED9" w:rsidTr="006B7B27">
        <w:tc>
          <w:tcPr>
            <w:tcW w:w="5637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FD37B3" w:rsidRPr="005A3ED9" w:rsidTr="006B7B27">
        <w:tc>
          <w:tcPr>
            <w:tcW w:w="5637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(школьный компонент):</w:t>
            </w:r>
          </w:p>
        </w:tc>
        <w:tc>
          <w:tcPr>
            <w:tcW w:w="1701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D37B3" w:rsidRPr="005A3ED9" w:rsidRDefault="00FD37B3" w:rsidP="00513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D37B3" w:rsidRPr="005A3ED9" w:rsidTr="006B7B27">
        <w:tc>
          <w:tcPr>
            <w:tcW w:w="5637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FD37B3" w:rsidRPr="005A3ED9" w:rsidRDefault="00FD37B3" w:rsidP="00513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FD37B3" w:rsidRPr="005A3ED9" w:rsidTr="006B7B27">
        <w:tc>
          <w:tcPr>
            <w:tcW w:w="5637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 допустимая нагрузка (6 дней)</w:t>
            </w:r>
          </w:p>
        </w:tc>
        <w:tc>
          <w:tcPr>
            <w:tcW w:w="1701" w:type="dxa"/>
            <w:shd w:val="clear" w:color="auto" w:fill="auto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FD37B3" w:rsidRPr="005A3ED9" w:rsidRDefault="00FD37B3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FD37B3" w:rsidRPr="005A3ED9" w:rsidRDefault="00FD37B3" w:rsidP="00513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BF7E42" w:rsidRPr="005A3ED9" w:rsidRDefault="00BF7E42" w:rsidP="00BF7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</w:t>
      </w:r>
      <w:r w:rsidR="00F928C4" w:rsidRPr="005A3E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Pr="005A3E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регионального компонента в учебный  план школы включены: </w:t>
      </w:r>
      <w:proofErr w:type="gramEnd"/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Литературное краеведение и искусство родного края –</w:t>
      </w:r>
      <w:r w:rsidR="001E0D97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 ч. </w:t>
      </w:r>
      <w:r w:rsidR="001E0D97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кл.;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Географическое краеведение – по 0,5 ч. в 8 и 9 кл.;</w:t>
      </w:r>
    </w:p>
    <w:p w:rsidR="00AA1C07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Историческое краеведение </w:t>
      </w:r>
    </w:p>
    <w:p w:rsidR="00BF7E42" w:rsidRPr="005A3ED9" w:rsidRDefault="00AA1C07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7E42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стран СНГ –1 ч. в  9 кл.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безопасности жизнедеятельности –0,5 ч. в 9 кл.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изучение осуществляется в 6-9 классах за счет часов регионального компонента и компонента образовательного учреждения.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усиление федеральной части предмета </w:t>
      </w:r>
      <w:r w:rsidRPr="005A3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запросу обучающихся и родителей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увеличено количество часов за счет регионального компонента и компонента образовательного учреждения: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 в 9 классе (на 1 ч.);</w:t>
      </w:r>
    </w:p>
    <w:p w:rsidR="00BF7E42" w:rsidRPr="005A3ED9" w:rsidRDefault="001E0D97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География </w:t>
      </w:r>
      <w:r w:rsidR="00BF7E42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 (на 1 ч.);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Биология в 8 классе (на 1 ч.);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Искусство в 8 классе (на 1  час);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История в 9 классе (на 1 час);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</w:t>
      </w:r>
      <w:r w:rsidRPr="005A3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(на 1  час). 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запросу обучающихся и родителей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увеличено количество часов за счет компонента образовательного учреждения на предмет «Основы без</w:t>
      </w:r>
      <w:r w:rsidR="00E6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опасности жизнедеятельности» -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(на 0,5 ч.); 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запросу обучающихся и родителей за счет компонента образовательного учреждения вводятся учебные предметы: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</w:t>
      </w:r>
      <w:r w:rsidRPr="005A3ED9">
        <w:rPr>
          <w:rFonts w:ascii="Times New Roman" w:hAnsi="Times New Roman" w:cs="Times New Roman"/>
          <w:sz w:val="24"/>
          <w:szCs w:val="24"/>
        </w:rPr>
        <w:t xml:space="preserve"> Индивидуально-групповые занятия по </w:t>
      </w:r>
      <w:r w:rsidR="00F928C4" w:rsidRPr="005A3ED9">
        <w:rPr>
          <w:rFonts w:ascii="Times New Roman" w:hAnsi="Times New Roman" w:cs="Times New Roman"/>
          <w:sz w:val="24"/>
          <w:szCs w:val="24"/>
        </w:rPr>
        <w:t>математике</w:t>
      </w:r>
      <w:r w:rsidRPr="005A3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</w:t>
      </w:r>
      <w:r w:rsidR="00F928C4" w:rsidRPr="005A3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Pr="005A3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классе - 1 ч.;</w:t>
      </w:r>
    </w:p>
    <w:p w:rsidR="00AA1C07" w:rsidRDefault="00BF7E42" w:rsidP="00AA1C07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Избранные вопросы математики</w:t>
      </w:r>
      <w:r w:rsidR="00AA1C0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в 9 классе – 0,5 ч.</w:t>
      </w:r>
    </w:p>
    <w:p w:rsidR="00F928C4" w:rsidRPr="00AA1C07" w:rsidRDefault="00F928C4" w:rsidP="00AA1C07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 компонента образовательного учреждения распределены на предпрофильную подготовку, в которую входят курсы по выбору, курс «Твоя профессиональная карьера» - 1 час  в 9 классе. </w:t>
      </w:r>
    </w:p>
    <w:p w:rsidR="00F928C4" w:rsidRPr="005A3ED9" w:rsidRDefault="00F928C4" w:rsidP="00F928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государственной стратегии и указам президента в части подготовки инженерных кадров включен учебный предмет «Черчение» - 1 час  в 9 классе. </w:t>
      </w:r>
    </w:p>
    <w:p w:rsidR="00FD37B3" w:rsidRPr="005A3ED9" w:rsidRDefault="00FD37B3" w:rsidP="00FD37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E1">
        <w:rPr>
          <w:rFonts w:ascii="Times New Roman" w:hAnsi="Times New Roman" w:cs="Times New Roman"/>
          <w:sz w:val="24"/>
          <w:szCs w:val="24"/>
        </w:rPr>
        <w:lastRenderedPageBreak/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Превентивный модульный курс </w:t>
      </w:r>
      <w:r w:rsidRPr="005A3ED9">
        <w:rPr>
          <w:rFonts w:ascii="Times New Roman" w:hAnsi="Times New Roman" w:cs="Times New Roman"/>
          <w:sz w:val="24"/>
          <w:szCs w:val="24"/>
        </w:rPr>
        <w:t>«</w:t>
      </w:r>
      <w:r w:rsidRPr="005A3ED9">
        <w:rPr>
          <w:rFonts w:ascii="Times New Roman" w:eastAsia="Arial Unicode MS" w:hAnsi="Times New Roman" w:cs="Times New Roman"/>
          <w:sz w:val="24"/>
          <w:szCs w:val="24"/>
        </w:rPr>
        <w:t>Профилактика употребления психоактивных веществ, предупреждение распространения ВИЧ-инфекции»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(интегрирован по 3 ч. в предметы ОБЖ,  биология; по 2 ч. - в предметы физическая культура, химия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классах);</w:t>
      </w:r>
    </w:p>
    <w:p w:rsidR="00FD37B3" w:rsidRPr="005A3ED9" w:rsidRDefault="00FD37B3" w:rsidP="00FD37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E1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Гражданское население в п</w:t>
      </w:r>
      <w:r w:rsidRPr="00B57A91">
        <w:rPr>
          <w:rFonts w:ascii="Times New Roman" w:hAnsi="Times New Roman" w:cs="Times New Roman"/>
          <w:sz w:val="24"/>
          <w:szCs w:val="24"/>
        </w:rPr>
        <w:t>ротиводействи</w:t>
      </w:r>
      <w:r>
        <w:rPr>
          <w:rFonts w:ascii="Times New Roman" w:hAnsi="Times New Roman" w:cs="Times New Roman"/>
          <w:sz w:val="24"/>
          <w:szCs w:val="24"/>
        </w:rPr>
        <w:t>и распространению</w:t>
      </w:r>
      <w:r w:rsidRPr="00B57A91">
        <w:rPr>
          <w:rFonts w:ascii="Times New Roman" w:hAnsi="Times New Roman" w:cs="Times New Roman"/>
          <w:sz w:val="24"/>
          <w:szCs w:val="24"/>
        </w:rPr>
        <w:t xml:space="preserve"> идеологии терроризма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(интегрирован в предметы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r w:rsid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по 9 ч., ОБЖ -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информатика и ИКТ – по 6 часов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8C4" w:rsidRPr="005A3ED9" w:rsidRDefault="00F928C4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42" w:rsidRPr="005A3ED9" w:rsidRDefault="00BF7E42" w:rsidP="00BF7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 общее образование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10</w:t>
      </w:r>
      <w:r w:rsidR="003B5CB2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3B5CB2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в целом в соответствии с приказом МО РФ № 1312 от 09.03.2004 г.  и соответствует примерному учебному плану для общеобразовательного обучения.</w:t>
      </w:r>
    </w:p>
    <w:p w:rsidR="00BF7E42" w:rsidRPr="00E656DA" w:rsidRDefault="00F928C4" w:rsidP="00E656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B5CB2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E42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-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</w:t>
      </w:r>
      <w:r w:rsidR="003B5CB2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F5E57" w:rsidRPr="005A3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(непрофильное обучение).</w:t>
      </w:r>
    </w:p>
    <w:p w:rsidR="00BF7E42" w:rsidRPr="005A3ED9" w:rsidRDefault="00BF7E42" w:rsidP="00BF7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D9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F928C4" w:rsidRPr="005A3ED9">
        <w:rPr>
          <w:rFonts w:ascii="Times New Roman" w:hAnsi="Times New Roman" w:cs="Times New Roman"/>
          <w:b/>
          <w:sz w:val="24"/>
          <w:szCs w:val="24"/>
        </w:rPr>
        <w:t>10</w:t>
      </w:r>
      <w:r w:rsidR="005A1E80" w:rsidRPr="005A3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E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F7E42" w:rsidRPr="005A3ED9" w:rsidRDefault="00BF7E42" w:rsidP="00BF7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D9">
        <w:rPr>
          <w:rFonts w:ascii="Times New Roman" w:hAnsi="Times New Roman" w:cs="Times New Roman"/>
          <w:b/>
          <w:sz w:val="24"/>
          <w:szCs w:val="24"/>
        </w:rPr>
        <w:t>201</w:t>
      </w:r>
      <w:r w:rsidR="005A1E80" w:rsidRPr="005A3ED9">
        <w:rPr>
          <w:rFonts w:ascii="Times New Roman" w:hAnsi="Times New Roman" w:cs="Times New Roman"/>
          <w:b/>
          <w:sz w:val="24"/>
          <w:szCs w:val="24"/>
        </w:rPr>
        <w:t>6</w:t>
      </w:r>
      <w:r w:rsidRPr="005A3ED9">
        <w:rPr>
          <w:rFonts w:ascii="Times New Roman" w:hAnsi="Times New Roman" w:cs="Times New Roman"/>
          <w:b/>
          <w:sz w:val="24"/>
          <w:szCs w:val="24"/>
        </w:rPr>
        <w:t xml:space="preserve"> /201</w:t>
      </w:r>
      <w:r w:rsidR="005A1E80" w:rsidRPr="005A3ED9">
        <w:rPr>
          <w:rFonts w:ascii="Times New Roman" w:hAnsi="Times New Roman" w:cs="Times New Roman"/>
          <w:b/>
          <w:sz w:val="24"/>
          <w:szCs w:val="24"/>
        </w:rPr>
        <w:t>7</w:t>
      </w:r>
      <w:r w:rsidRPr="005A3E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="-386" w:tblpY="285"/>
        <w:tblOverlap w:val="never"/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67"/>
        <w:gridCol w:w="2273"/>
        <w:gridCol w:w="1348"/>
      </w:tblGrid>
      <w:tr w:rsidR="003B5CB2" w:rsidRPr="005A3ED9" w:rsidTr="00AA1C07">
        <w:trPr>
          <w:trHeight w:val="415"/>
        </w:trPr>
        <w:tc>
          <w:tcPr>
            <w:tcW w:w="6767" w:type="dxa"/>
            <w:shd w:val="clear" w:color="auto" w:fill="FFFFFF"/>
          </w:tcPr>
          <w:p w:rsidR="003B5CB2" w:rsidRPr="005A3ED9" w:rsidRDefault="003B5CB2" w:rsidP="00E6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10 класс -</w:t>
            </w: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универсальны</w:t>
            </w: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8531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A1C07" w:rsidRPr="005A3ED9" w:rsidTr="00AA1C07">
        <w:trPr>
          <w:trHeight w:val="415"/>
        </w:trPr>
        <w:tc>
          <w:tcPr>
            <w:tcW w:w="10388" w:type="dxa"/>
            <w:gridSpan w:val="3"/>
            <w:shd w:val="clear" w:color="auto" w:fill="FFFFFF"/>
          </w:tcPr>
          <w:p w:rsidR="00AA1C07" w:rsidRPr="005A3ED9" w:rsidRDefault="00AA1C07" w:rsidP="00AA1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3B5CB2" w:rsidRPr="005A3ED9" w:rsidTr="00AA1C07">
        <w:trPr>
          <w:trHeight w:hRule="exact" w:val="259"/>
        </w:trPr>
        <w:tc>
          <w:tcPr>
            <w:tcW w:w="6767" w:type="dxa"/>
            <w:shd w:val="clear" w:color="auto" w:fill="FFFFFF"/>
          </w:tcPr>
          <w:p w:rsidR="003B5CB2" w:rsidRPr="005A3ED9" w:rsidRDefault="003B5CB2" w:rsidP="00853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853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8531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5CB2" w:rsidRPr="005A3ED9" w:rsidTr="00AA1C07">
        <w:trPr>
          <w:trHeight w:hRule="exact" w:val="250"/>
        </w:trPr>
        <w:tc>
          <w:tcPr>
            <w:tcW w:w="6767" w:type="dxa"/>
            <w:shd w:val="clear" w:color="auto" w:fill="FFFFFF"/>
          </w:tcPr>
          <w:p w:rsidR="003B5CB2" w:rsidRPr="005A3ED9" w:rsidRDefault="003B5CB2" w:rsidP="00853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853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8531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5CB2" w:rsidRPr="005A3ED9" w:rsidTr="00AA1C07">
        <w:trPr>
          <w:trHeight w:hRule="exact" w:val="272"/>
        </w:trPr>
        <w:tc>
          <w:tcPr>
            <w:tcW w:w="6767" w:type="dxa"/>
            <w:shd w:val="clear" w:color="auto" w:fill="FFFFFF"/>
          </w:tcPr>
          <w:p w:rsidR="003B5CB2" w:rsidRPr="005A3ED9" w:rsidRDefault="003B5CB2" w:rsidP="00853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853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8531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5CB2" w:rsidRPr="005A3ED9" w:rsidTr="00AA1C07">
        <w:trPr>
          <w:trHeight w:hRule="exact" w:val="272"/>
        </w:trPr>
        <w:tc>
          <w:tcPr>
            <w:tcW w:w="6767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5CB2" w:rsidRPr="005A3ED9" w:rsidTr="00AA1C07">
        <w:trPr>
          <w:trHeight w:hRule="exact" w:val="272"/>
        </w:trPr>
        <w:tc>
          <w:tcPr>
            <w:tcW w:w="6767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            </w:t>
            </w: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5CB2" w:rsidRPr="005A3ED9" w:rsidTr="00AA1C07">
        <w:trPr>
          <w:trHeight w:hRule="exact" w:val="250"/>
        </w:trPr>
        <w:tc>
          <w:tcPr>
            <w:tcW w:w="6767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5CB2" w:rsidRPr="005A3ED9" w:rsidTr="00AA1C07">
        <w:trPr>
          <w:trHeight w:hRule="exact" w:val="259"/>
        </w:trPr>
        <w:tc>
          <w:tcPr>
            <w:tcW w:w="6767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5CB2" w:rsidRPr="005A3ED9" w:rsidTr="00AA1C07">
        <w:trPr>
          <w:trHeight w:hRule="exact" w:val="250"/>
        </w:trPr>
        <w:tc>
          <w:tcPr>
            <w:tcW w:w="6767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5CB2" w:rsidRPr="005A3ED9" w:rsidTr="00AA1C07">
        <w:trPr>
          <w:trHeight w:hRule="exact" w:val="250"/>
        </w:trPr>
        <w:tc>
          <w:tcPr>
            <w:tcW w:w="6767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5CB2" w:rsidRPr="005A3ED9" w:rsidTr="00AA1C07">
        <w:trPr>
          <w:trHeight w:hRule="exact" w:val="250"/>
        </w:trPr>
        <w:tc>
          <w:tcPr>
            <w:tcW w:w="6767" w:type="dxa"/>
            <w:shd w:val="clear" w:color="auto" w:fill="FFFFFF"/>
          </w:tcPr>
          <w:p w:rsidR="003B5CB2" w:rsidRPr="005A3ED9" w:rsidRDefault="003B5CB2" w:rsidP="008531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              </w:t>
            </w: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5CB2" w:rsidRPr="005A3ED9" w:rsidTr="00AA1C07">
        <w:trPr>
          <w:trHeight w:hRule="exact" w:val="250"/>
        </w:trPr>
        <w:tc>
          <w:tcPr>
            <w:tcW w:w="6767" w:type="dxa"/>
            <w:shd w:val="clear" w:color="auto" w:fill="FFFFFF"/>
          </w:tcPr>
          <w:p w:rsidR="003B5CB2" w:rsidRPr="005A3ED9" w:rsidRDefault="003B5CB2" w:rsidP="008531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         </w:t>
            </w: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5CB2" w:rsidRPr="005A3ED9" w:rsidTr="00AA1C07">
        <w:trPr>
          <w:trHeight w:hRule="exact" w:val="336"/>
        </w:trPr>
        <w:tc>
          <w:tcPr>
            <w:tcW w:w="6767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5CB2" w:rsidRPr="005A3ED9" w:rsidTr="00AA1C07">
        <w:trPr>
          <w:trHeight w:hRule="exact" w:val="336"/>
        </w:trPr>
        <w:tc>
          <w:tcPr>
            <w:tcW w:w="6767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</w:t>
            </w: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5CB2" w:rsidRPr="005A3ED9" w:rsidTr="00AA1C07">
        <w:trPr>
          <w:trHeight w:hRule="exact" w:val="255"/>
        </w:trPr>
        <w:tc>
          <w:tcPr>
            <w:tcW w:w="6767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5CB2" w:rsidRPr="005A3ED9" w:rsidTr="00AA1C07">
        <w:trPr>
          <w:trHeight w:hRule="exact" w:val="255"/>
        </w:trPr>
        <w:tc>
          <w:tcPr>
            <w:tcW w:w="6767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3B5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9F5E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E70DB" w:rsidRPr="005A3ED9" w:rsidTr="00247DB0">
        <w:trPr>
          <w:trHeight w:hRule="exact" w:val="255"/>
        </w:trPr>
        <w:tc>
          <w:tcPr>
            <w:tcW w:w="10388" w:type="dxa"/>
            <w:gridSpan w:val="3"/>
            <w:shd w:val="clear" w:color="auto" w:fill="FFFFFF"/>
          </w:tcPr>
          <w:p w:rsidR="004E70DB" w:rsidRPr="005A3ED9" w:rsidRDefault="004E70DB" w:rsidP="004E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3B5CB2" w:rsidRPr="005A3ED9" w:rsidTr="00AA1C07">
        <w:trPr>
          <w:trHeight w:hRule="exact" w:val="255"/>
        </w:trPr>
        <w:tc>
          <w:tcPr>
            <w:tcW w:w="6767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 и искусство родного края</w:t>
            </w:r>
          </w:p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shd w:val="clear" w:color="auto" w:fill="FFFFFF"/>
          </w:tcPr>
          <w:p w:rsidR="003B5CB2" w:rsidRPr="005A3ED9" w:rsidRDefault="003B5CB2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70DB" w:rsidRPr="005A3ED9" w:rsidTr="00AA1C07">
        <w:trPr>
          <w:trHeight w:hRule="exact" w:val="255"/>
        </w:trPr>
        <w:tc>
          <w:tcPr>
            <w:tcW w:w="6767" w:type="dxa"/>
            <w:shd w:val="clear" w:color="auto" w:fill="FFFFFF"/>
          </w:tcPr>
          <w:p w:rsidR="004E70DB" w:rsidRPr="005A3ED9" w:rsidRDefault="004E70DB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психоактивных веществ, предупреждение распространения ВИЧ - инфекции»</w:t>
            </w:r>
          </w:p>
        </w:tc>
        <w:tc>
          <w:tcPr>
            <w:tcW w:w="2273" w:type="dxa"/>
            <w:shd w:val="clear" w:color="auto" w:fill="FFFFFF"/>
          </w:tcPr>
          <w:p w:rsidR="004E70DB" w:rsidRPr="005A3ED9" w:rsidRDefault="004E70DB" w:rsidP="0082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48" w:type="dxa"/>
            <w:shd w:val="clear" w:color="auto" w:fill="FFFFFF"/>
          </w:tcPr>
          <w:p w:rsidR="004E70DB" w:rsidRPr="005A3ED9" w:rsidRDefault="004E70DB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4E1" w:rsidRPr="005A3ED9" w:rsidTr="00B454E1">
        <w:trPr>
          <w:trHeight w:hRule="exact" w:val="587"/>
        </w:trPr>
        <w:tc>
          <w:tcPr>
            <w:tcW w:w="6767" w:type="dxa"/>
            <w:shd w:val="clear" w:color="auto" w:fill="FFFFFF"/>
          </w:tcPr>
          <w:p w:rsidR="00B454E1" w:rsidRPr="005A3ED9" w:rsidRDefault="00B454E1" w:rsidP="0079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</w:t>
            </w:r>
            <w:r w:rsidRPr="00B57A91">
              <w:rPr>
                <w:rFonts w:ascii="Times New Roman" w:hAnsi="Times New Roman" w:cs="Times New Roman"/>
                <w:sz w:val="24"/>
                <w:szCs w:val="24"/>
              </w:rPr>
              <w:t>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распространению</w:t>
            </w:r>
            <w:r w:rsidRPr="00B57A91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идеологии терроризма </w:t>
            </w:r>
          </w:p>
        </w:tc>
        <w:tc>
          <w:tcPr>
            <w:tcW w:w="2273" w:type="dxa"/>
            <w:shd w:val="clear" w:color="auto" w:fill="FFFFFF"/>
          </w:tcPr>
          <w:p w:rsidR="00B454E1" w:rsidRPr="00407AE1" w:rsidRDefault="00B454E1" w:rsidP="0079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AE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348" w:type="dxa"/>
            <w:shd w:val="clear" w:color="auto" w:fill="FFFFFF"/>
          </w:tcPr>
          <w:p w:rsidR="00B454E1" w:rsidRPr="005A3ED9" w:rsidRDefault="00B454E1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4E1" w:rsidRPr="005A3ED9" w:rsidTr="00AA1C07">
        <w:trPr>
          <w:trHeight w:hRule="exact" w:val="250"/>
        </w:trPr>
        <w:tc>
          <w:tcPr>
            <w:tcW w:w="6767" w:type="dxa"/>
            <w:shd w:val="clear" w:color="auto" w:fill="FFFFFF"/>
          </w:tcPr>
          <w:p w:rsidR="00B454E1" w:rsidRPr="005A3ED9" w:rsidRDefault="00B454E1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73" w:type="dxa"/>
            <w:shd w:val="clear" w:color="auto" w:fill="FFFFFF"/>
          </w:tcPr>
          <w:p w:rsidR="00B454E1" w:rsidRPr="005A3ED9" w:rsidRDefault="00B454E1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8" w:type="dxa"/>
            <w:shd w:val="clear" w:color="auto" w:fill="FFFFFF"/>
          </w:tcPr>
          <w:p w:rsidR="00B454E1" w:rsidRPr="005A3ED9" w:rsidRDefault="00B454E1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454E1" w:rsidRPr="005A3ED9" w:rsidRDefault="00B454E1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4E1" w:rsidRPr="005A3ED9" w:rsidRDefault="00B454E1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4E1" w:rsidRPr="005A3ED9" w:rsidTr="00247DB0">
        <w:trPr>
          <w:trHeight w:hRule="exact" w:val="250"/>
        </w:trPr>
        <w:tc>
          <w:tcPr>
            <w:tcW w:w="10388" w:type="dxa"/>
            <w:gridSpan w:val="3"/>
            <w:shd w:val="clear" w:color="auto" w:fill="FFFFFF"/>
          </w:tcPr>
          <w:p w:rsidR="00B454E1" w:rsidRPr="005A3ED9" w:rsidRDefault="00B454E1" w:rsidP="004E7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Компонент образовательного учреждения</w:t>
            </w: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54E1" w:rsidRPr="005A3ED9" w:rsidRDefault="00B454E1" w:rsidP="008279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4E1" w:rsidRPr="005A3ED9" w:rsidTr="00AA1C07">
        <w:trPr>
          <w:trHeight w:hRule="exact" w:val="293"/>
        </w:trPr>
        <w:tc>
          <w:tcPr>
            <w:tcW w:w="6767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Школа молодого избирателя</w:t>
            </w:r>
          </w:p>
        </w:tc>
        <w:tc>
          <w:tcPr>
            <w:tcW w:w="2273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8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454E1" w:rsidRPr="005A3ED9" w:rsidTr="00AA1C07">
        <w:trPr>
          <w:trHeight w:hRule="exact" w:val="259"/>
        </w:trPr>
        <w:tc>
          <w:tcPr>
            <w:tcW w:w="6767" w:type="dxa"/>
            <w:shd w:val="clear" w:color="auto" w:fill="FFFFFF"/>
          </w:tcPr>
          <w:p w:rsidR="00B454E1" w:rsidRPr="005A3ED9" w:rsidRDefault="00B454E1" w:rsidP="003B5CB2">
            <w:pPr>
              <w:pStyle w:val="a3"/>
            </w:pPr>
            <w:r w:rsidRPr="005A3ED9">
              <w:t xml:space="preserve">Сочинения разных жанров </w:t>
            </w:r>
          </w:p>
        </w:tc>
        <w:tc>
          <w:tcPr>
            <w:tcW w:w="2273" w:type="dxa"/>
            <w:shd w:val="clear" w:color="auto" w:fill="FFFFFF"/>
          </w:tcPr>
          <w:p w:rsidR="00B454E1" w:rsidRPr="005A3ED9" w:rsidRDefault="00B454E1" w:rsidP="003B5CB2">
            <w:pPr>
              <w:pStyle w:val="a3"/>
            </w:pPr>
            <w:r w:rsidRPr="005A3ED9">
              <w:t>0,5</w:t>
            </w:r>
          </w:p>
        </w:tc>
        <w:tc>
          <w:tcPr>
            <w:tcW w:w="1348" w:type="dxa"/>
            <w:shd w:val="clear" w:color="auto" w:fill="FFFFFF"/>
          </w:tcPr>
          <w:p w:rsidR="00B454E1" w:rsidRPr="005A3ED9" w:rsidRDefault="00B454E1" w:rsidP="003B5CB2">
            <w:pPr>
              <w:pStyle w:val="a3"/>
              <w:rPr>
                <w:b/>
              </w:rPr>
            </w:pPr>
            <w:r w:rsidRPr="005A3ED9">
              <w:rPr>
                <w:b/>
              </w:rPr>
              <w:t>0,5</w:t>
            </w:r>
          </w:p>
        </w:tc>
      </w:tr>
      <w:tr w:rsidR="00B454E1" w:rsidRPr="005A3ED9" w:rsidTr="00AA1C07">
        <w:trPr>
          <w:trHeight w:hRule="exact" w:val="259"/>
        </w:trPr>
        <w:tc>
          <w:tcPr>
            <w:tcW w:w="6767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Трудные вопросы синтаксиса</w:t>
            </w:r>
          </w:p>
        </w:tc>
        <w:tc>
          <w:tcPr>
            <w:tcW w:w="2273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8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454E1" w:rsidRPr="005A3ED9" w:rsidTr="00AA1C07">
        <w:trPr>
          <w:trHeight w:hRule="exact" w:val="259"/>
        </w:trPr>
        <w:tc>
          <w:tcPr>
            <w:tcW w:w="6767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2273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48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B454E1" w:rsidRPr="005A3ED9" w:rsidTr="00AA1C07">
        <w:trPr>
          <w:trHeight w:hRule="exact" w:val="259"/>
        </w:trPr>
        <w:tc>
          <w:tcPr>
            <w:tcW w:w="6767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Духовные ценности Зауралья</w:t>
            </w:r>
          </w:p>
        </w:tc>
        <w:tc>
          <w:tcPr>
            <w:tcW w:w="2273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54E1" w:rsidRPr="005A3ED9" w:rsidTr="00AA1C07">
        <w:trPr>
          <w:trHeight w:hRule="exact" w:val="259"/>
        </w:trPr>
        <w:tc>
          <w:tcPr>
            <w:tcW w:w="6767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Мир функций</w:t>
            </w:r>
          </w:p>
        </w:tc>
        <w:tc>
          <w:tcPr>
            <w:tcW w:w="2273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54E1" w:rsidRPr="005A3ED9" w:rsidTr="00AA1C07">
        <w:trPr>
          <w:trHeight w:hRule="exact" w:val="418"/>
        </w:trPr>
        <w:tc>
          <w:tcPr>
            <w:tcW w:w="6767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(школьный компонент):</w:t>
            </w:r>
          </w:p>
        </w:tc>
        <w:tc>
          <w:tcPr>
            <w:tcW w:w="2273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8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54E1" w:rsidRPr="005A3ED9" w:rsidTr="00AA1C07">
        <w:trPr>
          <w:trHeight w:hRule="exact" w:val="418"/>
        </w:trPr>
        <w:tc>
          <w:tcPr>
            <w:tcW w:w="6767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73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48" w:type="dxa"/>
            <w:shd w:val="clear" w:color="auto" w:fill="FFFFFF"/>
          </w:tcPr>
          <w:p w:rsidR="00B454E1" w:rsidRPr="005A3ED9" w:rsidRDefault="00B454E1" w:rsidP="003B5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D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B454E1" w:rsidRPr="005A3ED9" w:rsidTr="00AA1C07">
        <w:trPr>
          <w:trHeight w:hRule="exact" w:val="418"/>
        </w:trPr>
        <w:tc>
          <w:tcPr>
            <w:tcW w:w="6767" w:type="dxa"/>
            <w:shd w:val="clear" w:color="auto" w:fill="FFFFFF"/>
          </w:tcPr>
          <w:p w:rsidR="00B454E1" w:rsidRPr="005A3ED9" w:rsidRDefault="00B454E1" w:rsidP="004E70DB">
            <w:pPr>
              <w:pStyle w:val="a3"/>
              <w:rPr>
                <w:b/>
              </w:rPr>
            </w:pPr>
            <w:r w:rsidRPr="005A3ED9">
              <w:rPr>
                <w:b/>
              </w:rPr>
              <w:t>Предельно допустимая нагрузка (6 дней)</w:t>
            </w:r>
          </w:p>
        </w:tc>
        <w:tc>
          <w:tcPr>
            <w:tcW w:w="2273" w:type="dxa"/>
            <w:shd w:val="clear" w:color="auto" w:fill="FFFFFF"/>
          </w:tcPr>
          <w:p w:rsidR="00B454E1" w:rsidRPr="005A3ED9" w:rsidRDefault="00B454E1" w:rsidP="004E70DB">
            <w:pPr>
              <w:pStyle w:val="a3"/>
              <w:rPr>
                <w:b/>
              </w:rPr>
            </w:pPr>
            <w:r w:rsidRPr="005A3ED9">
              <w:rPr>
                <w:b/>
              </w:rPr>
              <w:t>37</w:t>
            </w:r>
          </w:p>
        </w:tc>
        <w:tc>
          <w:tcPr>
            <w:tcW w:w="1348" w:type="dxa"/>
            <w:shd w:val="clear" w:color="auto" w:fill="FFFFFF"/>
          </w:tcPr>
          <w:p w:rsidR="00B454E1" w:rsidRPr="005A3ED9" w:rsidRDefault="00B454E1" w:rsidP="004E70DB">
            <w:pPr>
              <w:pStyle w:val="a3"/>
              <w:tabs>
                <w:tab w:val="left" w:pos="1372"/>
              </w:tabs>
              <w:rPr>
                <w:b/>
              </w:rPr>
            </w:pPr>
            <w:r w:rsidRPr="005A3ED9">
              <w:rPr>
                <w:b/>
              </w:rPr>
              <w:t>37</w:t>
            </w:r>
          </w:p>
        </w:tc>
      </w:tr>
    </w:tbl>
    <w:p w:rsidR="008279A8" w:rsidRPr="005A3ED9" w:rsidRDefault="008279A8" w:rsidP="0082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7E42" w:rsidRPr="005A3ED9" w:rsidRDefault="00BF7E42" w:rsidP="009F5E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lastRenderedPageBreak/>
        <w:t>С учетом запросов обучающихся и их родителей</w:t>
      </w:r>
      <w:r w:rsidR="009F5E57" w:rsidRPr="005A3ED9">
        <w:rPr>
          <w:rFonts w:ascii="Times New Roman" w:hAnsi="Times New Roman" w:cs="Times New Roman"/>
          <w:sz w:val="24"/>
          <w:szCs w:val="24"/>
        </w:rPr>
        <w:t xml:space="preserve">, по итогам сдачи </w:t>
      </w:r>
      <w:r w:rsidR="004E70DB">
        <w:rPr>
          <w:rFonts w:ascii="Times New Roman" w:hAnsi="Times New Roman" w:cs="Times New Roman"/>
          <w:sz w:val="24"/>
          <w:szCs w:val="24"/>
        </w:rPr>
        <w:t>О</w:t>
      </w:r>
      <w:r w:rsidR="009F5E57" w:rsidRPr="005A3ED9">
        <w:rPr>
          <w:rFonts w:ascii="Times New Roman" w:hAnsi="Times New Roman" w:cs="Times New Roman"/>
          <w:sz w:val="24"/>
          <w:szCs w:val="24"/>
        </w:rPr>
        <w:t>ГЭ</w:t>
      </w:r>
      <w:r w:rsidRPr="005A3ED9">
        <w:rPr>
          <w:rFonts w:ascii="Times New Roman" w:hAnsi="Times New Roman" w:cs="Times New Roman"/>
          <w:sz w:val="24"/>
          <w:szCs w:val="24"/>
        </w:rPr>
        <w:t xml:space="preserve"> из школьного компонента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необходимостью усиления подготовки </w:t>
      </w:r>
      <w:r w:rsidR="009F5E57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F5E57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по предметам федерального компонента</w:t>
      </w:r>
      <w:r w:rsidRPr="005A3ED9">
        <w:rPr>
          <w:rFonts w:ascii="Times New Roman" w:hAnsi="Times New Roman" w:cs="Times New Roman"/>
          <w:sz w:val="24"/>
          <w:szCs w:val="24"/>
        </w:rPr>
        <w:t xml:space="preserve"> выделены дополнительные часы</w:t>
      </w:r>
      <w:r w:rsidR="00E656DA">
        <w:rPr>
          <w:rFonts w:ascii="Times New Roman" w:hAnsi="Times New Roman" w:cs="Times New Roman"/>
          <w:sz w:val="24"/>
          <w:szCs w:val="24"/>
        </w:rPr>
        <w:t xml:space="preserve"> в 10 классе</w:t>
      </w:r>
      <w:r w:rsidRPr="005A3ED9">
        <w:rPr>
          <w:rFonts w:ascii="Times New Roman" w:hAnsi="Times New Roman" w:cs="Times New Roman"/>
          <w:sz w:val="24"/>
          <w:szCs w:val="24"/>
        </w:rPr>
        <w:t>:</w:t>
      </w:r>
    </w:p>
    <w:p w:rsidR="001B1A2B" w:rsidRPr="005A3ED9" w:rsidRDefault="00E656DA" w:rsidP="009F5E57">
      <w:pPr>
        <w:pStyle w:val="a3"/>
        <w:ind w:firstLine="709"/>
      </w:pPr>
      <w:r>
        <w:t>-</w:t>
      </w:r>
      <w:r w:rsidR="00BF7E42" w:rsidRPr="005A3ED9">
        <w:t xml:space="preserve"> на предметы «Русский язык», </w:t>
      </w:r>
      <w:r w:rsidR="001B1A2B" w:rsidRPr="005A3ED9">
        <w:rPr>
          <w:lang w:eastAsia="en-US"/>
        </w:rPr>
        <w:t xml:space="preserve">«Биология», «Химия», </w:t>
      </w:r>
      <w:r w:rsidR="006F5B6A" w:rsidRPr="005A3ED9">
        <w:t>«Физика»</w:t>
      </w:r>
      <w:r w:rsidR="009F5E57" w:rsidRPr="005A3ED9">
        <w:rPr>
          <w:lang w:eastAsia="en-US"/>
        </w:rPr>
        <w:t xml:space="preserve"> </w:t>
      </w:r>
      <w:r w:rsidR="00BF7E42" w:rsidRPr="005A3ED9">
        <w:t>- по 1 часу.</w:t>
      </w:r>
      <w:r w:rsidR="009F5E57" w:rsidRPr="005A3ED9">
        <w:t xml:space="preserve"> </w:t>
      </w:r>
    </w:p>
    <w:p w:rsidR="00BF7E42" w:rsidRPr="005A3ED9" w:rsidRDefault="00BF7E42" w:rsidP="009F5E57">
      <w:pPr>
        <w:pStyle w:val="a3"/>
        <w:ind w:firstLine="709"/>
        <w:rPr>
          <w:lang w:eastAsia="en-US"/>
        </w:rPr>
      </w:pPr>
      <w:proofErr w:type="gramStart"/>
      <w:r w:rsidRPr="005A3ED9">
        <w:t xml:space="preserve">Для реализации регионального компонента в учебный  план школы включены: </w:t>
      </w:r>
      <w:proofErr w:type="gramEnd"/>
    </w:p>
    <w:p w:rsidR="00B454E1" w:rsidRDefault="00BF7E42" w:rsidP="00B454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 xml:space="preserve">- «Профилактика употребления  психоактивных веществ, предупреждение </w:t>
      </w:r>
      <w:r w:rsidR="00B454E1">
        <w:rPr>
          <w:rFonts w:ascii="Times New Roman" w:hAnsi="Times New Roman" w:cs="Times New Roman"/>
          <w:sz w:val="24"/>
          <w:szCs w:val="24"/>
        </w:rPr>
        <w:t xml:space="preserve">распространения  ВИЧ-инфекции» </w:t>
      </w:r>
      <w:proofErr w:type="gramStart"/>
      <w:r w:rsidR="00B454E1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</w:t>
      </w:r>
      <w:proofErr w:type="gramEnd"/>
      <w:r w:rsidR="00B454E1" w:rsidRPr="005A3ED9">
        <w:rPr>
          <w:rFonts w:ascii="Times New Roman" w:hAnsi="Times New Roman" w:cs="Times New Roman"/>
          <w:sz w:val="24"/>
          <w:szCs w:val="24"/>
        </w:rPr>
        <w:t xml:space="preserve"> </w:t>
      </w:r>
      <w:r w:rsidRPr="005A3ED9">
        <w:rPr>
          <w:rFonts w:ascii="Times New Roman" w:hAnsi="Times New Roman" w:cs="Times New Roman"/>
          <w:sz w:val="24"/>
          <w:szCs w:val="24"/>
        </w:rPr>
        <w:t>в предмет</w:t>
      </w:r>
      <w:r w:rsidR="00B454E1">
        <w:rPr>
          <w:rFonts w:ascii="Times New Roman" w:hAnsi="Times New Roman" w:cs="Times New Roman"/>
          <w:sz w:val="24"/>
          <w:szCs w:val="24"/>
        </w:rPr>
        <w:t xml:space="preserve">ы: </w:t>
      </w:r>
      <w:r w:rsidRPr="005A3ED9">
        <w:rPr>
          <w:rFonts w:ascii="Times New Roman" w:hAnsi="Times New Roman" w:cs="Times New Roman"/>
          <w:sz w:val="24"/>
          <w:szCs w:val="24"/>
        </w:rPr>
        <w:t>«Физическая культура»</w:t>
      </w:r>
      <w:r w:rsidR="00B454E1">
        <w:rPr>
          <w:rFonts w:ascii="Times New Roman" w:hAnsi="Times New Roman" w:cs="Times New Roman"/>
          <w:sz w:val="24"/>
          <w:szCs w:val="24"/>
        </w:rPr>
        <w:t xml:space="preserve"> - </w:t>
      </w:r>
      <w:r w:rsidR="00B454E1">
        <w:rPr>
          <w:rFonts w:ascii="Times New Roman" w:hAnsi="Times New Roman" w:cs="Times New Roman"/>
          <w:sz w:val="24"/>
          <w:szCs w:val="24"/>
        </w:rPr>
        <w:t>3</w:t>
      </w:r>
      <w:r w:rsidR="00B454E1" w:rsidRPr="005A3ED9">
        <w:rPr>
          <w:rFonts w:ascii="Times New Roman" w:hAnsi="Times New Roman" w:cs="Times New Roman"/>
          <w:sz w:val="24"/>
          <w:szCs w:val="24"/>
        </w:rPr>
        <w:t xml:space="preserve"> час</w:t>
      </w:r>
      <w:r w:rsidR="00B454E1">
        <w:rPr>
          <w:rFonts w:ascii="Times New Roman" w:hAnsi="Times New Roman" w:cs="Times New Roman"/>
          <w:sz w:val="24"/>
          <w:szCs w:val="24"/>
        </w:rPr>
        <w:t>а</w:t>
      </w:r>
      <w:r w:rsid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54E1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</w:t>
      </w:r>
      <w:r w:rsid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часа</w:t>
      </w:r>
      <w:r w:rsidR="00B454E1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биология</w:t>
      </w:r>
      <w:r w:rsid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химия</w:t>
      </w:r>
      <w:r w:rsid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</w:t>
      </w:r>
      <w:r w:rsidR="00B454E1"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>1 ч.;</w:t>
      </w:r>
    </w:p>
    <w:p w:rsidR="00BF7E42" w:rsidRPr="005A3ED9" w:rsidRDefault="00B454E1" w:rsidP="00B454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45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Гражданское население в п</w:t>
      </w:r>
      <w:r w:rsidRPr="00B57A91">
        <w:rPr>
          <w:rFonts w:ascii="Times New Roman" w:hAnsi="Times New Roman" w:cs="Times New Roman"/>
          <w:sz w:val="24"/>
          <w:szCs w:val="24"/>
        </w:rPr>
        <w:t>ротиводействи</w:t>
      </w:r>
      <w:r>
        <w:rPr>
          <w:rFonts w:ascii="Times New Roman" w:hAnsi="Times New Roman" w:cs="Times New Roman"/>
          <w:sz w:val="24"/>
          <w:szCs w:val="24"/>
        </w:rPr>
        <w:t>и распространению</w:t>
      </w:r>
      <w:r w:rsidRPr="00B57A91">
        <w:rPr>
          <w:rFonts w:ascii="Times New Roman" w:hAnsi="Times New Roman" w:cs="Times New Roman"/>
          <w:sz w:val="24"/>
          <w:szCs w:val="24"/>
        </w:rPr>
        <w:t xml:space="preserve"> идеологии терроризма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 в 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 –  9 ч., ОБЖ - 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>2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информатика и ИКТ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7E42" w:rsidRPr="005A3ED9">
        <w:rPr>
          <w:rFonts w:ascii="Times New Roman" w:hAnsi="Times New Roman" w:cs="Times New Roman"/>
          <w:sz w:val="24"/>
          <w:szCs w:val="24"/>
        </w:rPr>
        <w:t xml:space="preserve"> «ОБЖ», «</w:t>
      </w:r>
      <w:r>
        <w:rPr>
          <w:rFonts w:ascii="Times New Roman" w:hAnsi="Times New Roman" w:cs="Times New Roman"/>
          <w:sz w:val="24"/>
          <w:szCs w:val="24"/>
        </w:rPr>
        <w:t>Химия», «Биология»  - по 2 часа</w:t>
      </w:r>
      <w:r w:rsidR="00BF7E42" w:rsidRPr="005A3ED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>-  « Литературное краеведение и искусство родного края»  (1 ч.).</w:t>
      </w:r>
      <w:bookmarkStart w:id="0" w:name="_GoBack"/>
      <w:bookmarkEnd w:id="0"/>
    </w:p>
    <w:p w:rsidR="001B1A2B" w:rsidRPr="005A3ED9" w:rsidRDefault="00BF7E42" w:rsidP="001B1A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 xml:space="preserve">В </w:t>
      </w:r>
      <w:r w:rsidR="001B1A2B" w:rsidRPr="005A3ED9">
        <w:rPr>
          <w:rFonts w:ascii="Times New Roman" w:hAnsi="Times New Roman" w:cs="Times New Roman"/>
          <w:sz w:val="24"/>
          <w:szCs w:val="24"/>
        </w:rPr>
        <w:t>10</w:t>
      </w:r>
      <w:r w:rsidR="00E656DA">
        <w:rPr>
          <w:rFonts w:ascii="Times New Roman" w:hAnsi="Times New Roman" w:cs="Times New Roman"/>
          <w:sz w:val="24"/>
          <w:szCs w:val="24"/>
        </w:rPr>
        <w:t xml:space="preserve"> </w:t>
      </w:r>
      <w:r w:rsidRPr="005A3ED9">
        <w:rPr>
          <w:rFonts w:ascii="Times New Roman" w:hAnsi="Times New Roman" w:cs="Times New Roman"/>
          <w:sz w:val="24"/>
          <w:szCs w:val="24"/>
        </w:rPr>
        <w:t>класс</w:t>
      </w:r>
      <w:r w:rsidR="00E656DA">
        <w:rPr>
          <w:rFonts w:ascii="Times New Roman" w:hAnsi="Times New Roman" w:cs="Times New Roman"/>
          <w:sz w:val="24"/>
          <w:szCs w:val="24"/>
        </w:rPr>
        <w:t>е</w:t>
      </w:r>
      <w:r w:rsidRPr="005A3ED9">
        <w:rPr>
          <w:rFonts w:ascii="Times New Roman" w:hAnsi="Times New Roman" w:cs="Times New Roman"/>
          <w:sz w:val="24"/>
          <w:szCs w:val="24"/>
        </w:rPr>
        <w:t xml:space="preserve"> элективные учебные предметы вводятся для удовлетворения познавательных интересов обучающихся в различных сферах человеческой деятельности. </w:t>
      </w:r>
    </w:p>
    <w:p w:rsidR="00BF7E42" w:rsidRPr="005A3ED9" w:rsidRDefault="00BF7E42" w:rsidP="00BF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3ED9">
        <w:rPr>
          <w:rFonts w:ascii="Times New Roman" w:hAnsi="Times New Roman" w:cs="Times New Roman"/>
          <w:sz w:val="24"/>
          <w:szCs w:val="24"/>
        </w:rPr>
        <w:t xml:space="preserve">Рабочие  учебные программы разработаны по всем предметам на </w:t>
      </w:r>
      <w:proofErr w:type="gramStart"/>
      <w:r w:rsidRPr="005A3ED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5A3ED9">
        <w:rPr>
          <w:rFonts w:ascii="Times New Roman" w:hAnsi="Times New Roman" w:cs="Times New Roman"/>
          <w:sz w:val="24"/>
          <w:szCs w:val="24"/>
        </w:rPr>
        <w:t xml:space="preserve"> государственных программ и федерального компонента государственного стандарта.</w:t>
      </w:r>
    </w:p>
    <w:p w:rsidR="00513719" w:rsidRPr="005A3ED9" w:rsidRDefault="00513719" w:rsidP="0051371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МКОУ «</w:t>
      </w:r>
      <w:proofErr w:type="gramStart"/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Романовская</w:t>
      </w:r>
      <w:proofErr w:type="gramEnd"/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работает в режиме 6-ти дневной недели.</w:t>
      </w:r>
    </w:p>
    <w:p w:rsidR="005027AC" w:rsidRPr="005A3ED9" w:rsidRDefault="00513719" w:rsidP="005027A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учебного года при получении основного общего образования составляет 3</w:t>
      </w:r>
      <w:r w:rsidR="006F5B6A"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недел</w:t>
      </w:r>
      <w:r w:rsidR="006F5B6A"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027AC" w:rsidRPr="005A3ED9" w:rsidRDefault="00513719" w:rsidP="005027A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каникул в течении года составляет не менее 30 календарных дней, летом – не менее 8 недель.</w:t>
      </w:r>
    </w:p>
    <w:p w:rsidR="00513719" w:rsidRPr="005A3ED9" w:rsidRDefault="00513719" w:rsidP="005027A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ED9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урока 40 минут.</w:t>
      </w:r>
      <w:r w:rsidRPr="005A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7AC" w:rsidRPr="005A3ED9" w:rsidRDefault="005027AC" w:rsidP="00BF7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27AC" w:rsidRPr="005A3ED9" w:rsidRDefault="005027AC" w:rsidP="00BF7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7E42" w:rsidRPr="005A3ED9" w:rsidRDefault="00BF7E42" w:rsidP="00BF7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ED9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и программное обеспечение.</w:t>
      </w:r>
    </w:p>
    <w:p w:rsidR="00BF7E42" w:rsidRPr="005A3ED9" w:rsidRDefault="00BF7E42" w:rsidP="00BF7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410"/>
        <w:gridCol w:w="992"/>
        <w:gridCol w:w="1701"/>
        <w:gridCol w:w="2414"/>
        <w:gridCol w:w="1520"/>
      </w:tblGrid>
      <w:tr w:rsidR="00BF7E42" w:rsidRPr="005A3ED9" w:rsidTr="00E656DA">
        <w:tc>
          <w:tcPr>
            <w:tcW w:w="1135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="005027AC"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(вид: базовая или авторская; автор)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УМК: учебник, учебные пособия, дополнительное учебно-методическое обеспечение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программы</w:t>
            </w:r>
          </w:p>
        </w:tc>
      </w:tr>
      <w:tr w:rsidR="00BF7E42" w:rsidRPr="005A3ED9" w:rsidTr="00E656DA">
        <w:trPr>
          <w:trHeight w:val="1544"/>
        </w:trPr>
        <w:tc>
          <w:tcPr>
            <w:tcW w:w="1135" w:type="dxa"/>
            <w:vMerge w:val="restart"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«Русский язык» Горецкий, 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Одноименные учебники и методические пособия для учителя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 с учетом ФГОС НОО</w:t>
            </w: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УМК «Русский язык»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Русский язык» Баранов, 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Бархутдаров</w:t>
            </w:r>
            <w:proofErr w:type="spellEnd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, Крючков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УМК «Русский язык»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Русский язык» Власенков, 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Рыбченков</w:t>
            </w:r>
            <w:proofErr w:type="spellEnd"/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«Литературное </w:t>
            </w: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чтение»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Климанова, Горецкий Одноименные учебники и методические пособия для учителя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Разработано </w:t>
            </w: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учетом ФГОС НОО</w:t>
            </w: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УМК: Учебник «Литература» в 2 ч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В. Я. Коровина,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Фонохрестоматия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учебнику «Литература» 6-9 кл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УМК: Учебник «Литература»  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Чалмаева</w:t>
            </w:r>
            <w:proofErr w:type="spellEnd"/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Фонохрестоматия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учебнику «Литература» 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3- 4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УМК "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Enjoy</w:t>
            </w:r>
            <w:proofErr w:type="spellEnd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  <w:proofErr w:type="spellEnd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учебники 3- 4 кл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 с учетом ФГОС НОО</w:t>
            </w: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УМК "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  <w:proofErr w:type="gram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Учебники 6-9 кл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УМК "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Учебники 10-11 кл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 w:val="restart"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 информатика</w:t>
            </w: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«Математика» М.И. Моро в 2 частях, 1-4 кл, электронное приложение 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 с учетом ФГОС НОО</w:t>
            </w: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«Математика» Н. Я. 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УМК «Математика» Мордкович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Учебники 6-9 кл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10- 11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УМК «Математика» Мордкович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10- 11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Учебники 7-11 кл - 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«Информатика» </w:t>
            </w:r>
            <w:r w:rsidRPr="005A3E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Учебники 6-11 кл Н.В. Макарова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 w:val="restart"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УМК «История»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«История средних </w:t>
            </w: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веков» 6 кл 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, «История России» 6-9 кл Данилов, «Новая история» 7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-8 кл 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УМК «Обществознание»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«Обществознание» 6-9 кл, Боголюбов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УМК «География»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Учебники «География»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6 кл - Герасимова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кл – 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Коринская</w:t>
            </w:r>
            <w:proofErr w:type="spellEnd"/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8 кл – Баринова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10-11- 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 w:val="restart"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УМК по окружающему миру А.А. Плешакова включает учебники «Окружающий мир» (1—4кл.), электронное приложение,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тетради, методическое пособие «Мир вокруг нас»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 с учетом ФГОС НОО</w:t>
            </w: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«Биология» Корнилова - 6 кл., «Биология»  Константинов– 7 кл.,  «Биология», 10-11 - Захаров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УМК «Физика»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«Физика» 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7-9 кл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«Физика» 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10-11-Мякишев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УМК «Химия» Габриелян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 w:val="restart"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Учебники 1-9 кл под ред. Неменского Б.М. 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«Музыка» 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1-9 кл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Д. Критская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1135" w:type="dxa"/>
            <w:vMerge w:val="restart"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УМК «Физическая культура» В. И. Лях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rPr>
          <w:trHeight w:val="1278"/>
        </w:trPr>
        <w:tc>
          <w:tcPr>
            <w:tcW w:w="1135" w:type="dxa"/>
            <w:vMerge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УМК: Учебник «Основы безопасности жизнедеятельности»  Смирнов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 с учетом ФГОС ООО</w:t>
            </w:r>
          </w:p>
        </w:tc>
      </w:tr>
      <w:tr w:rsidR="00BF7E42" w:rsidRPr="005A3ED9" w:rsidTr="00E656DA">
        <w:trPr>
          <w:cantSplit/>
          <w:trHeight w:val="1134"/>
        </w:trPr>
        <w:tc>
          <w:tcPr>
            <w:tcW w:w="1135" w:type="dxa"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УМК «Технология»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«Технология» </w:t>
            </w:r>
            <w:proofErr w:type="spellStart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И., Симоненко, Синицына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E42" w:rsidRPr="005A3ED9" w:rsidTr="00E656DA">
        <w:trPr>
          <w:cantSplit/>
          <w:trHeight w:val="1134"/>
        </w:trPr>
        <w:tc>
          <w:tcPr>
            <w:tcW w:w="1135" w:type="dxa"/>
            <w:textDirection w:val="btLr"/>
          </w:tcPr>
          <w:p w:rsidR="00BF7E42" w:rsidRPr="005A3ED9" w:rsidRDefault="00BF7E42" w:rsidP="00E656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базовая</w:t>
            </w:r>
          </w:p>
        </w:tc>
        <w:tc>
          <w:tcPr>
            <w:tcW w:w="2414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«Основы религиозных культур и светской этики» 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«Основы светской этики»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Я. Данилюк, </w:t>
            </w:r>
          </w:p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D9">
              <w:rPr>
                <w:rFonts w:ascii="Times New Roman" w:eastAsia="Calibri" w:hAnsi="Times New Roman" w:cs="Times New Roman"/>
                <w:sz w:val="24"/>
                <w:szCs w:val="24"/>
              </w:rPr>
              <w:t>пособие для учителей, программы, книга для учителя, книга для родителей, электронное приложение к учебному пособию</w:t>
            </w:r>
          </w:p>
        </w:tc>
        <w:tc>
          <w:tcPr>
            <w:tcW w:w="1520" w:type="dxa"/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7E42" w:rsidRPr="005A3ED9" w:rsidRDefault="00BF7E42" w:rsidP="00E656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F7E42" w:rsidRPr="00E656DA" w:rsidRDefault="00BF7E42" w:rsidP="00E6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</w:t>
      </w:r>
      <w:r w:rsidR="00E65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жуточной аттестации </w:t>
      </w:r>
      <w:proofErr w:type="gramStart"/>
      <w:r w:rsidR="00E65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993"/>
        <w:gridCol w:w="3827"/>
        <w:gridCol w:w="2835"/>
        <w:gridCol w:w="2410"/>
      </w:tblGrid>
      <w:tr w:rsidR="00BF7E42" w:rsidRPr="005A3ED9" w:rsidTr="00E656DA">
        <w:tc>
          <w:tcPr>
            <w:tcW w:w="993" w:type="dxa"/>
          </w:tcPr>
          <w:p w:rsidR="00BF7E42" w:rsidRPr="005A3ED9" w:rsidRDefault="00BF7E42" w:rsidP="00BF7E42">
            <w:pPr>
              <w:rPr>
                <w:b/>
                <w:sz w:val="24"/>
                <w:szCs w:val="24"/>
              </w:rPr>
            </w:pPr>
            <w:r w:rsidRPr="005A3ED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BF7E42" w:rsidRPr="005A3ED9" w:rsidRDefault="00BF7E42" w:rsidP="00BF7E42">
            <w:pPr>
              <w:rPr>
                <w:b/>
                <w:sz w:val="24"/>
                <w:szCs w:val="24"/>
              </w:rPr>
            </w:pPr>
            <w:r w:rsidRPr="005A3ED9">
              <w:rPr>
                <w:b/>
                <w:sz w:val="24"/>
                <w:szCs w:val="24"/>
              </w:rPr>
              <w:t xml:space="preserve"> Предмет по выбору педагогического совета</w:t>
            </w:r>
          </w:p>
        </w:tc>
        <w:tc>
          <w:tcPr>
            <w:tcW w:w="2835" w:type="dxa"/>
          </w:tcPr>
          <w:p w:rsidR="00BF7E42" w:rsidRPr="005A3ED9" w:rsidRDefault="00BF7E42" w:rsidP="00BF7E42">
            <w:pPr>
              <w:rPr>
                <w:b/>
                <w:sz w:val="24"/>
                <w:szCs w:val="24"/>
              </w:rPr>
            </w:pPr>
            <w:r w:rsidRPr="005A3ED9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410" w:type="dxa"/>
          </w:tcPr>
          <w:p w:rsidR="00BF7E42" w:rsidRPr="005A3ED9" w:rsidRDefault="00BF7E42" w:rsidP="00BF7E42">
            <w:pPr>
              <w:rPr>
                <w:b/>
                <w:sz w:val="24"/>
                <w:szCs w:val="24"/>
              </w:rPr>
            </w:pPr>
            <w:r w:rsidRPr="005A3ED9">
              <w:rPr>
                <w:b/>
                <w:sz w:val="24"/>
                <w:szCs w:val="24"/>
              </w:rPr>
              <w:t xml:space="preserve">Предмет по выбору </w:t>
            </w:r>
            <w:proofErr w:type="gramStart"/>
            <w:r w:rsidRPr="005A3ED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F7E42" w:rsidRPr="005A3ED9" w:rsidTr="00E656DA">
        <w:tc>
          <w:tcPr>
            <w:tcW w:w="993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Русский язык, математика, литературное чтение, окружающий мир</w:t>
            </w:r>
          </w:p>
        </w:tc>
        <w:tc>
          <w:tcPr>
            <w:tcW w:w="2835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Комплексная интегрированная работа</w:t>
            </w:r>
          </w:p>
        </w:tc>
        <w:tc>
          <w:tcPr>
            <w:tcW w:w="2410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993" w:type="dxa"/>
          </w:tcPr>
          <w:p w:rsidR="00BF7E42" w:rsidRPr="005A3ED9" w:rsidRDefault="005027AC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Русский язык, математика, литературное чтение, окружающий мир</w:t>
            </w:r>
          </w:p>
        </w:tc>
        <w:tc>
          <w:tcPr>
            <w:tcW w:w="2835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Комплексная интегрированная работа</w:t>
            </w:r>
          </w:p>
        </w:tc>
        <w:tc>
          <w:tcPr>
            <w:tcW w:w="2410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993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Русский язык, математика, литературное чтение, окружающий мир</w:t>
            </w:r>
          </w:p>
        </w:tc>
        <w:tc>
          <w:tcPr>
            <w:tcW w:w="2835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Комплексная интегрированная работа</w:t>
            </w:r>
          </w:p>
        </w:tc>
        <w:tc>
          <w:tcPr>
            <w:tcW w:w="2410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</w:p>
        </w:tc>
      </w:tr>
      <w:tr w:rsidR="00BF7E42" w:rsidRPr="005A3ED9" w:rsidTr="00E656DA">
        <w:tc>
          <w:tcPr>
            <w:tcW w:w="993" w:type="dxa"/>
          </w:tcPr>
          <w:p w:rsidR="00BF7E42" w:rsidRPr="005A3ED9" w:rsidRDefault="005027AC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Тестирование</w:t>
            </w:r>
          </w:p>
        </w:tc>
      </w:tr>
      <w:tr w:rsidR="00BF7E42" w:rsidRPr="005A3ED9" w:rsidTr="00E656DA">
        <w:tc>
          <w:tcPr>
            <w:tcW w:w="993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Тестирование</w:t>
            </w:r>
          </w:p>
        </w:tc>
      </w:tr>
      <w:tr w:rsidR="00BF7E42" w:rsidRPr="005A3ED9" w:rsidTr="00E656DA">
        <w:tc>
          <w:tcPr>
            <w:tcW w:w="993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BF7E42" w:rsidRPr="005A3ED9" w:rsidRDefault="00BF7E42" w:rsidP="00BF7E42">
            <w:pPr>
              <w:rPr>
                <w:sz w:val="24"/>
                <w:szCs w:val="24"/>
              </w:rPr>
            </w:pPr>
            <w:r w:rsidRPr="005A3ED9">
              <w:rPr>
                <w:sz w:val="24"/>
                <w:szCs w:val="24"/>
              </w:rPr>
              <w:t>Тестирование</w:t>
            </w:r>
          </w:p>
        </w:tc>
      </w:tr>
    </w:tbl>
    <w:p w:rsidR="00BF7E42" w:rsidRPr="005A3ED9" w:rsidRDefault="00BF7E42" w:rsidP="00BF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F7E42" w:rsidRPr="005A3ED9" w:rsidRDefault="00BF7E42" w:rsidP="00E6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Предметы, предлагаемые на выбор </w:t>
      </w:r>
      <w:proofErr w:type="gramStart"/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  <w:r w:rsidRPr="005A3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прохо</w:t>
      </w:r>
      <w:r w:rsidR="00E65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ждения промежуточной аттестации</w:t>
      </w:r>
    </w:p>
    <w:tbl>
      <w:tblPr>
        <w:tblpPr w:leftFromText="180" w:rightFromText="180" w:vertAnchor="text" w:horzAnchor="margin" w:tblpXSpec="center" w:tblpY="21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5670"/>
        <w:gridCol w:w="3584"/>
      </w:tblGrid>
      <w:tr w:rsidR="00BF7E42" w:rsidRPr="005A3ED9" w:rsidTr="00E656DA">
        <w:trPr>
          <w:trHeight w:val="3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BF7E42" w:rsidRPr="005A3ED9" w:rsidTr="00E656DA">
        <w:trPr>
          <w:trHeight w:val="3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5027AC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7E42"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-8,10</w:t>
            </w:r>
          </w:p>
        </w:tc>
      </w:tr>
      <w:tr w:rsidR="00BF7E42" w:rsidRPr="005A3ED9" w:rsidTr="00E656DA">
        <w:trPr>
          <w:trHeight w:val="3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5027AC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7E42"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-8,10</w:t>
            </w:r>
          </w:p>
        </w:tc>
      </w:tr>
      <w:tr w:rsidR="00BF7E42" w:rsidRPr="005A3ED9" w:rsidTr="00E656DA">
        <w:trPr>
          <w:trHeight w:val="3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5027AC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7E42"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-8,10</w:t>
            </w:r>
          </w:p>
        </w:tc>
      </w:tr>
      <w:tr w:rsidR="00BF7E42" w:rsidRPr="005A3ED9" w:rsidTr="00E656DA">
        <w:trPr>
          <w:trHeight w:val="3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5027AC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7E42"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-8,10</w:t>
            </w:r>
          </w:p>
        </w:tc>
      </w:tr>
      <w:tr w:rsidR="00BF7E42" w:rsidRPr="005A3ED9" w:rsidTr="00E656DA">
        <w:trPr>
          <w:trHeight w:val="3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5027AC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7E42"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-8,10</w:t>
            </w:r>
          </w:p>
        </w:tc>
      </w:tr>
      <w:tr w:rsidR="00BF7E42" w:rsidRPr="005A3ED9" w:rsidTr="00E656DA">
        <w:trPr>
          <w:trHeight w:val="3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5027AC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7E42"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-8,10</w:t>
            </w:r>
          </w:p>
        </w:tc>
      </w:tr>
      <w:tr w:rsidR="00BF7E42" w:rsidRPr="005A3ED9" w:rsidTr="00E656DA">
        <w:trPr>
          <w:trHeight w:val="3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5027AC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7E42"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-8,10</w:t>
            </w:r>
          </w:p>
        </w:tc>
      </w:tr>
      <w:tr w:rsidR="00BF7E42" w:rsidRPr="005A3ED9" w:rsidTr="00E656DA">
        <w:trPr>
          <w:trHeight w:val="3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5027AC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7E42"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-8,10</w:t>
            </w:r>
          </w:p>
        </w:tc>
      </w:tr>
      <w:tr w:rsidR="00BF7E42" w:rsidRPr="005A3ED9" w:rsidTr="00E656DA">
        <w:trPr>
          <w:trHeight w:val="3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7-8,10</w:t>
            </w:r>
          </w:p>
        </w:tc>
      </w:tr>
      <w:tr w:rsidR="00BF7E42" w:rsidRPr="005A3ED9" w:rsidTr="00E656DA">
        <w:trPr>
          <w:trHeight w:val="3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F7E42" w:rsidRPr="005A3ED9" w:rsidTr="00E656DA">
        <w:trPr>
          <w:trHeight w:val="3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7-8,10</w:t>
            </w:r>
          </w:p>
        </w:tc>
      </w:tr>
      <w:tr w:rsidR="00BF7E42" w:rsidRPr="005A3ED9" w:rsidTr="00E656DA">
        <w:trPr>
          <w:trHeight w:val="3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BF7E42" w:rsidRPr="005A3ED9" w:rsidTr="00E656DA">
        <w:trPr>
          <w:trHeight w:val="3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42" w:rsidRPr="005A3ED9" w:rsidRDefault="00BF7E42" w:rsidP="00BF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7-8,10</w:t>
            </w:r>
          </w:p>
        </w:tc>
      </w:tr>
    </w:tbl>
    <w:p w:rsidR="00BF7E42" w:rsidRPr="005A3ED9" w:rsidRDefault="00BF7E42" w:rsidP="00BF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BF7E42" w:rsidRPr="005A3ED9" w:rsidSect="00BF7E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20" w:rsidRDefault="00575520" w:rsidP="00407AE1">
      <w:pPr>
        <w:spacing w:after="0" w:line="240" w:lineRule="auto"/>
      </w:pPr>
      <w:r>
        <w:separator/>
      </w:r>
    </w:p>
  </w:endnote>
  <w:endnote w:type="continuationSeparator" w:id="0">
    <w:p w:rsidR="00575520" w:rsidRDefault="00575520" w:rsidP="0040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20" w:rsidRDefault="00575520" w:rsidP="00407AE1">
      <w:pPr>
        <w:spacing w:after="0" w:line="240" w:lineRule="auto"/>
      </w:pPr>
      <w:r>
        <w:separator/>
      </w:r>
    </w:p>
  </w:footnote>
  <w:footnote w:type="continuationSeparator" w:id="0">
    <w:p w:rsidR="00575520" w:rsidRDefault="00575520" w:rsidP="0040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BC0"/>
    <w:multiLevelType w:val="hybridMultilevel"/>
    <w:tmpl w:val="8108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35474"/>
    <w:multiLevelType w:val="multilevel"/>
    <w:tmpl w:val="BBE2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F0BBD"/>
    <w:multiLevelType w:val="hybridMultilevel"/>
    <w:tmpl w:val="2462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1BD3"/>
    <w:multiLevelType w:val="hybridMultilevel"/>
    <w:tmpl w:val="471211D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C248F"/>
    <w:multiLevelType w:val="hybridMultilevel"/>
    <w:tmpl w:val="4FA00DB0"/>
    <w:lvl w:ilvl="0" w:tplc="8BC0C4B0">
      <w:start w:val="1"/>
      <w:numFmt w:val="decimal"/>
      <w:lvlText w:val="%1)"/>
      <w:lvlJc w:val="left"/>
      <w:pPr>
        <w:ind w:left="885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4D39E2"/>
    <w:multiLevelType w:val="multilevel"/>
    <w:tmpl w:val="C22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C6C01"/>
    <w:multiLevelType w:val="hybridMultilevel"/>
    <w:tmpl w:val="798C8E3C"/>
    <w:lvl w:ilvl="0" w:tplc="EB2CBED0">
      <w:start w:val="1"/>
      <w:numFmt w:val="bullet"/>
      <w:lvlText w:val="·"/>
      <w:lvlJc w:val="left"/>
      <w:pPr>
        <w:tabs>
          <w:tab w:val="num" w:pos="494"/>
        </w:tabs>
        <w:ind w:left="494" w:hanging="352"/>
      </w:pPr>
      <w:rPr>
        <w:rFonts w:ascii="Symbol" w:hAnsi="Symbol" w:hint="default"/>
      </w:rPr>
    </w:lvl>
    <w:lvl w:ilvl="1" w:tplc="3E48D8A4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955368"/>
    <w:multiLevelType w:val="hybridMultilevel"/>
    <w:tmpl w:val="1D268228"/>
    <w:lvl w:ilvl="0" w:tplc="3A5091A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3E576226"/>
    <w:multiLevelType w:val="hybridMultilevel"/>
    <w:tmpl w:val="27100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7D4057"/>
    <w:multiLevelType w:val="hybridMultilevel"/>
    <w:tmpl w:val="09DA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E24BB"/>
    <w:multiLevelType w:val="hybridMultilevel"/>
    <w:tmpl w:val="A70AB06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DF15BA"/>
    <w:multiLevelType w:val="hybridMultilevel"/>
    <w:tmpl w:val="515CA0FA"/>
    <w:lvl w:ilvl="0" w:tplc="AA5C0C4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56D5635C"/>
    <w:multiLevelType w:val="hybridMultilevel"/>
    <w:tmpl w:val="3048BFB2"/>
    <w:lvl w:ilvl="0" w:tplc="A52AAF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7B5041"/>
    <w:multiLevelType w:val="hybridMultilevel"/>
    <w:tmpl w:val="09DA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 w:numId="13">
    <w:abstractNumId w:val="3"/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42"/>
    <w:rsid w:val="00086573"/>
    <w:rsid w:val="000C53DA"/>
    <w:rsid w:val="000D05C0"/>
    <w:rsid w:val="000D6DDE"/>
    <w:rsid w:val="000E208B"/>
    <w:rsid w:val="00195585"/>
    <w:rsid w:val="001B1A2B"/>
    <w:rsid w:val="001B35BD"/>
    <w:rsid w:val="001B5FF5"/>
    <w:rsid w:val="001B6868"/>
    <w:rsid w:val="001C5D7C"/>
    <w:rsid w:val="001D7F87"/>
    <w:rsid w:val="001E0D97"/>
    <w:rsid w:val="001E0DF4"/>
    <w:rsid w:val="001F1C56"/>
    <w:rsid w:val="00234327"/>
    <w:rsid w:val="00247DB0"/>
    <w:rsid w:val="002743B2"/>
    <w:rsid w:val="00311EFF"/>
    <w:rsid w:val="003408CE"/>
    <w:rsid w:val="003B5CB2"/>
    <w:rsid w:val="003F0848"/>
    <w:rsid w:val="00407AE1"/>
    <w:rsid w:val="0041182F"/>
    <w:rsid w:val="0049762B"/>
    <w:rsid w:val="004B6B7D"/>
    <w:rsid w:val="004D5353"/>
    <w:rsid w:val="004E70DB"/>
    <w:rsid w:val="004F002D"/>
    <w:rsid w:val="005027AC"/>
    <w:rsid w:val="00513719"/>
    <w:rsid w:val="00533D1C"/>
    <w:rsid w:val="00535E04"/>
    <w:rsid w:val="0055345D"/>
    <w:rsid w:val="00575520"/>
    <w:rsid w:val="005A1E80"/>
    <w:rsid w:val="005A3ED9"/>
    <w:rsid w:val="005D7095"/>
    <w:rsid w:val="005F09D3"/>
    <w:rsid w:val="005F44D3"/>
    <w:rsid w:val="005F6FE8"/>
    <w:rsid w:val="006024C3"/>
    <w:rsid w:val="006879FC"/>
    <w:rsid w:val="006B7B27"/>
    <w:rsid w:val="006D236E"/>
    <w:rsid w:val="006F4A32"/>
    <w:rsid w:val="006F5B6A"/>
    <w:rsid w:val="00757968"/>
    <w:rsid w:val="007601DE"/>
    <w:rsid w:val="0081455D"/>
    <w:rsid w:val="008279A8"/>
    <w:rsid w:val="00852806"/>
    <w:rsid w:val="00853124"/>
    <w:rsid w:val="00863483"/>
    <w:rsid w:val="008650D5"/>
    <w:rsid w:val="008C0023"/>
    <w:rsid w:val="008F5E7F"/>
    <w:rsid w:val="00901662"/>
    <w:rsid w:val="009410D9"/>
    <w:rsid w:val="009519E2"/>
    <w:rsid w:val="00966835"/>
    <w:rsid w:val="009959B1"/>
    <w:rsid w:val="00995C0C"/>
    <w:rsid w:val="009D4298"/>
    <w:rsid w:val="009E3FBA"/>
    <w:rsid w:val="009F5E57"/>
    <w:rsid w:val="009F7ED0"/>
    <w:rsid w:val="00AA1C07"/>
    <w:rsid w:val="00AA25F6"/>
    <w:rsid w:val="00AD0D10"/>
    <w:rsid w:val="00AE0739"/>
    <w:rsid w:val="00B327B1"/>
    <w:rsid w:val="00B357AD"/>
    <w:rsid w:val="00B454E1"/>
    <w:rsid w:val="00B57A91"/>
    <w:rsid w:val="00B86675"/>
    <w:rsid w:val="00BF7E42"/>
    <w:rsid w:val="00C508B8"/>
    <w:rsid w:val="00C669A3"/>
    <w:rsid w:val="00C756D8"/>
    <w:rsid w:val="00C84A2F"/>
    <w:rsid w:val="00C91B7F"/>
    <w:rsid w:val="00D35429"/>
    <w:rsid w:val="00D577AA"/>
    <w:rsid w:val="00D647B9"/>
    <w:rsid w:val="00D65EC0"/>
    <w:rsid w:val="00DC3F4F"/>
    <w:rsid w:val="00E349C6"/>
    <w:rsid w:val="00E42750"/>
    <w:rsid w:val="00E43AA2"/>
    <w:rsid w:val="00E50D24"/>
    <w:rsid w:val="00E656DA"/>
    <w:rsid w:val="00E92549"/>
    <w:rsid w:val="00EC0B89"/>
    <w:rsid w:val="00F168F2"/>
    <w:rsid w:val="00F53898"/>
    <w:rsid w:val="00F63C44"/>
    <w:rsid w:val="00F7709D"/>
    <w:rsid w:val="00F928C4"/>
    <w:rsid w:val="00FB6C29"/>
    <w:rsid w:val="00FD11C6"/>
    <w:rsid w:val="00FD37B3"/>
    <w:rsid w:val="00FD6248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E4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F7E42"/>
    <w:rPr>
      <w:b/>
      <w:bCs/>
    </w:rPr>
  </w:style>
  <w:style w:type="table" w:styleId="a7">
    <w:name w:val="Table Grid"/>
    <w:basedOn w:val="a1"/>
    <w:rsid w:val="00BF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7E42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BF7E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F7E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BF7E42"/>
  </w:style>
  <w:style w:type="character" w:styleId="ab">
    <w:name w:val="Hyperlink"/>
    <w:basedOn w:val="a0"/>
    <w:uiPriority w:val="99"/>
    <w:semiHidden/>
    <w:unhideWhenUsed/>
    <w:rsid w:val="00BF7E42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BF7E4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F7E42"/>
  </w:style>
  <w:style w:type="table" w:customStyle="1" w:styleId="1">
    <w:name w:val="Сетка таблицы1"/>
    <w:basedOn w:val="a1"/>
    <w:next w:val="a7"/>
    <w:uiPriority w:val="59"/>
    <w:rsid w:val="00BF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7E4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F44D3"/>
  </w:style>
  <w:style w:type="character" w:customStyle="1" w:styleId="ae">
    <w:name w:val="Текст сноски Знак"/>
    <w:basedOn w:val="a0"/>
    <w:link w:val="af"/>
    <w:uiPriority w:val="99"/>
    <w:semiHidden/>
    <w:rsid w:val="005F44D3"/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5F44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5F44D3"/>
    <w:rPr>
      <w:sz w:val="20"/>
      <w:szCs w:val="20"/>
    </w:rPr>
  </w:style>
  <w:style w:type="paragraph" w:styleId="af0">
    <w:name w:val="Normal (Web)"/>
    <w:basedOn w:val="a"/>
    <w:unhideWhenUsed/>
    <w:rsid w:val="005F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95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3F0848"/>
    <w:rPr>
      <w:i/>
      <w:iCs/>
    </w:rPr>
  </w:style>
  <w:style w:type="paragraph" w:styleId="af2">
    <w:name w:val="header"/>
    <w:basedOn w:val="a"/>
    <w:link w:val="af3"/>
    <w:uiPriority w:val="99"/>
    <w:unhideWhenUsed/>
    <w:rsid w:val="0040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07AE1"/>
  </w:style>
  <w:style w:type="paragraph" w:styleId="af4">
    <w:name w:val="footer"/>
    <w:basedOn w:val="a"/>
    <w:link w:val="af5"/>
    <w:uiPriority w:val="99"/>
    <w:unhideWhenUsed/>
    <w:rsid w:val="0040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07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E4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F7E42"/>
    <w:rPr>
      <w:b/>
      <w:bCs/>
    </w:rPr>
  </w:style>
  <w:style w:type="table" w:styleId="a7">
    <w:name w:val="Table Grid"/>
    <w:basedOn w:val="a1"/>
    <w:rsid w:val="00BF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7E42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BF7E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F7E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BF7E42"/>
  </w:style>
  <w:style w:type="character" w:styleId="ab">
    <w:name w:val="Hyperlink"/>
    <w:basedOn w:val="a0"/>
    <w:uiPriority w:val="99"/>
    <w:semiHidden/>
    <w:unhideWhenUsed/>
    <w:rsid w:val="00BF7E42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BF7E4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F7E42"/>
  </w:style>
  <w:style w:type="table" w:customStyle="1" w:styleId="1">
    <w:name w:val="Сетка таблицы1"/>
    <w:basedOn w:val="a1"/>
    <w:next w:val="a7"/>
    <w:uiPriority w:val="59"/>
    <w:rsid w:val="00BF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7E4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F44D3"/>
  </w:style>
  <w:style w:type="character" w:customStyle="1" w:styleId="ae">
    <w:name w:val="Текст сноски Знак"/>
    <w:basedOn w:val="a0"/>
    <w:link w:val="af"/>
    <w:uiPriority w:val="99"/>
    <w:semiHidden/>
    <w:rsid w:val="005F44D3"/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5F44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5F44D3"/>
    <w:rPr>
      <w:sz w:val="20"/>
      <w:szCs w:val="20"/>
    </w:rPr>
  </w:style>
  <w:style w:type="paragraph" w:styleId="af0">
    <w:name w:val="Normal (Web)"/>
    <w:basedOn w:val="a"/>
    <w:unhideWhenUsed/>
    <w:rsid w:val="005F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95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3F0848"/>
    <w:rPr>
      <w:i/>
      <w:iCs/>
    </w:rPr>
  </w:style>
  <w:style w:type="paragraph" w:styleId="af2">
    <w:name w:val="header"/>
    <w:basedOn w:val="a"/>
    <w:link w:val="af3"/>
    <w:uiPriority w:val="99"/>
    <w:unhideWhenUsed/>
    <w:rsid w:val="0040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07AE1"/>
  </w:style>
  <w:style w:type="paragraph" w:styleId="af4">
    <w:name w:val="footer"/>
    <w:basedOn w:val="a"/>
    <w:link w:val="af5"/>
    <w:uiPriority w:val="99"/>
    <w:unhideWhenUsed/>
    <w:rsid w:val="0040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07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257B-1A20-43B9-AAF5-7927A16D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20</Pages>
  <Words>6198</Words>
  <Characters>35333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2016-09-30T12:30:00Z</cp:lastPrinted>
  <dcterms:created xsi:type="dcterms:W3CDTF">2016-07-05T05:18:00Z</dcterms:created>
  <dcterms:modified xsi:type="dcterms:W3CDTF">2016-10-01T03:51:00Z</dcterms:modified>
</cp:coreProperties>
</file>