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D4" w:rsidRPr="00A03FD4" w:rsidRDefault="00A03FD4" w:rsidP="00A03F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FD4">
        <w:rPr>
          <w:rFonts w:ascii="Times New Roman" w:hAnsi="Times New Roman" w:cs="Times New Roman"/>
          <w:sz w:val="24"/>
          <w:szCs w:val="24"/>
        </w:rPr>
        <w:t>«Романовская средняя школа»</w:t>
      </w:r>
    </w:p>
    <w:p w:rsidR="00A03FD4" w:rsidRPr="00D32E5A" w:rsidRDefault="00A03FD4" w:rsidP="00A03FD4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УТВЕРЖДЕНО</w:t>
      </w:r>
    </w:p>
    <w:p w:rsidR="00A03FD4" w:rsidRDefault="00A03FD4" w:rsidP="00A03FD4">
      <w:pPr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Педагогическим с</w:t>
      </w:r>
      <w:r w:rsidRPr="00D32E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оветом школы 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  </w:t>
      </w:r>
    </w:p>
    <w:p w:rsidR="00A03FD4" w:rsidRPr="00D32E5A" w:rsidRDefault="00A03FD4" w:rsidP="00A03FD4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32E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Протокол № </w:t>
      </w:r>
      <w:r w:rsidRPr="00A03FD4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от </w:t>
      </w:r>
      <w:r w:rsidRPr="00A03FD4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 xml:space="preserve"> 24.09.1995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г.</w:t>
      </w:r>
    </w:p>
    <w:p w:rsidR="00A03FD4" w:rsidRPr="00D32E5A" w:rsidRDefault="00A03FD4" w:rsidP="00A03FD4">
      <w:pPr>
        <w:shd w:val="clear" w:color="auto" w:fill="FFFFFF"/>
        <w:spacing w:before="24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СОВЕТЕ ЛИГИ</w:t>
      </w:r>
    </w:p>
    <w:p w:rsidR="00A03FD4" w:rsidRPr="00D32E5A" w:rsidRDefault="00A03FD4" w:rsidP="00A03FD4">
      <w:pPr>
        <w:shd w:val="clear" w:color="auto" w:fill="FFFFFF"/>
        <w:spacing w:before="211"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1. Общие положения</w:t>
      </w:r>
    </w:p>
    <w:p w:rsidR="00A03FD4" w:rsidRPr="00D32E5A" w:rsidRDefault="00A03FD4" w:rsidP="00A03FD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2E5A">
        <w:rPr>
          <w:rFonts w:ascii="Times New Roman" w:hAnsi="Times New Roman"/>
          <w:color w:val="000000"/>
          <w:sz w:val="24"/>
          <w:szCs w:val="24"/>
        </w:rPr>
        <w:t xml:space="preserve">1.1 Самоуправление – структура отношений, одна из форм управления коллективом, деятельностью, развитием, когда предпочтение отдается демократическому, свободному, стимулирующему типу взаимоотношений.   </w:t>
      </w:r>
    </w:p>
    <w:p w:rsidR="00A03FD4" w:rsidRPr="00D32E5A" w:rsidRDefault="00A03FD4" w:rsidP="00A03FD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1.2. 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>Школьное самоуправление осуществляется в соответствии с Конвенцией ООН «О правах ребенка», законодательством Российской Федерации, Типовым положением об общеобразовательном учреждении, Уставом школы, настоящим Положением, Положением о Совете школы, Положением о педагогическом совете, Положением о Совете старшеклассников.</w:t>
      </w:r>
    </w:p>
    <w:p w:rsidR="00A03FD4" w:rsidRPr="00D32E5A" w:rsidRDefault="00A03FD4" w:rsidP="00A03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          1.3 Обучающиеся являются полноправными участниками обра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зовательного процесса, имея право и обязанность участвовать в принятии решений, касающихся их интересов, организации учебно-воспитательного процесса в школе, определения перспектив ее развития.</w:t>
      </w:r>
    </w:p>
    <w:p w:rsidR="00A03FD4" w:rsidRPr="00D32E5A" w:rsidRDefault="00A03FD4" w:rsidP="00A03FD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16"/>
          <w:szCs w:val="16"/>
        </w:rPr>
      </w:pPr>
    </w:p>
    <w:p w:rsidR="00A03FD4" w:rsidRPr="00D32E5A" w:rsidRDefault="00A03FD4" w:rsidP="00A03FD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2. Цели и задачи</w:t>
      </w:r>
    </w:p>
    <w:p w:rsidR="00A03FD4" w:rsidRPr="00D32E5A" w:rsidRDefault="00A03FD4" w:rsidP="00A03FD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32E5A">
        <w:rPr>
          <w:color w:val="000000"/>
          <w:sz w:val="24"/>
          <w:szCs w:val="24"/>
        </w:rPr>
        <w:t>Формирование единого школьного коллектива</w:t>
      </w:r>
    </w:p>
    <w:p w:rsidR="00A03FD4" w:rsidRPr="00D32E5A" w:rsidRDefault="00A03FD4" w:rsidP="00A03FD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32E5A">
        <w:rPr>
          <w:color w:val="000000"/>
          <w:sz w:val="24"/>
          <w:szCs w:val="24"/>
        </w:rPr>
        <w:t>Приобщение личности к общечеловеческим ценностям, усвоение личностью социальных норм через участие в общественной жизни школы</w:t>
      </w:r>
    </w:p>
    <w:p w:rsidR="00A03FD4" w:rsidRPr="00D32E5A" w:rsidRDefault="00A03FD4" w:rsidP="00A03FD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32E5A">
        <w:rPr>
          <w:color w:val="000000"/>
          <w:sz w:val="24"/>
          <w:szCs w:val="24"/>
        </w:rPr>
        <w:t>Создание условий для самовыражения, самоутверждения и реализации личности</w:t>
      </w:r>
    </w:p>
    <w:p w:rsidR="00A03FD4" w:rsidRPr="00D32E5A" w:rsidRDefault="00A03FD4" w:rsidP="00A03FD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32E5A">
        <w:rPr>
          <w:color w:val="000000"/>
          <w:sz w:val="24"/>
          <w:szCs w:val="24"/>
        </w:rPr>
        <w:t>Развитие творчества, инициативы, формирование активной гражданской позиции</w:t>
      </w:r>
    </w:p>
    <w:p w:rsidR="00A03FD4" w:rsidRPr="00D32E5A" w:rsidRDefault="00A03FD4" w:rsidP="00A03FD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32E5A">
        <w:rPr>
          <w:color w:val="000000"/>
          <w:sz w:val="24"/>
          <w:szCs w:val="24"/>
        </w:rPr>
        <w:t>создание условий для развития отношений заботы друг о друге, о школе, о младших, взаимоуважения детей и взрослых</w:t>
      </w:r>
    </w:p>
    <w:p w:rsidR="00A03FD4" w:rsidRPr="00D32E5A" w:rsidRDefault="00A03FD4" w:rsidP="00A03FD4">
      <w:pPr>
        <w:shd w:val="clear" w:color="auto" w:fill="FFFFFF"/>
        <w:spacing w:before="43"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16"/>
          <w:szCs w:val="16"/>
        </w:rPr>
      </w:pPr>
    </w:p>
    <w:p w:rsidR="00A03FD4" w:rsidRPr="00D32E5A" w:rsidRDefault="00A03FD4" w:rsidP="00A03FD4">
      <w:pPr>
        <w:shd w:val="clear" w:color="auto" w:fill="FFFFFF"/>
        <w:spacing w:before="43" w:line="36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 w:rsidRPr="00D32E5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3. Принципы построения и развития</w:t>
      </w:r>
      <w:r w:rsidRPr="00D32E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деятельности органов школьного самоуправления</w:t>
      </w:r>
    </w:p>
    <w:p w:rsidR="00A03FD4" w:rsidRPr="00D32E5A" w:rsidRDefault="00A03FD4" w:rsidP="00A03F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Школьное самоуправление базируется на следующих принципах: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Выборность всех органов школьного самоуправления 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Равноправие - все должны иметь право  голоса при принятии того или иного решения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Широкая гласность и открытость в деятельности органов самоуправления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Педагогическое руководство. Оно обеспечивает развитие детского самоуправления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Законность - неукоснительное соблюдение правовых и нормативных актов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Свобода критики и обмена мнениями по любым вопросам школьной жизни, деятельности органов самоуправления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Систематическая сменяемость членов самоуправления, обновляемость видов деятельности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Демократичность. В организации воспитательной деятельности учитываются интересы и потребности каждого члена, меньшинства, всего коллектива путем стремления к общему согласию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Честность, доброжелательность и корректность в общении 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Сотрудничество, поиск конструктивных решений, открытость, объективность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Добровольность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Безвозмездность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>Самодеятельность - творчество, активность</w:t>
      </w:r>
    </w:p>
    <w:p w:rsidR="00A03FD4" w:rsidRPr="00D32E5A" w:rsidRDefault="00A03FD4" w:rsidP="00A03FD4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- регулярные отчеты о проделанной работе и ее результатах </w:t>
      </w: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32E5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4. Формы самоуправления учреждения </w:t>
      </w: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4.1 </w:t>
      </w:r>
      <w:r w:rsidRPr="00D32E5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Высшим органом самоуправления</w:t>
      </w:r>
      <w:r w:rsidRPr="00D32E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учреждения является </w:t>
      </w:r>
      <w:r w:rsidRPr="00D32E5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общее </w:t>
      </w:r>
      <w:r w:rsidRPr="00D32E5A">
        <w:rPr>
          <w:rFonts w:ascii="Times New Roman" w:hAnsi="Times New Roman" w:cs="Times New Roman"/>
          <w:color w:val="000000"/>
          <w:sz w:val="24"/>
          <w:szCs w:val="24"/>
          <w:u w:val="single"/>
        </w:rPr>
        <w:t>собрание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>учреждения (далее - общее собрание).</w:t>
      </w: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работе общего собрания </w:t>
      </w:r>
      <w:r w:rsidRPr="00D32E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принимают участие все участники образовательного процесса (работники учреждения, родители (законные представители) обучающихся, </w:t>
      </w:r>
      <w:r w:rsidRPr="00D32E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обучающиеся). Общее собрание проводится и </w:t>
      </w:r>
      <w:r w:rsidRPr="00D32E5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является правомочным, если в </w:t>
      </w:r>
      <w:r w:rsidRPr="00D32E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нем принимают участие не менее половины каждой категории участников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образовательного процесса.</w:t>
      </w: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К компетенции общего собрания относится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A03FD4" w:rsidRPr="00D32E5A" w:rsidRDefault="00A03FD4" w:rsidP="00A03FD4">
      <w:pPr>
        <w:numPr>
          <w:ilvl w:val="0"/>
          <w:numId w:val="1"/>
        </w:numPr>
        <w:shd w:val="clear" w:color="auto" w:fill="FFFFFF"/>
        <w:tabs>
          <w:tab w:val="left" w:pos="1027"/>
        </w:tabs>
        <w:suppressAutoHyphens w:val="0"/>
        <w:autoSpaceDN w:val="0"/>
        <w:adjustRightInd w:val="0"/>
        <w:ind w:left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принятие устава, изменений и дополнений в устав Учреждения в части неурегулированной законодательством Российской федерации;</w:t>
      </w:r>
    </w:p>
    <w:p w:rsidR="00A03FD4" w:rsidRPr="00D32E5A" w:rsidRDefault="00A03FD4" w:rsidP="00A03FD4">
      <w:pPr>
        <w:numPr>
          <w:ilvl w:val="0"/>
          <w:numId w:val="1"/>
        </w:numPr>
        <w:shd w:val="clear" w:color="auto" w:fill="FFFFFF"/>
        <w:tabs>
          <w:tab w:val="left" w:pos="1027"/>
        </w:tabs>
        <w:suppressAutoHyphens w:val="0"/>
        <w:autoSpaceDN w:val="0"/>
        <w:adjustRightInd w:val="0"/>
        <w:ind w:left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утверждение Программы развития Учреждения;</w:t>
      </w:r>
    </w:p>
    <w:p w:rsidR="00A03FD4" w:rsidRPr="00D32E5A" w:rsidRDefault="00A03FD4" w:rsidP="00A03FD4">
      <w:pPr>
        <w:numPr>
          <w:ilvl w:val="0"/>
          <w:numId w:val="1"/>
        </w:numPr>
        <w:shd w:val="clear" w:color="auto" w:fill="FFFFFF"/>
        <w:tabs>
          <w:tab w:val="left" w:pos="1027"/>
        </w:tabs>
        <w:suppressAutoHyphens w:val="0"/>
        <w:autoSpaceDN w:val="0"/>
        <w:adjustRightInd w:val="0"/>
        <w:ind w:left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выборы совета Учреждения;</w:t>
      </w:r>
    </w:p>
    <w:p w:rsidR="00A03FD4" w:rsidRPr="00D32E5A" w:rsidRDefault="00A03FD4" w:rsidP="00A03FD4">
      <w:pPr>
        <w:numPr>
          <w:ilvl w:val="0"/>
          <w:numId w:val="1"/>
        </w:numPr>
        <w:shd w:val="clear" w:color="auto" w:fill="FFFFFF"/>
        <w:tabs>
          <w:tab w:val="left" w:pos="1027"/>
        </w:tabs>
        <w:suppressAutoHyphens w:val="0"/>
        <w:autoSpaceDN w:val="0"/>
        <w:adjustRightInd w:val="0"/>
        <w:ind w:left="216"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заслушивание ежегодного Публичного доклада (отчета) директора Учреждения о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результатах деятельности Учреждения;</w:t>
      </w:r>
    </w:p>
    <w:p w:rsidR="00A03FD4" w:rsidRPr="00D32E5A" w:rsidRDefault="00A03FD4" w:rsidP="00A03FD4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Организация деятельности общего собрания.</w:t>
      </w:r>
    </w:p>
    <w:p w:rsidR="00A03FD4" w:rsidRPr="00D32E5A" w:rsidRDefault="00A03FD4" w:rsidP="00A03FD4">
      <w:pPr>
        <w:shd w:val="clear" w:color="auto" w:fill="FFFFFF"/>
        <w:ind w:right="5" w:firstLine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проводится ежегодно не менее 1 раза в год. Организацию проведения общего собрания и выполнение его решений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 Совет Учреждения. Общее собрание ведет председатель Совета 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>Учреждения, в его отсутствие - заместитель председателя.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подготовки общего собрания </w:t>
      </w:r>
      <w:r w:rsidRPr="00D32E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могут создаваться комиссии. Решения общего собрания принимаются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открытым голосованием большинством голосов, оформляются протоколом, который ведет секретарь, избираемый на общем собрании, подписывается 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Совета Учреждения, секретарем. </w:t>
      </w:r>
    </w:p>
    <w:p w:rsidR="00A03FD4" w:rsidRPr="00D32E5A" w:rsidRDefault="00A03FD4" w:rsidP="00A03FD4">
      <w:pPr>
        <w:shd w:val="clear" w:color="auto" w:fill="FFFFFF"/>
        <w:ind w:right="5" w:firstLine="5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общем собрании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 участников доводится информация о выполнении решения предыдущего общего собрания. </w:t>
      </w:r>
    </w:p>
    <w:p w:rsidR="00A03FD4" w:rsidRPr="00D32E5A" w:rsidRDefault="00A03FD4" w:rsidP="00A03FD4">
      <w:pPr>
        <w:shd w:val="clear" w:color="auto" w:fill="FFFFFF"/>
        <w:ind w:right="5" w:firstLine="5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3FD4" w:rsidRPr="00D32E5A" w:rsidRDefault="00A03FD4" w:rsidP="00A03FD4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Pr="00D32E5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Общее руководство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учреждением в пределах своей компетенции осуществляет </w:t>
      </w:r>
      <w:r w:rsidRPr="00D32E5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Совет школы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FD4" w:rsidRPr="00D32E5A" w:rsidRDefault="00A03FD4" w:rsidP="00A03FD4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Совет школы осуществляет свою деятельность в соответствии с </w:t>
      </w:r>
      <w:r w:rsidRPr="00D32E5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законодательством Российской Федерации, Курганской области, </w:t>
      </w:r>
      <w:r w:rsidRPr="00D32E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нормативными правовыми актами органов местного самоуправления, </w:t>
      </w:r>
      <w:r w:rsidRPr="00D32E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уставом ОУ, Положением о совете школы.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Деятельность членов Совета основывается на принципах </w:t>
      </w:r>
      <w:r w:rsidRPr="00D32E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добровольности участия в его работе, коллегиальности принятия решений, </w:t>
      </w:r>
      <w:r w:rsidRPr="00D32E5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гласности.</w:t>
      </w:r>
    </w:p>
    <w:p w:rsidR="00A03FD4" w:rsidRPr="00D32E5A" w:rsidRDefault="00A03FD4" w:rsidP="00A03FD4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FD4" w:rsidRPr="00D32E5A" w:rsidRDefault="00A03FD4" w:rsidP="00A03FD4">
      <w:pPr>
        <w:shd w:val="clear" w:color="auto" w:fill="FFFFFF"/>
        <w:tabs>
          <w:tab w:val="left" w:pos="1210"/>
        </w:tabs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4.3 </w:t>
      </w:r>
      <w:r w:rsidRPr="00D32E5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целях рассмотрения основополагающих вопросов образовательного процесса создается </w:t>
      </w:r>
      <w:r w:rsidRPr="00D32E5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педагогический совет.</w:t>
      </w:r>
      <w:r w:rsidRPr="00D32E5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A03FD4" w:rsidRPr="00D32E5A" w:rsidRDefault="00A03FD4" w:rsidP="00A03FD4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  <w:t xml:space="preserve">В состав </w:t>
      </w:r>
      <w:r w:rsidRPr="00D32E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педагогического совета входят педагогические и другие работники </w:t>
      </w:r>
      <w:r w:rsidRPr="00D32E5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учреждения, непосредственно участвующие в обучении и воспитании </w:t>
      </w:r>
      <w:r w:rsidRPr="00D32E5A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обучающихся. На заседания педагогического совета могут приглашаться родители, учащиеся, представители общественности.</w:t>
      </w:r>
    </w:p>
    <w:p w:rsidR="00A03FD4" w:rsidRPr="00D32E5A" w:rsidRDefault="00A03FD4" w:rsidP="00A03FD4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Педагогический совет осуществляет свою деятельность в соответствии с </w:t>
      </w:r>
      <w:r w:rsidRPr="00D32E5A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законодательством Российской Федерации, Курганской области,</w:t>
      </w:r>
      <w:r w:rsidRPr="00D32E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уставом школы, Положением о педагогическом совете ОУ.</w:t>
      </w:r>
    </w:p>
    <w:p w:rsidR="00A03FD4" w:rsidRPr="00D32E5A" w:rsidRDefault="00A03FD4" w:rsidP="00A03FD4">
      <w:pPr>
        <w:shd w:val="clear" w:color="auto" w:fill="FFFFFF"/>
        <w:tabs>
          <w:tab w:val="left" w:pos="109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F05" w:rsidRDefault="00A03FD4" w:rsidP="00A03FD4">
      <w:pPr>
        <w:shd w:val="clear" w:color="auto" w:fill="FFFFFF"/>
        <w:tabs>
          <w:tab w:val="left" w:pos="1094"/>
        </w:tabs>
        <w:jc w:val="both"/>
      </w:pP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4.4 </w:t>
      </w:r>
      <w:r w:rsidRPr="00D32E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целях обеспечения права на управление учреждением, </w:t>
      </w:r>
      <w:r w:rsidRPr="00D32E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формирования навыков демократического поведения и общения в школе могут быть созданы и </w:t>
      </w:r>
      <w:r w:rsidRPr="00D32E5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другие  </w:t>
      </w:r>
      <w:r w:rsidRPr="00D32E5A"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органы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E5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самоуправления </w:t>
      </w:r>
      <w:r w:rsidRPr="00D32E5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(Совет старшеклассников, Совет детской общественной организации, Совет музея, Совет физкультуры, Совет библиотеки, старостат), которые действуют на основании своих планов  работы. </w:t>
      </w:r>
    </w:p>
    <w:sectPr w:rsidR="00D22F05" w:rsidSect="00A03FD4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38" w:rsidRDefault="00913A38" w:rsidP="00A03FD4">
      <w:r>
        <w:separator/>
      </w:r>
    </w:p>
  </w:endnote>
  <w:endnote w:type="continuationSeparator" w:id="0">
    <w:p w:rsidR="00913A38" w:rsidRDefault="00913A38" w:rsidP="00A0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5" w:rsidRDefault="00A200F0" w:rsidP="002329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4075" w:rsidRDefault="00913A38" w:rsidP="003D40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5" w:rsidRDefault="00913A38" w:rsidP="003D40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38" w:rsidRDefault="00913A38" w:rsidP="00A03FD4">
      <w:r>
        <w:separator/>
      </w:r>
    </w:p>
  </w:footnote>
  <w:footnote w:type="continuationSeparator" w:id="0">
    <w:p w:rsidR="00913A38" w:rsidRDefault="00913A38" w:rsidP="00A0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5C4110"/>
    <w:lvl w:ilvl="0">
      <w:numFmt w:val="bullet"/>
      <w:lvlText w:val="*"/>
      <w:lvlJc w:val="left"/>
    </w:lvl>
  </w:abstractNum>
  <w:abstractNum w:abstractNumId="1">
    <w:nsid w:val="13DE5951"/>
    <w:multiLevelType w:val="hybridMultilevel"/>
    <w:tmpl w:val="9D1A66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00038"/>
    <w:multiLevelType w:val="hybridMultilevel"/>
    <w:tmpl w:val="0324F99C"/>
    <w:lvl w:ilvl="0" w:tplc="041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D4"/>
    <w:rsid w:val="001858BE"/>
    <w:rsid w:val="001B74D1"/>
    <w:rsid w:val="00326504"/>
    <w:rsid w:val="003F6721"/>
    <w:rsid w:val="00500E7F"/>
    <w:rsid w:val="005B1701"/>
    <w:rsid w:val="00607B13"/>
    <w:rsid w:val="008B6A11"/>
    <w:rsid w:val="00913A38"/>
    <w:rsid w:val="00942F6D"/>
    <w:rsid w:val="009B3CBA"/>
    <w:rsid w:val="00A03FD4"/>
    <w:rsid w:val="00A200F0"/>
    <w:rsid w:val="00A441F2"/>
    <w:rsid w:val="00C41EC5"/>
    <w:rsid w:val="00D22F0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FD4"/>
    <w:pPr>
      <w:widowControl/>
      <w:autoSpaceDE/>
      <w:spacing w:before="30" w:after="30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rsid w:val="00A03F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3FD4"/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page number"/>
    <w:basedOn w:val="a0"/>
    <w:rsid w:val="00A03FD4"/>
  </w:style>
  <w:style w:type="paragraph" w:styleId="a7">
    <w:name w:val="No Spacing"/>
    <w:uiPriority w:val="1"/>
    <w:qFormat/>
    <w:rsid w:val="00A03F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03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FD4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FD4"/>
    <w:pPr>
      <w:widowControl/>
      <w:autoSpaceDE/>
      <w:spacing w:before="30" w:after="30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rsid w:val="00A03F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3FD4"/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page number"/>
    <w:basedOn w:val="a0"/>
    <w:rsid w:val="00A03FD4"/>
  </w:style>
  <w:style w:type="paragraph" w:styleId="a7">
    <w:name w:val="No Spacing"/>
    <w:uiPriority w:val="1"/>
    <w:qFormat/>
    <w:rsid w:val="00A03F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03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FD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2014-09-24T03:34:00Z</dcterms:created>
  <dcterms:modified xsi:type="dcterms:W3CDTF">2014-09-24T03:34:00Z</dcterms:modified>
</cp:coreProperties>
</file>