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87" w:rsidRDefault="00B22852" w:rsidP="00B22852">
      <w:pPr>
        <w:spacing w:line="240" w:lineRule="auto"/>
      </w:pPr>
      <w:r>
        <w:t xml:space="preserve">                                                                                 Российская Федерация</w:t>
      </w:r>
    </w:p>
    <w:p w:rsidR="00B22852" w:rsidRDefault="00B22852" w:rsidP="00B22852">
      <w:pPr>
        <w:spacing w:line="240" w:lineRule="auto"/>
      </w:pPr>
      <w:r>
        <w:t xml:space="preserve">                                            Отдел образования Администрации  Белозерского района</w:t>
      </w:r>
    </w:p>
    <w:p w:rsidR="00B22852" w:rsidRDefault="00B22852" w:rsidP="00B22852">
      <w:pPr>
        <w:spacing w:line="240" w:lineRule="auto"/>
      </w:pPr>
      <w:r>
        <w:t xml:space="preserve">                                            Муниципальное казенное общеобразовательное учреждение</w:t>
      </w:r>
    </w:p>
    <w:p w:rsidR="00B22852" w:rsidRDefault="00B22852" w:rsidP="00B22852">
      <w:pPr>
        <w:spacing w:line="240" w:lineRule="auto"/>
      </w:pPr>
      <w:r>
        <w:t xml:space="preserve">                                             «Романовская средняя образовательная школа»</w:t>
      </w:r>
    </w:p>
    <w:p w:rsidR="00B22852" w:rsidRDefault="00B22852" w:rsidP="00B22852">
      <w:pPr>
        <w:spacing w:line="240" w:lineRule="auto"/>
      </w:pPr>
      <w:r>
        <w:t>Принято:                                                                                                                             Утверждаю:</w:t>
      </w:r>
    </w:p>
    <w:p w:rsidR="00B22852" w:rsidRDefault="00B22852" w:rsidP="00B22852">
      <w:pPr>
        <w:spacing w:line="240" w:lineRule="auto"/>
      </w:pPr>
      <w:r>
        <w:t>На Совете школы</w:t>
      </w:r>
      <w:r w:rsidR="00B17ADE">
        <w:t xml:space="preserve">                                                                                                            Директор МКОУ «Романовская </w:t>
      </w:r>
      <w:proofErr w:type="spellStart"/>
      <w:r w:rsidR="00B17ADE">
        <w:t>сош</w:t>
      </w:r>
      <w:proofErr w:type="spellEnd"/>
      <w:r w:rsidR="00B17ADE">
        <w:t>»</w:t>
      </w:r>
    </w:p>
    <w:p w:rsidR="00B22852" w:rsidRDefault="00B22852" w:rsidP="00B22852">
      <w:pPr>
        <w:spacing w:line="240" w:lineRule="auto"/>
      </w:pPr>
      <w:r>
        <w:t>Приказ № 1</w:t>
      </w:r>
      <w:r w:rsidR="00B17ADE">
        <w:t xml:space="preserve">                                                                                                                       ……………….    </w:t>
      </w:r>
      <w:proofErr w:type="spellStart"/>
      <w:r w:rsidR="00B17ADE">
        <w:t>Т.Г.Кучина</w:t>
      </w:r>
      <w:proofErr w:type="spellEnd"/>
    </w:p>
    <w:p w:rsidR="00B22852" w:rsidRDefault="00B22852" w:rsidP="00B22852">
      <w:pPr>
        <w:spacing w:line="240" w:lineRule="auto"/>
      </w:pPr>
      <w:r>
        <w:t>От …………………………</w:t>
      </w:r>
    </w:p>
    <w:p w:rsidR="00B22852" w:rsidRDefault="00B22852" w:rsidP="00B22852">
      <w:pPr>
        <w:spacing w:line="240" w:lineRule="auto"/>
      </w:pPr>
      <w:r>
        <w:t>Рассмотрено на педсовете</w:t>
      </w:r>
      <w:r w:rsidR="00B17ADE">
        <w:t xml:space="preserve">                                                                                            П</w:t>
      </w:r>
      <w:r w:rsidR="00F755AD">
        <w:t xml:space="preserve">риказ №     </w:t>
      </w:r>
      <w:r w:rsidR="00B17ADE">
        <w:t xml:space="preserve"> </w:t>
      </w:r>
      <w:proofErr w:type="gramStart"/>
      <w:r w:rsidR="00B17ADE">
        <w:t>от</w:t>
      </w:r>
      <w:proofErr w:type="gramEnd"/>
      <w:r w:rsidR="00B17ADE">
        <w:t xml:space="preserve"> ………………………….</w:t>
      </w:r>
    </w:p>
    <w:p w:rsidR="00B22852" w:rsidRDefault="00B22852" w:rsidP="00B22852">
      <w:pPr>
        <w:spacing w:line="240" w:lineRule="auto"/>
      </w:pPr>
      <w:r>
        <w:t>Протокол</w:t>
      </w:r>
      <w:r w:rsidR="00B17ADE">
        <w:t xml:space="preserve"> №  </w:t>
      </w:r>
      <w:proofErr w:type="gramStart"/>
      <w:r w:rsidR="00B17ADE">
        <w:t>от</w:t>
      </w:r>
      <w:proofErr w:type="gramEnd"/>
      <w:r w:rsidR="00B17ADE">
        <w:t xml:space="preserve"> ………………</w:t>
      </w:r>
    </w:p>
    <w:p w:rsidR="00B17ADE" w:rsidRDefault="00B17ADE" w:rsidP="00B22852">
      <w:pPr>
        <w:spacing w:line="240" w:lineRule="auto"/>
      </w:pPr>
    </w:p>
    <w:p w:rsidR="00B17ADE" w:rsidRDefault="00B17ADE" w:rsidP="00B22852">
      <w:pPr>
        <w:spacing w:line="240" w:lineRule="auto"/>
      </w:pPr>
    </w:p>
    <w:p w:rsidR="00B17ADE" w:rsidRDefault="00B17ADE" w:rsidP="00B22852">
      <w:pPr>
        <w:spacing w:line="240" w:lineRule="auto"/>
      </w:pPr>
    </w:p>
    <w:p w:rsidR="00B17ADE" w:rsidRDefault="00B17ADE" w:rsidP="00B22852">
      <w:pPr>
        <w:spacing w:line="240" w:lineRule="auto"/>
      </w:pPr>
    </w:p>
    <w:p w:rsidR="00B17ADE" w:rsidRPr="00B17ADE" w:rsidRDefault="00B17ADE" w:rsidP="00B22852">
      <w:pPr>
        <w:spacing w:line="240" w:lineRule="auto"/>
        <w:rPr>
          <w:sz w:val="28"/>
          <w:szCs w:val="28"/>
        </w:rPr>
      </w:pPr>
      <w:r w:rsidRPr="00B17ADE">
        <w:rPr>
          <w:sz w:val="28"/>
          <w:szCs w:val="28"/>
        </w:rPr>
        <w:t xml:space="preserve">                                                                           Положение </w:t>
      </w:r>
    </w:p>
    <w:p w:rsidR="00B17ADE" w:rsidRDefault="00B17ADE" w:rsidP="00B22852">
      <w:pPr>
        <w:spacing w:line="240" w:lineRule="auto"/>
        <w:rPr>
          <w:sz w:val="28"/>
          <w:szCs w:val="28"/>
        </w:rPr>
      </w:pPr>
      <w:r w:rsidRPr="00B17ADE">
        <w:rPr>
          <w:sz w:val="28"/>
          <w:szCs w:val="28"/>
        </w:rPr>
        <w:t xml:space="preserve">                                                                  о рабочей программе</w:t>
      </w: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</w:p>
    <w:p w:rsidR="00B17ADE" w:rsidRDefault="00B17ADE" w:rsidP="00B228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омановское,2016</w:t>
      </w:r>
    </w:p>
    <w:p w:rsidR="008E3450" w:rsidRDefault="008E3450" w:rsidP="00B22852">
      <w:pPr>
        <w:spacing w:line="240" w:lineRule="auto"/>
        <w:rPr>
          <w:sz w:val="28"/>
          <w:szCs w:val="28"/>
        </w:rPr>
      </w:pPr>
    </w:p>
    <w:p w:rsidR="008E3450" w:rsidRDefault="008E3450" w:rsidP="00B228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Положение</w:t>
      </w:r>
    </w:p>
    <w:p w:rsidR="008E3450" w:rsidRDefault="008E3450" w:rsidP="00B228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760F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о рабочей   программе</w:t>
      </w:r>
    </w:p>
    <w:p w:rsidR="002760FF" w:rsidRDefault="002760FF" w:rsidP="00B228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1.Общие положения</w:t>
      </w:r>
    </w:p>
    <w:p w:rsidR="002760FF" w:rsidRDefault="002760FF" w:rsidP="00B228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разработано в </w:t>
      </w:r>
      <w:r w:rsidR="00785BA5">
        <w:rPr>
          <w:sz w:val="28"/>
          <w:szCs w:val="28"/>
        </w:rPr>
        <w:t xml:space="preserve"> действии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2760FF" w:rsidRDefault="002760FF" w:rsidP="00B228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Федеральным законом от 29.12.2012 № 273-ФЗ «Об образовании в Российской Федерации». Федеральными государственными образовательными стандартами начального и основного общего образования (Приказ МО РФ от 06.10.2009г. №373 «Об утверждении и введении в действие Федерального государственного образовательного стандарта начального общего образования» Приказ Министерства образования и науки </w:t>
      </w:r>
      <w:r w:rsidR="00785BA5">
        <w:rPr>
          <w:sz w:val="28"/>
          <w:szCs w:val="28"/>
        </w:rPr>
        <w:t xml:space="preserve">Российской Федерации от 17.12.2010г. №1897) </w:t>
      </w:r>
      <w:proofErr w:type="gramStart"/>
      <w:r w:rsidR="00785BA5">
        <w:rPr>
          <w:sz w:val="28"/>
          <w:szCs w:val="28"/>
        </w:rPr>
        <w:t xml:space="preserve">( </w:t>
      </w:r>
      <w:proofErr w:type="gramEnd"/>
      <w:r w:rsidR="00785BA5">
        <w:rPr>
          <w:sz w:val="28"/>
          <w:szCs w:val="28"/>
        </w:rPr>
        <w:t>с последующими изменениями);</w:t>
      </w:r>
      <w:r w:rsidR="006D71CF">
        <w:rPr>
          <w:sz w:val="28"/>
          <w:szCs w:val="28"/>
        </w:rPr>
        <w:t xml:space="preserve"> </w:t>
      </w:r>
      <w:r w:rsidR="00785BA5">
        <w:rPr>
          <w:sz w:val="28"/>
          <w:szCs w:val="28"/>
        </w:rPr>
        <w:t xml:space="preserve">приказа </w:t>
      </w:r>
      <w:proofErr w:type="spellStart"/>
      <w:r w:rsidR="00785BA5">
        <w:rPr>
          <w:sz w:val="28"/>
          <w:szCs w:val="28"/>
        </w:rPr>
        <w:t>Минобрнауки</w:t>
      </w:r>
      <w:proofErr w:type="spellEnd"/>
      <w:r w:rsidR="00785BA5">
        <w:rPr>
          <w:sz w:val="28"/>
          <w:szCs w:val="28"/>
        </w:rPr>
        <w:t xml:space="preserve"> России от 06.10.2009 г. №373 «Об утверждении и введении в</w:t>
      </w:r>
      <w:r w:rsidR="00850CF7">
        <w:rPr>
          <w:sz w:val="28"/>
          <w:szCs w:val="28"/>
        </w:rPr>
        <w:t xml:space="preserve"> действие федерального государственного общего образования»</w:t>
      </w:r>
    </w:p>
    <w:p w:rsidR="00026EEB" w:rsidRDefault="00026EEB" w:rsidP="00B228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Уставом образовательного учреждения  и рег</w:t>
      </w:r>
      <w:r w:rsidR="00F755AD">
        <w:rPr>
          <w:sz w:val="28"/>
          <w:szCs w:val="28"/>
        </w:rPr>
        <w:t>ламентирует порядок разработки</w:t>
      </w:r>
      <w:r>
        <w:rPr>
          <w:sz w:val="28"/>
          <w:szCs w:val="28"/>
        </w:rPr>
        <w:t xml:space="preserve">  и реализации рабочих программ.</w:t>
      </w:r>
    </w:p>
    <w:p w:rsidR="00026EEB" w:rsidRDefault="00026EEB" w:rsidP="00B228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1.2. Рабочая программа (далее-Программа) – нормативный документ, определяющий</w:t>
      </w:r>
      <w:r w:rsidR="009E35AD">
        <w:rPr>
          <w:sz w:val="28"/>
          <w:szCs w:val="28"/>
        </w:rPr>
        <w:t xml:space="preserve"> объем, порядок, содержание изучения и преподавания учебной дисциплины, основывающийся на федеральном государственном образовательном стандарте начального или основного общего образования, примерной или авторской программе по уч</w:t>
      </w:r>
      <w:r w:rsidR="009C4675">
        <w:rPr>
          <w:sz w:val="28"/>
          <w:szCs w:val="28"/>
        </w:rPr>
        <w:t>ебному предмету (образовательной</w:t>
      </w:r>
      <w:r w:rsidR="009E35AD">
        <w:rPr>
          <w:sz w:val="28"/>
          <w:szCs w:val="28"/>
        </w:rPr>
        <w:t xml:space="preserve"> области).</w:t>
      </w:r>
    </w:p>
    <w:p w:rsidR="009C4675" w:rsidRDefault="009C4675" w:rsidP="00B228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1.3. Цель рабочей программы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0202CF" w:rsidRDefault="000202CF" w:rsidP="00B228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Задачи программы:</w:t>
      </w:r>
    </w:p>
    <w:p w:rsidR="000202CF" w:rsidRDefault="000202CF" w:rsidP="000202C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Обеспечить практическую реализацию требований федеральных государственных образовательных стандартов началь</w:t>
      </w:r>
      <w:r w:rsidR="00377802">
        <w:rPr>
          <w:sz w:val="28"/>
          <w:szCs w:val="28"/>
        </w:rPr>
        <w:t>н</w:t>
      </w:r>
      <w:r>
        <w:rPr>
          <w:sz w:val="28"/>
          <w:szCs w:val="28"/>
        </w:rPr>
        <w:t>ого или основного общего образования пр</w:t>
      </w:r>
      <w:r w:rsidR="00377802">
        <w:rPr>
          <w:sz w:val="28"/>
          <w:szCs w:val="28"/>
        </w:rPr>
        <w:t>и</w:t>
      </w:r>
      <w:r>
        <w:rPr>
          <w:sz w:val="28"/>
          <w:szCs w:val="28"/>
        </w:rPr>
        <w:t xml:space="preserve"> изучении конкретного предмета (курса)</w:t>
      </w:r>
    </w:p>
    <w:p w:rsidR="00377802" w:rsidRDefault="00377802" w:rsidP="000202C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Конкретизировать </w:t>
      </w:r>
      <w:r w:rsidR="00195AD6">
        <w:rPr>
          <w:sz w:val="28"/>
          <w:szCs w:val="28"/>
        </w:rPr>
        <w:t>содержание</w:t>
      </w:r>
      <w:r w:rsidR="009B18A6">
        <w:rPr>
          <w:sz w:val="28"/>
          <w:szCs w:val="28"/>
        </w:rPr>
        <w:t>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9B18A6" w:rsidRDefault="009B18A6" w:rsidP="009B18A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2.Технология разработки рабочей программы</w:t>
      </w:r>
    </w:p>
    <w:p w:rsidR="009B18A6" w:rsidRDefault="009B18A6" w:rsidP="009B18A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2.1.Рабочая программа составляется учителем – предметником, педагогом дополнительного образования</w:t>
      </w:r>
      <w:r w:rsidR="00AD6409">
        <w:rPr>
          <w:sz w:val="28"/>
          <w:szCs w:val="28"/>
        </w:rPr>
        <w:t xml:space="preserve"> по определенному учебному предмету или курсу на каждый учебный год.</w:t>
      </w:r>
    </w:p>
    <w:p w:rsidR="005363B4" w:rsidRDefault="00AD6409" w:rsidP="009B18A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 Проектирование содержания образования на уровне отдельного учебного      предмета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</w:t>
      </w:r>
    </w:p>
    <w:p w:rsidR="005363B4" w:rsidRDefault="005363B4" w:rsidP="009B18A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2.3. Допускается разработка Программы коллективом педагогов одного предметного методического объединения.</w:t>
      </w:r>
    </w:p>
    <w:p w:rsidR="00637876" w:rsidRDefault="005363B4" w:rsidP="009B18A6">
      <w:pPr>
        <w:pStyle w:val="a3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620C1">
        <w:rPr>
          <w:b/>
          <w:sz w:val="28"/>
          <w:szCs w:val="28"/>
        </w:rPr>
        <w:t>2</w:t>
      </w:r>
      <w:r w:rsidRPr="005363B4">
        <w:rPr>
          <w:b/>
          <w:sz w:val="28"/>
          <w:szCs w:val="28"/>
        </w:rPr>
        <w:t>.  Структура рабочей прог</w:t>
      </w:r>
      <w:r w:rsidR="00AB62D7">
        <w:rPr>
          <w:b/>
          <w:sz w:val="28"/>
          <w:szCs w:val="28"/>
        </w:rPr>
        <w:t>р</w:t>
      </w:r>
      <w:r w:rsidRPr="005363B4">
        <w:rPr>
          <w:b/>
          <w:sz w:val="28"/>
          <w:szCs w:val="28"/>
        </w:rPr>
        <w:t>аммы</w:t>
      </w:r>
      <w:r w:rsidR="00AD6409" w:rsidRPr="005363B4">
        <w:rPr>
          <w:b/>
          <w:sz w:val="28"/>
          <w:szCs w:val="28"/>
        </w:rPr>
        <w:t xml:space="preserve">          </w:t>
      </w:r>
    </w:p>
    <w:p w:rsidR="00AD6409" w:rsidRDefault="00637876" w:rsidP="009B18A6">
      <w:pPr>
        <w:pStyle w:val="a3"/>
        <w:spacing w:line="240" w:lineRule="auto"/>
        <w:rPr>
          <w:sz w:val="28"/>
          <w:szCs w:val="28"/>
        </w:rPr>
      </w:pPr>
      <w:r w:rsidRPr="00637876">
        <w:rPr>
          <w:sz w:val="28"/>
          <w:szCs w:val="28"/>
        </w:rPr>
        <w:lastRenderedPageBreak/>
        <w:t xml:space="preserve">Структура программы </w:t>
      </w:r>
      <w:r w:rsidR="00AD6409" w:rsidRPr="006378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является формой представления учебного предмета как </w:t>
      </w:r>
      <w:proofErr w:type="gramStart"/>
      <w:r>
        <w:rPr>
          <w:sz w:val="28"/>
          <w:szCs w:val="28"/>
        </w:rPr>
        <w:t>целостной системы, отражающей внутреннюю логику организации учебно-методического материала и включает</w:t>
      </w:r>
      <w:proofErr w:type="gramEnd"/>
      <w:r>
        <w:rPr>
          <w:sz w:val="28"/>
          <w:szCs w:val="28"/>
        </w:rPr>
        <w:t xml:space="preserve"> в себя следующие элементы:</w:t>
      </w:r>
    </w:p>
    <w:p w:rsidR="00637876" w:rsidRDefault="00637876" w:rsidP="0063787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Титульный лист (название программы)</w:t>
      </w:r>
    </w:p>
    <w:p w:rsidR="00637876" w:rsidRDefault="00637876" w:rsidP="0063787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37876" w:rsidRDefault="00637876" w:rsidP="0063787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Учебно-тематический план (тема,</w:t>
      </w:r>
      <w:r w:rsidR="00F75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часов,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к/</w:t>
      </w:r>
      <w:proofErr w:type="spellStart"/>
      <w:r>
        <w:rPr>
          <w:sz w:val="28"/>
          <w:szCs w:val="28"/>
        </w:rPr>
        <w:t>р.пр</w:t>
      </w:r>
      <w:proofErr w:type="spellEnd"/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Р,экскурс</w:t>
      </w:r>
      <w:proofErr w:type="spellEnd"/>
      <w:r>
        <w:rPr>
          <w:sz w:val="28"/>
          <w:szCs w:val="28"/>
        </w:rPr>
        <w:t>.)</w:t>
      </w:r>
    </w:p>
    <w:p w:rsidR="00637876" w:rsidRDefault="00637876" w:rsidP="0063787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учащихся.</w:t>
      </w:r>
    </w:p>
    <w:p w:rsidR="00637876" w:rsidRDefault="00637876" w:rsidP="0063787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Содержание тем (разделов) учебного курса</w:t>
      </w:r>
    </w:p>
    <w:p w:rsidR="00637876" w:rsidRDefault="00637876" w:rsidP="0063787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Приложения к программе:</w:t>
      </w:r>
    </w:p>
    <w:p w:rsidR="00637876" w:rsidRDefault="00637876" w:rsidP="0063787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37876" w:rsidRDefault="00637876" w:rsidP="0063787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*календарно-тематическое планирование</w:t>
      </w:r>
    </w:p>
    <w:p w:rsidR="00F1345F" w:rsidRDefault="00F1345F" w:rsidP="0063787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37876" w:rsidRDefault="00637876" w:rsidP="0063787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КИМы</w:t>
      </w:r>
      <w:proofErr w:type="spellEnd"/>
      <w:r>
        <w:rPr>
          <w:sz w:val="28"/>
          <w:szCs w:val="28"/>
        </w:rPr>
        <w:t xml:space="preserve"> (входные к/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ромежуточные,итоговые</w:t>
      </w:r>
      <w:proofErr w:type="spellEnd"/>
      <w:r>
        <w:rPr>
          <w:sz w:val="28"/>
          <w:szCs w:val="28"/>
        </w:rPr>
        <w:t>)</w:t>
      </w:r>
    </w:p>
    <w:p w:rsidR="00747AB8" w:rsidRDefault="00747AB8" w:rsidP="0063787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структурные элементы рабочей программы педагога должны быть четко выделены и соответствовать определенным требованиям к ним.</w:t>
      </w:r>
    </w:p>
    <w:p w:rsidR="00747AB8" w:rsidRDefault="00747AB8" w:rsidP="00637876">
      <w:pPr>
        <w:pStyle w:val="a3"/>
        <w:spacing w:line="240" w:lineRule="auto"/>
        <w:rPr>
          <w:sz w:val="28"/>
          <w:szCs w:val="28"/>
        </w:rPr>
      </w:pPr>
    </w:p>
    <w:p w:rsidR="00747AB8" w:rsidRPr="00F755AD" w:rsidRDefault="00747AB8" w:rsidP="00637876">
      <w:pPr>
        <w:pStyle w:val="a3"/>
        <w:spacing w:line="240" w:lineRule="auto"/>
        <w:rPr>
          <w:b/>
          <w:sz w:val="28"/>
          <w:szCs w:val="28"/>
        </w:rPr>
      </w:pPr>
      <w:r w:rsidRPr="00F755AD">
        <w:rPr>
          <w:b/>
          <w:sz w:val="28"/>
          <w:szCs w:val="28"/>
        </w:rPr>
        <w:t>Структура рабочей программы в соответствии с ФГОС  НОО</w:t>
      </w:r>
    </w:p>
    <w:p w:rsidR="00747AB8" w:rsidRDefault="00747AB8" w:rsidP="00747AB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</w:p>
    <w:p w:rsidR="00747AB8" w:rsidRDefault="00747AB8" w:rsidP="00747AB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47AB8" w:rsidRDefault="00747AB8" w:rsidP="00747AB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учебного </w:t>
      </w:r>
      <w:proofErr w:type="spellStart"/>
      <w:r>
        <w:rPr>
          <w:sz w:val="28"/>
          <w:szCs w:val="28"/>
        </w:rPr>
        <w:t>предмета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урса</w:t>
      </w:r>
      <w:proofErr w:type="spellEnd"/>
    </w:p>
    <w:p w:rsidR="00747AB8" w:rsidRDefault="00622C6E" w:rsidP="00747AB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предмета, </w:t>
      </w:r>
      <w:r w:rsidR="00747AB8">
        <w:rPr>
          <w:sz w:val="28"/>
          <w:szCs w:val="28"/>
        </w:rPr>
        <w:t>курса</w:t>
      </w:r>
    </w:p>
    <w:p w:rsidR="00747AB8" w:rsidRDefault="00622C6E" w:rsidP="00747AB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F1345F">
        <w:rPr>
          <w:sz w:val="28"/>
          <w:szCs w:val="28"/>
        </w:rPr>
        <w:t>тематический план с указанием количества часов, отводимых на освоение каждой темы.</w:t>
      </w:r>
    </w:p>
    <w:p w:rsidR="00F1345F" w:rsidRDefault="00F1345F" w:rsidP="00747AB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Приложения к программе:</w:t>
      </w:r>
    </w:p>
    <w:p w:rsidR="00F1345F" w:rsidRDefault="00F1345F" w:rsidP="00F1345F">
      <w:pPr>
        <w:pStyle w:val="a3"/>
        <w:spacing w:line="240" w:lineRule="auto"/>
        <w:rPr>
          <w:sz w:val="28"/>
          <w:szCs w:val="28"/>
        </w:rPr>
      </w:pPr>
      <w:r w:rsidRPr="00F1345F">
        <w:rPr>
          <w:sz w:val="28"/>
          <w:szCs w:val="28"/>
        </w:rPr>
        <w:t>Приложение 1</w:t>
      </w:r>
    </w:p>
    <w:p w:rsidR="00F1345F" w:rsidRDefault="00F1345F" w:rsidP="00F1345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F1345F" w:rsidRPr="00F1345F" w:rsidRDefault="00F1345F" w:rsidP="00F1345F">
      <w:pPr>
        <w:pStyle w:val="a3"/>
        <w:rPr>
          <w:sz w:val="28"/>
          <w:szCs w:val="28"/>
        </w:rPr>
      </w:pPr>
      <w:r w:rsidRPr="00F1345F">
        <w:rPr>
          <w:sz w:val="28"/>
          <w:szCs w:val="28"/>
        </w:rPr>
        <w:t>Приложение 2</w:t>
      </w:r>
    </w:p>
    <w:p w:rsidR="00F1345F" w:rsidRPr="00F1345F" w:rsidRDefault="00F1345F" w:rsidP="00F1345F">
      <w:pPr>
        <w:pStyle w:val="a3"/>
        <w:rPr>
          <w:sz w:val="28"/>
          <w:szCs w:val="28"/>
        </w:rPr>
      </w:pPr>
      <w:proofErr w:type="spellStart"/>
      <w:r w:rsidRPr="00F1345F">
        <w:rPr>
          <w:sz w:val="28"/>
          <w:szCs w:val="28"/>
        </w:rPr>
        <w:t>КИМы</w:t>
      </w:r>
      <w:proofErr w:type="spellEnd"/>
      <w:r w:rsidRPr="00F1345F">
        <w:rPr>
          <w:sz w:val="28"/>
          <w:szCs w:val="28"/>
        </w:rPr>
        <w:t xml:space="preserve"> (входные к/</w:t>
      </w:r>
      <w:proofErr w:type="spellStart"/>
      <w:r w:rsidRPr="00F1345F">
        <w:rPr>
          <w:sz w:val="28"/>
          <w:szCs w:val="28"/>
        </w:rPr>
        <w:t>р</w:t>
      </w:r>
      <w:proofErr w:type="gramStart"/>
      <w:r w:rsidRPr="00F1345F">
        <w:rPr>
          <w:sz w:val="28"/>
          <w:szCs w:val="28"/>
        </w:rPr>
        <w:t>,п</w:t>
      </w:r>
      <w:proofErr w:type="gramEnd"/>
      <w:r w:rsidRPr="00F1345F">
        <w:rPr>
          <w:sz w:val="28"/>
          <w:szCs w:val="28"/>
        </w:rPr>
        <w:t>ромежуточные,итоговые</w:t>
      </w:r>
      <w:proofErr w:type="spellEnd"/>
      <w:r w:rsidRPr="00F1345F">
        <w:rPr>
          <w:sz w:val="28"/>
          <w:szCs w:val="28"/>
        </w:rPr>
        <w:t>)</w:t>
      </w:r>
    </w:p>
    <w:p w:rsidR="00F1345F" w:rsidRPr="00F755AD" w:rsidRDefault="00F1345F" w:rsidP="00F1345F">
      <w:pPr>
        <w:pStyle w:val="a3"/>
        <w:rPr>
          <w:b/>
          <w:sz w:val="28"/>
          <w:szCs w:val="28"/>
        </w:rPr>
      </w:pPr>
      <w:r w:rsidRPr="00F755AD">
        <w:rPr>
          <w:b/>
          <w:sz w:val="28"/>
          <w:szCs w:val="28"/>
        </w:rPr>
        <w:t>Структура рабочей программы в соответствии с ФГОС  ООО</w:t>
      </w:r>
    </w:p>
    <w:p w:rsidR="00F1345F" w:rsidRDefault="00F1345F" w:rsidP="00F134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записка, в которой конкретизируются общие цели основного общего образования с учетом специфики учебного предмета</w:t>
      </w:r>
    </w:p>
    <w:p w:rsidR="00F1345F" w:rsidRDefault="00F1345F" w:rsidP="00F134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Общая характеристика учебного предмета, курса в учебном плане</w:t>
      </w:r>
    </w:p>
    <w:p w:rsidR="00F1345F" w:rsidRDefault="00F1345F" w:rsidP="00F134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 освоения конкретного </w:t>
      </w:r>
      <w:proofErr w:type="spellStart"/>
      <w:r>
        <w:rPr>
          <w:sz w:val="28"/>
          <w:szCs w:val="28"/>
        </w:rPr>
        <w:t>предмета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урса</w:t>
      </w:r>
      <w:proofErr w:type="spellEnd"/>
    </w:p>
    <w:p w:rsidR="001070BC" w:rsidRDefault="001070BC" w:rsidP="00F134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Учебно-тематический план с указанием количества часов ( в том числе </w:t>
      </w:r>
      <w:proofErr w:type="spellStart"/>
      <w:proofErr w:type="gramStart"/>
      <w:r w:rsidR="00AB62D7">
        <w:rPr>
          <w:sz w:val="28"/>
          <w:szCs w:val="28"/>
        </w:rPr>
        <w:t>пр</w:t>
      </w:r>
      <w:proofErr w:type="spellEnd"/>
      <w:proofErr w:type="gramEnd"/>
      <w:r w:rsidR="00AB62D7">
        <w:rPr>
          <w:sz w:val="28"/>
          <w:szCs w:val="28"/>
        </w:rPr>
        <w:t>\</w:t>
      </w:r>
      <w:proofErr w:type="spellStart"/>
      <w:r w:rsidR="00AB62D7">
        <w:rPr>
          <w:sz w:val="28"/>
          <w:szCs w:val="28"/>
        </w:rPr>
        <w:t>р,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р,РР,экскурсии</w:t>
      </w:r>
      <w:proofErr w:type="spellEnd"/>
      <w:r w:rsidR="00AB62D7">
        <w:rPr>
          <w:sz w:val="28"/>
          <w:szCs w:val="28"/>
        </w:rPr>
        <w:t xml:space="preserve">)   </w:t>
      </w:r>
      <w:r>
        <w:rPr>
          <w:sz w:val="28"/>
          <w:szCs w:val="28"/>
        </w:rPr>
        <w:t xml:space="preserve">и </w:t>
      </w:r>
      <w:r w:rsidR="00AB62D7">
        <w:rPr>
          <w:sz w:val="28"/>
          <w:szCs w:val="28"/>
        </w:rPr>
        <w:t xml:space="preserve">  </w:t>
      </w:r>
      <w:r>
        <w:rPr>
          <w:sz w:val="28"/>
          <w:szCs w:val="28"/>
        </w:rPr>
        <w:t>основными видами учебной деятельности</w:t>
      </w:r>
    </w:p>
    <w:p w:rsidR="00AB62D7" w:rsidRDefault="00AB62D7" w:rsidP="00F134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изучения учебного </w:t>
      </w:r>
      <w:proofErr w:type="spellStart"/>
      <w:r>
        <w:rPr>
          <w:sz w:val="28"/>
          <w:szCs w:val="28"/>
        </w:rPr>
        <w:t>предмета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урса</w:t>
      </w:r>
      <w:proofErr w:type="spellEnd"/>
    </w:p>
    <w:p w:rsidR="00AB62D7" w:rsidRDefault="00AB62D7" w:rsidP="00AB62D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B62D7" w:rsidRPr="00AB62D7" w:rsidRDefault="00AB62D7" w:rsidP="00AB62D7">
      <w:pPr>
        <w:pStyle w:val="a3"/>
        <w:rPr>
          <w:sz w:val="28"/>
          <w:szCs w:val="28"/>
        </w:rPr>
      </w:pPr>
      <w:r w:rsidRPr="00AB62D7">
        <w:rPr>
          <w:sz w:val="28"/>
          <w:szCs w:val="28"/>
        </w:rPr>
        <w:t>Календарно-тематическое планирование</w:t>
      </w:r>
    </w:p>
    <w:p w:rsidR="00AB62D7" w:rsidRPr="00AB62D7" w:rsidRDefault="00AB62D7" w:rsidP="00AB62D7">
      <w:pPr>
        <w:pStyle w:val="a3"/>
        <w:rPr>
          <w:sz w:val="28"/>
          <w:szCs w:val="28"/>
        </w:rPr>
      </w:pPr>
      <w:r w:rsidRPr="00AB62D7">
        <w:rPr>
          <w:sz w:val="28"/>
          <w:szCs w:val="28"/>
        </w:rPr>
        <w:t>Приложение 2</w:t>
      </w:r>
    </w:p>
    <w:p w:rsidR="00AB62D7" w:rsidRDefault="00AB62D7" w:rsidP="00AB62D7">
      <w:pPr>
        <w:pStyle w:val="a3"/>
        <w:rPr>
          <w:sz w:val="28"/>
          <w:szCs w:val="28"/>
        </w:rPr>
      </w:pPr>
      <w:proofErr w:type="spellStart"/>
      <w:r w:rsidRPr="00AB62D7">
        <w:rPr>
          <w:sz w:val="28"/>
          <w:szCs w:val="28"/>
        </w:rPr>
        <w:t>КИМы</w:t>
      </w:r>
      <w:proofErr w:type="spellEnd"/>
      <w:r w:rsidRPr="00AB62D7">
        <w:rPr>
          <w:sz w:val="28"/>
          <w:szCs w:val="28"/>
        </w:rPr>
        <w:t xml:space="preserve"> (входные к/</w:t>
      </w:r>
      <w:proofErr w:type="gramStart"/>
      <w:r w:rsidRPr="00AB62D7">
        <w:rPr>
          <w:sz w:val="28"/>
          <w:szCs w:val="28"/>
        </w:rPr>
        <w:t>р</w:t>
      </w:r>
      <w:proofErr w:type="gramEnd"/>
      <w:r w:rsidRPr="00AB62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62D7">
        <w:rPr>
          <w:sz w:val="28"/>
          <w:szCs w:val="28"/>
        </w:rPr>
        <w:t>промежуточные,</w:t>
      </w:r>
      <w:r>
        <w:rPr>
          <w:sz w:val="28"/>
          <w:szCs w:val="28"/>
        </w:rPr>
        <w:t xml:space="preserve"> </w:t>
      </w:r>
      <w:r w:rsidRPr="00AB62D7">
        <w:rPr>
          <w:sz w:val="28"/>
          <w:szCs w:val="28"/>
        </w:rPr>
        <w:t>итоговые)</w:t>
      </w:r>
    </w:p>
    <w:p w:rsidR="00AB62D7" w:rsidRDefault="00AB62D7" w:rsidP="00AB62D7">
      <w:pPr>
        <w:pStyle w:val="a3"/>
        <w:rPr>
          <w:sz w:val="28"/>
          <w:szCs w:val="28"/>
        </w:rPr>
      </w:pPr>
    </w:p>
    <w:p w:rsidR="00F755AD" w:rsidRDefault="00AB62D7" w:rsidP="00AB62D7">
      <w:pPr>
        <w:pStyle w:val="a3"/>
        <w:rPr>
          <w:b/>
          <w:sz w:val="28"/>
          <w:szCs w:val="28"/>
        </w:rPr>
      </w:pPr>
      <w:r w:rsidRPr="00AB62D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</w:t>
      </w:r>
    </w:p>
    <w:p w:rsidR="00AB62D7" w:rsidRPr="00AB62D7" w:rsidRDefault="00AB62D7" w:rsidP="00AB62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E620C1">
        <w:rPr>
          <w:b/>
          <w:sz w:val="28"/>
          <w:szCs w:val="28"/>
        </w:rPr>
        <w:t>3</w:t>
      </w:r>
      <w:r w:rsidRPr="00AB62D7">
        <w:rPr>
          <w:b/>
          <w:sz w:val="28"/>
          <w:szCs w:val="28"/>
        </w:rPr>
        <w:t>. Оформление рабочей программы</w:t>
      </w:r>
    </w:p>
    <w:p w:rsidR="00AB62D7" w:rsidRPr="00F1345F" w:rsidRDefault="00AB62D7" w:rsidP="00AB62D7">
      <w:pPr>
        <w:pStyle w:val="a3"/>
        <w:rPr>
          <w:sz w:val="28"/>
          <w:szCs w:val="28"/>
        </w:rPr>
      </w:pPr>
    </w:p>
    <w:p w:rsidR="00F1345F" w:rsidRDefault="00E620C1" w:rsidP="00F1345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AB62D7">
        <w:rPr>
          <w:sz w:val="28"/>
          <w:szCs w:val="28"/>
        </w:rPr>
        <w:t>.1 Те</w:t>
      </w:r>
      <w:proofErr w:type="gramStart"/>
      <w:r w:rsidR="00AB62D7">
        <w:rPr>
          <w:sz w:val="28"/>
          <w:szCs w:val="28"/>
        </w:rPr>
        <w:t>кст пр</w:t>
      </w:r>
      <w:proofErr w:type="gramEnd"/>
      <w:r w:rsidR="00AB62D7">
        <w:rPr>
          <w:sz w:val="28"/>
          <w:szCs w:val="28"/>
        </w:rPr>
        <w:t xml:space="preserve">ограммы набирается в редакторе </w:t>
      </w:r>
      <w:r w:rsidR="00AB62D7">
        <w:rPr>
          <w:sz w:val="28"/>
          <w:szCs w:val="28"/>
          <w:lang w:val="en-US"/>
        </w:rPr>
        <w:t>Word</w:t>
      </w:r>
      <w:r w:rsidR="00AB62D7" w:rsidRPr="00AB62D7">
        <w:rPr>
          <w:sz w:val="28"/>
          <w:szCs w:val="28"/>
        </w:rPr>
        <w:t xml:space="preserve"> </w:t>
      </w:r>
      <w:r w:rsidR="00AB62D7">
        <w:rPr>
          <w:sz w:val="28"/>
          <w:szCs w:val="28"/>
          <w:lang w:val="en-US"/>
        </w:rPr>
        <w:t>for</w:t>
      </w:r>
      <w:r w:rsidR="00AB62D7" w:rsidRPr="00AB62D7">
        <w:rPr>
          <w:sz w:val="28"/>
          <w:szCs w:val="28"/>
        </w:rPr>
        <w:t xml:space="preserve"> </w:t>
      </w:r>
      <w:r w:rsidR="00AB62D7">
        <w:rPr>
          <w:sz w:val="28"/>
          <w:szCs w:val="28"/>
          <w:lang w:val="en-US"/>
        </w:rPr>
        <w:t>Windows</w:t>
      </w:r>
      <w:r w:rsidR="00AB62D7" w:rsidRPr="00AB62D7">
        <w:rPr>
          <w:sz w:val="28"/>
          <w:szCs w:val="28"/>
        </w:rPr>
        <w:t xml:space="preserve">  </w:t>
      </w:r>
      <w:r w:rsidR="00AB62D7">
        <w:rPr>
          <w:sz w:val="28"/>
          <w:szCs w:val="28"/>
        </w:rPr>
        <w:t>шрифтом</w:t>
      </w:r>
      <w:r w:rsidR="00AB62D7" w:rsidRPr="00AB62D7">
        <w:rPr>
          <w:sz w:val="28"/>
          <w:szCs w:val="28"/>
        </w:rPr>
        <w:t xml:space="preserve">   </w:t>
      </w:r>
      <w:r w:rsidR="00AB62D7">
        <w:rPr>
          <w:sz w:val="28"/>
          <w:szCs w:val="28"/>
          <w:lang w:val="en-US"/>
        </w:rPr>
        <w:t>Times</w:t>
      </w:r>
      <w:r w:rsidR="00AB62D7" w:rsidRPr="00AB62D7">
        <w:rPr>
          <w:sz w:val="28"/>
          <w:szCs w:val="28"/>
        </w:rPr>
        <w:t xml:space="preserve"> </w:t>
      </w:r>
      <w:r w:rsidR="00AB62D7">
        <w:rPr>
          <w:sz w:val="28"/>
          <w:szCs w:val="28"/>
          <w:lang w:val="en-US"/>
        </w:rPr>
        <w:t>New</w:t>
      </w:r>
      <w:r w:rsidR="00AB62D7" w:rsidRPr="00AB62D7">
        <w:rPr>
          <w:sz w:val="28"/>
          <w:szCs w:val="28"/>
        </w:rPr>
        <w:t xml:space="preserve"> </w:t>
      </w:r>
      <w:r w:rsidR="00AB62D7">
        <w:rPr>
          <w:sz w:val="28"/>
          <w:szCs w:val="28"/>
          <w:lang w:val="en-US"/>
        </w:rPr>
        <w:t>Roman</w:t>
      </w:r>
      <w:r w:rsidR="00AB62D7">
        <w:rPr>
          <w:sz w:val="28"/>
          <w:szCs w:val="28"/>
        </w:rPr>
        <w:t>. Кегль 12-14 межстрочный интервал одинарный, листы формата А</w:t>
      </w:r>
      <w:proofErr w:type="gramStart"/>
      <w:r w:rsidR="00AB62D7">
        <w:rPr>
          <w:sz w:val="28"/>
          <w:szCs w:val="28"/>
        </w:rPr>
        <w:t>4</w:t>
      </w:r>
      <w:proofErr w:type="gramEnd"/>
      <w:r w:rsidR="00AB62D7">
        <w:rPr>
          <w:sz w:val="28"/>
          <w:szCs w:val="28"/>
        </w:rPr>
        <w:t>.Таблицы вставляются непосредственно в текст</w:t>
      </w:r>
    </w:p>
    <w:p w:rsidR="00AB62D7" w:rsidRDefault="00E620C1" w:rsidP="00F1345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AB62D7">
        <w:rPr>
          <w:sz w:val="28"/>
          <w:szCs w:val="28"/>
        </w:rPr>
        <w:t>.2. Титульный лист считается первым, но не нумеруется</w:t>
      </w:r>
      <w:r w:rsidR="00D06FA9">
        <w:rPr>
          <w:sz w:val="28"/>
          <w:szCs w:val="28"/>
        </w:rPr>
        <w:t xml:space="preserve">. Также как и листы приложения. </w:t>
      </w:r>
    </w:p>
    <w:p w:rsidR="00D06FA9" w:rsidRDefault="00D06FA9" w:rsidP="00F1345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титульном листе указывается:</w:t>
      </w:r>
    </w:p>
    <w:p w:rsidR="00D06FA9" w:rsidRDefault="00D06FA9" w:rsidP="00D06FA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образовательной организации</w:t>
      </w:r>
    </w:p>
    <w:p w:rsidR="00D06FA9" w:rsidRDefault="00D06FA9" w:rsidP="00D06FA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Грифы «принятия», «согласования», «утверждения»</w:t>
      </w:r>
    </w:p>
    <w:p w:rsidR="00D06FA9" w:rsidRDefault="00D06FA9" w:rsidP="00D06FA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Название Программы (предмет, курс)</w:t>
      </w:r>
    </w:p>
    <w:p w:rsidR="00D06FA9" w:rsidRDefault="00D06FA9" w:rsidP="00D06FA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Адресность (класс</w:t>
      </w:r>
      <w:r w:rsidR="00F63AF2">
        <w:rPr>
          <w:sz w:val="28"/>
          <w:szCs w:val="28"/>
        </w:rPr>
        <w:t xml:space="preserve"> или ступень обучения</w:t>
      </w:r>
      <w:proofErr w:type="gramEnd"/>
    </w:p>
    <w:p w:rsidR="00F63AF2" w:rsidRDefault="00F63AF2" w:rsidP="00D06FA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Сведения об авторе (ФИО, должность, квалификационная категория)</w:t>
      </w:r>
    </w:p>
    <w:p w:rsidR="00F63AF2" w:rsidRDefault="00F63AF2" w:rsidP="00D06FA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Год составления программы</w:t>
      </w:r>
    </w:p>
    <w:p w:rsidR="00F63AF2" w:rsidRDefault="00E620C1" w:rsidP="00F63AF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F63AF2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Календарно – тематическое планирование представляется в виде таблицы </w:t>
      </w:r>
    </w:p>
    <w:p w:rsidR="00E620C1" w:rsidRDefault="00E620C1" w:rsidP="00F63AF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(см. Приложение 2)</w:t>
      </w:r>
    </w:p>
    <w:p w:rsidR="00E620C1" w:rsidRDefault="00E620C1" w:rsidP="00F63AF2">
      <w:pPr>
        <w:pStyle w:val="a3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4</w:t>
      </w:r>
      <w:r w:rsidRPr="00E620C1">
        <w:rPr>
          <w:b/>
          <w:sz w:val="28"/>
          <w:szCs w:val="28"/>
        </w:rPr>
        <w:t>. Утверждение рабочей программы</w:t>
      </w:r>
    </w:p>
    <w:p w:rsidR="00E620C1" w:rsidRPr="00E620C1" w:rsidRDefault="00E620C1" w:rsidP="00F63AF2">
      <w:pPr>
        <w:pStyle w:val="a3"/>
        <w:spacing w:line="240" w:lineRule="auto"/>
        <w:rPr>
          <w:b/>
          <w:sz w:val="28"/>
          <w:szCs w:val="28"/>
        </w:rPr>
      </w:pPr>
    </w:p>
    <w:p w:rsidR="00E620C1" w:rsidRDefault="00E620C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4.1.Р</w:t>
      </w:r>
      <w:r w:rsidRPr="00E620C1">
        <w:rPr>
          <w:sz w:val="28"/>
          <w:szCs w:val="28"/>
        </w:rPr>
        <w:t xml:space="preserve">абочая программа утверждается </w:t>
      </w:r>
      <w:r>
        <w:rPr>
          <w:sz w:val="28"/>
          <w:szCs w:val="28"/>
        </w:rPr>
        <w:t>ежегодно в начале учебного года приказом директора образовательного учреждения</w:t>
      </w:r>
      <w:r w:rsidR="00E746EA">
        <w:rPr>
          <w:sz w:val="28"/>
          <w:szCs w:val="28"/>
        </w:rPr>
        <w:t>.</w:t>
      </w:r>
    </w:p>
    <w:p w:rsidR="00E746EA" w:rsidRDefault="00E746E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4.2. Утверждение Программы предполагает следующие процедуры:</w:t>
      </w:r>
    </w:p>
    <w:p w:rsidR="00E746EA" w:rsidRDefault="00E746E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  обсуждение и принятие Программы на заседании предметного методического объединения</w:t>
      </w:r>
    </w:p>
    <w:p w:rsidR="00E746EA" w:rsidRDefault="00E746E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 получение экспертного заключения</w:t>
      </w:r>
      <w:r w:rsidR="00D04739">
        <w:rPr>
          <w:sz w:val="28"/>
          <w:szCs w:val="28"/>
        </w:rPr>
        <w:t xml:space="preserve"> (согласия) у заместителя директора. Допускается проведение  экспертизы Программы с привлечением внешних экспертов.</w:t>
      </w:r>
    </w:p>
    <w:p w:rsidR="00D04739" w:rsidRDefault="00D0473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4.3. При</w:t>
      </w:r>
      <w:r w:rsidR="00705EE6">
        <w:rPr>
          <w:sz w:val="28"/>
          <w:szCs w:val="28"/>
        </w:rPr>
        <w:t xml:space="preserve"> нес</w:t>
      </w:r>
      <w:r w:rsidR="006E6049">
        <w:rPr>
          <w:sz w:val="28"/>
          <w:szCs w:val="28"/>
        </w:rPr>
        <w:t>оответствии Программы установленным данным Положением требованиям, руководитель образовательного учреждения накладывает резолюцию о нео</w:t>
      </w:r>
      <w:r w:rsidR="00F755AD">
        <w:rPr>
          <w:sz w:val="28"/>
          <w:szCs w:val="28"/>
        </w:rPr>
        <w:t>б</w:t>
      </w:r>
      <w:r w:rsidR="006E6049">
        <w:rPr>
          <w:sz w:val="28"/>
          <w:szCs w:val="28"/>
        </w:rPr>
        <w:t>ходимости доработки с указанием конкретного срока исполнения.</w:t>
      </w:r>
    </w:p>
    <w:p w:rsidR="006E6049" w:rsidRDefault="006E60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4.4. Все изменения, дополнения, вносимые педагогом в Программу в течение учебного года. Должны быть согласованы с заместителем директора и утверждены директором.</w:t>
      </w:r>
    </w:p>
    <w:p w:rsidR="006E6049" w:rsidRDefault="006E6049">
      <w:pPr>
        <w:pStyle w:val="a3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6049">
        <w:rPr>
          <w:b/>
          <w:sz w:val="28"/>
          <w:szCs w:val="28"/>
        </w:rPr>
        <w:t>5.Контроль над реализацией рабочих программ</w:t>
      </w:r>
    </w:p>
    <w:p w:rsidR="006E6049" w:rsidRDefault="006E60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Контроль над реализацией рабочих программ осуществляется в соответствии с планом ВШК</w:t>
      </w:r>
    </w:p>
    <w:p w:rsidR="006D71CF" w:rsidRDefault="006D71CF">
      <w:pPr>
        <w:pStyle w:val="a3"/>
        <w:spacing w:line="240" w:lineRule="auto"/>
        <w:rPr>
          <w:sz w:val="28"/>
          <w:szCs w:val="28"/>
        </w:rPr>
      </w:pPr>
    </w:p>
    <w:p w:rsidR="006D71CF" w:rsidRDefault="006D71CF">
      <w:pPr>
        <w:pStyle w:val="a3"/>
        <w:spacing w:line="240" w:lineRule="auto"/>
        <w:rPr>
          <w:sz w:val="28"/>
          <w:szCs w:val="28"/>
        </w:rPr>
      </w:pPr>
    </w:p>
    <w:p w:rsidR="006D71CF" w:rsidRDefault="006D71CF">
      <w:pPr>
        <w:pStyle w:val="a3"/>
        <w:spacing w:line="240" w:lineRule="auto"/>
        <w:rPr>
          <w:sz w:val="28"/>
          <w:szCs w:val="28"/>
        </w:rPr>
      </w:pPr>
    </w:p>
    <w:p w:rsidR="006D71CF" w:rsidRDefault="006D71CF">
      <w:pPr>
        <w:pStyle w:val="a3"/>
        <w:spacing w:line="240" w:lineRule="auto"/>
        <w:rPr>
          <w:sz w:val="28"/>
          <w:szCs w:val="28"/>
        </w:rPr>
      </w:pPr>
    </w:p>
    <w:p w:rsidR="006D71CF" w:rsidRDefault="006D71CF">
      <w:pPr>
        <w:pStyle w:val="a3"/>
        <w:spacing w:line="240" w:lineRule="auto"/>
        <w:rPr>
          <w:sz w:val="28"/>
          <w:szCs w:val="28"/>
        </w:rPr>
      </w:pPr>
    </w:p>
    <w:p w:rsidR="006D71CF" w:rsidRDefault="006D71CF">
      <w:pPr>
        <w:pStyle w:val="a3"/>
        <w:spacing w:line="240" w:lineRule="auto"/>
        <w:rPr>
          <w:sz w:val="28"/>
          <w:szCs w:val="28"/>
        </w:rPr>
      </w:pPr>
    </w:p>
    <w:p w:rsidR="006D71CF" w:rsidRDefault="006D71CF">
      <w:pPr>
        <w:pStyle w:val="a3"/>
        <w:spacing w:line="240" w:lineRule="auto"/>
        <w:rPr>
          <w:sz w:val="28"/>
          <w:szCs w:val="28"/>
        </w:rPr>
      </w:pPr>
    </w:p>
    <w:p w:rsidR="006D71CF" w:rsidRDefault="006D71CF">
      <w:pPr>
        <w:pStyle w:val="a3"/>
        <w:spacing w:line="240" w:lineRule="auto"/>
        <w:rPr>
          <w:sz w:val="28"/>
          <w:szCs w:val="28"/>
        </w:rPr>
      </w:pPr>
    </w:p>
    <w:p w:rsidR="006D71CF" w:rsidRDefault="006D71CF" w:rsidP="006D71CF">
      <w:pPr>
        <w:spacing w:line="240" w:lineRule="auto"/>
        <w:rPr>
          <w:sz w:val="28"/>
          <w:szCs w:val="28"/>
        </w:rPr>
      </w:pPr>
    </w:p>
    <w:p w:rsidR="006D71CF" w:rsidRDefault="006D71CF" w:rsidP="006D71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Приложение 1</w:t>
      </w:r>
    </w:p>
    <w:p w:rsidR="006D71CF" w:rsidRDefault="006D71CF" w:rsidP="006D71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D71CF" w:rsidRDefault="006D71CF" w:rsidP="006D71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Календарно – тематическое планирование по ФГОС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7"/>
        <w:gridCol w:w="1297"/>
        <w:gridCol w:w="1300"/>
        <w:gridCol w:w="2365"/>
        <w:gridCol w:w="1409"/>
        <w:gridCol w:w="1655"/>
        <w:gridCol w:w="1403"/>
      </w:tblGrid>
      <w:tr w:rsidR="006D71CF" w:rsidTr="006D71CF">
        <w:tc>
          <w:tcPr>
            <w:tcW w:w="1417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97" w:type="dxa"/>
            <w:gridSpan w:val="2"/>
          </w:tcPr>
          <w:p w:rsidR="006D71CF" w:rsidRDefault="006D71CF" w:rsidP="006D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Дата</w:t>
            </w:r>
          </w:p>
        </w:tc>
        <w:tc>
          <w:tcPr>
            <w:tcW w:w="2365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409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</w:t>
            </w:r>
          </w:p>
        </w:tc>
        <w:tc>
          <w:tcPr>
            <w:tcW w:w="1655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403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Зад.</w:t>
            </w:r>
          </w:p>
        </w:tc>
      </w:tr>
      <w:tr w:rsidR="006D71CF" w:rsidTr="006D71CF">
        <w:tc>
          <w:tcPr>
            <w:tcW w:w="1417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300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6D71CF" w:rsidRDefault="006D71CF" w:rsidP="006D71CF">
            <w:pPr>
              <w:rPr>
                <w:sz w:val="28"/>
                <w:szCs w:val="28"/>
              </w:rPr>
            </w:pPr>
          </w:p>
        </w:tc>
      </w:tr>
    </w:tbl>
    <w:p w:rsidR="006D71CF" w:rsidRDefault="006D71CF" w:rsidP="006D71CF">
      <w:pPr>
        <w:spacing w:line="240" w:lineRule="auto"/>
        <w:rPr>
          <w:sz w:val="28"/>
          <w:szCs w:val="28"/>
        </w:rPr>
      </w:pPr>
      <w:r w:rsidRPr="006D71CF">
        <w:rPr>
          <w:sz w:val="28"/>
          <w:szCs w:val="28"/>
        </w:rPr>
        <w:t xml:space="preserve">                               </w:t>
      </w:r>
    </w:p>
    <w:p w:rsidR="006D71CF" w:rsidRDefault="006D71CF" w:rsidP="006D71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6D71CF">
        <w:rPr>
          <w:sz w:val="28"/>
          <w:szCs w:val="28"/>
        </w:rPr>
        <w:t xml:space="preserve"> Календарно – тематическое планирование</w:t>
      </w:r>
      <w:r>
        <w:rPr>
          <w:sz w:val="28"/>
          <w:szCs w:val="28"/>
        </w:rPr>
        <w:t xml:space="preserve">  7-10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не по ФГОС)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9"/>
        <w:gridCol w:w="1264"/>
        <w:gridCol w:w="1286"/>
        <w:gridCol w:w="2334"/>
        <w:gridCol w:w="1365"/>
        <w:gridCol w:w="1897"/>
        <w:gridCol w:w="1351"/>
      </w:tblGrid>
      <w:tr w:rsidR="006D71CF" w:rsidRPr="006D71CF" w:rsidTr="003813C5">
        <w:tc>
          <w:tcPr>
            <w:tcW w:w="1417" w:type="dxa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  <w:r w:rsidRPr="006D71CF">
              <w:rPr>
                <w:sz w:val="28"/>
                <w:szCs w:val="28"/>
              </w:rPr>
              <w:t xml:space="preserve">№ </w:t>
            </w:r>
            <w:proofErr w:type="gramStart"/>
            <w:r w:rsidRPr="006D71CF">
              <w:rPr>
                <w:sz w:val="28"/>
                <w:szCs w:val="28"/>
              </w:rPr>
              <w:t>п</w:t>
            </w:r>
            <w:proofErr w:type="gramEnd"/>
            <w:r w:rsidRPr="006D71CF">
              <w:rPr>
                <w:sz w:val="28"/>
                <w:szCs w:val="28"/>
              </w:rPr>
              <w:t>/п</w:t>
            </w:r>
          </w:p>
        </w:tc>
        <w:tc>
          <w:tcPr>
            <w:tcW w:w="2597" w:type="dxa"/>
            <w:gridSpan w:val="2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  <w:r w:rsidRPr="006D71CF">
              <w:rPr>
                <w:sz w:val="28"/>
                <w:szCs w:val="28"/>
              </w:rPr>
              <w:t xml:space="preserve">                  Дата</w:t>
            </w:r>
          </w:p>
        </w:tc>
        <w:tc>
          <w:tcPr>
            <w:tcW w:w="2365" w:type="dxa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  <w:r w:rsidRPr="006D71CF">
              <w:rPr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409" w:type="dxa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  <w:r w:rsidRPr="006D71CF">
              <w:rPr>
                <w:sz w:val="28"/>
                <w:szCs w:val="28"/>
              </w:rPr>
              <w:t>Тип урока</w:t>
            </w:r>
          </w:p>
        </w:tc>
        <w:tc>
          <w:tcPr>
            <w:tcW w:w="1655" w:type="dxa"/>
          </w:tcPr>
          <w:p w:rsidR="006D71CF" w:rsidRDefault="006D71CF" w:rsidP="006D71C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(знать/уметь)</w:t>
            </w:r>
            <w:bookmarkStart w:id="0" w:name="_GoBack"/>
            <w:bookmarkEnd w:id="0"/>
          </w:p>
        </w:tc>
        <w:tc>
          <w:tcPr>
            <w:tcW w:w="1403" w:type="dxa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  <w:r w:rsidRPr="006D71CF">
              <w:rPr>
                <w:sz w:val="28"/>
                <w:szCs w:val="28"/>
              </w:rPr>
              <w:t>Дом. Зад.</w:t>
            </w:r>
          </w:p>
        </w:tc>
      </w:tr>
      <w:tr w:rsidR="006D71CF" w:rsidRPr="006D71CF" w:rsidTr="003813C5">
        <w:tc>
          <w:tcPr>
            <w:tcW w:w="1417" w:type="dxa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  <w:r w:rsidRPr="006D71CF">
              <w:rPr>
                <w:sz w:val="28"/>
                <w:szCs w:val="28"/>
              </w:rPr>
              <w:t>По плану</w:t>
            </w:r>
          </w:p>
        </w:tc>
        <w:tc>
          <w:tcPr>
            <w:tcW w:w="1300" w:type="dxa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  <w:proofErr w:type="spellStart"/>
            <w:r w:rsidRPr="006D71CF">
              <w:rPr>
                <w:sz w:val="28"/>
                <w:szCs w:val="28"/>
              </w:rPr>
              <w:t>Фактич</w:t>
            </w:r>
            <w:proofErr w:type="spellEnd"/>
            <w:r w:rsidRPr="006D71CF">
              <w:rPr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6D71CF" w:rsidRPr="006D71CF" w:rsidRDefault="006D71CF" w:rsidP="006D71CF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6D71CF" w:rsidRPr="006D71CF" w:rsidRDefault="006D71CF" w:rsidP="006D71CF">
      <w:pPr>
        <w:spacing w:line="240" w:lineRule="auto"/>
        <w:rPr>
          <w:sz w:val="28"/>
          <w:szCs w:val="28"/>
        </w:rPr>
      </w:pPr>
    </w:p>
    <w:sectPr w:rsidR="006D71CF" w:rsidRPr="006D71CF" w:rsidSect="00B17ADE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68A"/>
    <w:multiLevelType w:val="hybridMultilevel"/>
    <w:tmpl w:val="F08A9B2C"/>
    <w:lvl w:ilvl="0" w:tplc="F842AF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52"/>
    <w:rsid w:val="00011445"/>
    <w:rsid w:val="00016346"/>
    <w:rsid w:val="000202CF"/>
    <w:rsid w:val="000204EC"/>
    <w:rsid w:val="00020CE9"/>
    <w:rsid w:val="00026059"/>
    <w:rsid w:val="00026EEB"/>
    <w:rsid w:val="00056ED0"/>
    <w:rsid w:val="0006065E"/>
    <w:rsid w:val="00063EEB"/>
    <w:rsid w:val="00064100"/>
    <w:rsid w:val="00064969"/>
    <w:rsid w:val="00083135"/>
    <w:rsid w:val="00084F0A"/>
    <w:rsid w:val="0009031F"/>
    <w:rsid w:val="0009072E"/>
    <w:rsid w:val="000916AD"/>
    <w:rsid w:val="000A55C0"/>
    <w:rsid w:val="000B0ACA"/>
    <w:rsid w:val="000B10FF"/>
    <w:rsid w:val="000B4390"/>
    <w:rsid w:val="000B6C62"/>
    <w:rsid w:val="000E3A65"/>
    <w:rsid w:val="000E4376"/>
    <w:rsid w:val="000F07A7"/>
    <w:rsid w:val="00101133"/>
    <w:rsid w:val="001070BC"/>
    <w:rsid w:val="00120DFE"/>
    <w:rsid w:val="001359F3"/>
    <w:rsid w:val="00144963"/>
    <w:rsid w:val="001466AD"/>
    <w:rsid w:val="00146A00"/>
    <w:rsid w:val="00154A88"/>
    <w:rsid w:val="001603D6"/>
    <w:rsid w:val="001644D2"/>
    <w:rsid w:val="00165095"/>
    <w:rsid w:val="0016632E"/>
    <w:rsid w:val="00173121"/>
    <w:rsid w:val="0017653B"/>
    <w:rsid w:val="00184E6B"/>
    <w:rsid w:val="00195AD6"/>
    <w:rsid w:val="001A08AB"/>
    <w:rsid w:val="001A26E8"/>
    <w:rsid w:val="001A3A2E"/>
    <w:rsid w:val="001A7F54"/>
    <w:rsid w:val="001C1D02"/>
    <w:rsid w:val="001C23E0"/>
    <w:rsid w:val="001C2D0D"/>
    <w:rsid w:val="001C3B37"/>
    <w:rsid w:val="001D1006"/>
    <w:rsid w:val="001D4D56"/>
    <w:rsid w:val="001D61AB"/>
    <w:rsid w:val="001F030E"/>
    <w:rsid w:val="001F257C"/>
    <w:rsid w:val="001F2D21"/>
    <w:rsid w:val="001F5C76"/>
    <w:rsid w:val="00203C7C"/>
    <w:rsid w:val="002052D8"/>
    <w:rsid w:val="00206FE0"/>
    <w:rsid w:val="00211C9A"/>
    <w:rsid w:val="002147BC"/>
    <w:rsid w:val="00221BC6"/>
    <w:rsid w:val="00234865"/>
    <w:rsid w:val="00244696"/>
    <w:rsid w:val="00252508"/>
    <w:rsid w:val="002540D8"/>
    <w:rsid w:val="00255DB5"/>
    <w:rsid w:val="0026451A"/>
    <w:rsid w:val="002752AE"/>
    <w:rsid w:val="002760FF"/>
    <w:rsid w:val="00281422"/>
    <w:rsid w:val="002A23FC"/>
    <w:rsid w:val="002A3F51"/>
    <w:rsid w:val="002A6EEA"/>
    <w:rsid w:val="002B40CB"/>
    <w:rsid w:val="002C01F6"/>
    <w:rsid w:val="002D6E20"/>
    <w:rsid w:val="002E368F"/>
    <w:rsid w:val="002E725F"/>
    <w:rsid w:val="002F74DA"/>
    <w:rsid w:val="0032599B"/>
    <w:rsid w:val="003337E2"/>
    <w:rsid w:val="00334105"/>
    <w:rsid w:val="003612F1"/>
    <w:rsid w:val="003742A7"/>
    <w:rsid w:val="00377802"/>
    <w:rsid w:val="00377E52"/>
    <w:rsid w:val="00382762"/>
    <w:rsid w:val="00386DBD"/>
    <w:rsid w:val="00386DEF"/>
    <w:rsid w:val="00387D14"/>
    <w:rsid w:val="00390F91"/>
    <w:rsid w:val="0039202B"/>
    <w:rsid w:val="003A5211"/>
    <w:rsid w:val="003A6690"/>
    <w:rsid w:val="003B16EB"/>
    <w:rsid w:val="003B47A0"/>
    <w:rsid w:val="003C412E"/>
    <w:rsid w:val="003C5F09"/>
    <w:rsid w:val="003C6C34"/>
    <w:rsid w:val="003C7B68"/>
    <w:rsid w:val="003D4688"/>
    <w:rsid w:val="003E4810"/>
    <w:rsid w:val="003E696D"/>
    <w:rsid w:val="003F1C77"/>
    <w:rsid w:val="003F2BA6"/>
    <w:rsid w:val="003F2D50"/>
    <w:rsid w:val="003F338B"/>
    <w:rsid w:val="003F5293"/>
    <w:rsid w:val="004002DB"/>
    <w:rsid w:val="00404082"/>
    <w:rsid w:val="004065F7"/>
    <w:rsid w:val="0041486B"/>
    <w:rsid w:val="00421EF9"/>
    <w:rsid w:val="00424879"/>
    <w:rsid w:val="00431EB4"/>
    <w:rsid w:val="0043292D"/>
    <w:rsid w:val="004333A9"/>
    <w:rsid w:val="00434AA1"/>
    <w:rsid w:val="00436651"/>
    <w:rsid w:val="00443DFF"/>
    <w:rsid w:val="00464A07"/>
    <w:rsid w:val="00467264"/>
    <w:rsid w:val="004701A6"/>
    <w:rsid w:val="00473D12"/>
    <w:rsid w:val="004806F0"/>
    <w:rsid w:val="0048211B"/>
    <w:rsid w:val="00484213"/>
    <w:rsid w:val="00486298"/>
    <w:rsid w:val="0048714E"/>
    <w:rsid w:val="00493DB4"/>
    <w:rsid w:val="004950D6"/>
    <w:rsid w:val="004978C0"/>
    <w:rsid w:val="004A3B2D"/>
    <w:rsid w:val="004A5C6D"/>
    <w:rsid w:val="004A718C"/>
    <w:rsid w:val="004B4ED5"/>
    <w:rsid w:val="004C3298"/>
    <w:rsid w:val="004C3A60"/>
    <w:rsid w:val="004D090C"/>
    <w:rsid w:val="004D4BCD"/>
    <w:rsid w:val="004D7DDC"/>
    <w:rsid w:val="004F0EB4"/>
    <w:rsid w:val="00500FCB"/>
    <w:rsid w:val="00502683"/>
    <w:rsid w:val="00503D28"/>
    <w:rsid w:val="0052075D"/>
    <w:rsid w:val="00522F69"/>
    <w:rsid w:val="00533843"/>
    <w:rsid w:val="005363B4"/>
    <w:rsid w:val="0054259D"/>
    <w:rsid w:val="00544205"/>
    <w:rsid w:val="00550009"/>
    <w:rsid w:val="0055505B"/>
    <w:rsid w:val="00560994"/>
    <w:rsid w:val="0056159B"/>
    <w:rsid w:val="00561E2E"/>
    <w:rsid w:val="0058738C"/>
    <w:rsid w:val="005A16F9"/>
    <w:rsid w:val="005A229C"/>
    <w:rsid w:val="005A36CA"/>
    <w:rsid w:val="005A40EB"/>
    <w:rsid w:val="005A44A8"/>
    <w:rsid w:val="005D5B3C"/>
    <w:rsid w:val="005D77B6"/>
    <w:rsid w:val="005F094E"/>
    <w:rsid w:val="005F7234"/>
    <w:rsid w:val="006027E8"/>
    <w:rsid w:val="00602CEF"/>
    <w:rsid w:val="0060663E"/>
    <w:rsid w:val="00620137"/>
    <w:rsid w:val="00622C6E"/>
    <w:rsid w:val="00622D34"/>
    <w:rsid w:val="00627276"/>
    <w:rsid w:val="00631CFE"/>
    <w:rsid w:val="00637876"/>
    <w:rsid w:val="006427B1"/>
    <w:rsid w:val="0065018B"/>
    <w:rsid w:val="00673BD1"/>
    <w:rsid w:val="00674C93"/>
    <w:rsid w:val="00677E9A"/>
    <w:rsid w:val="00693EE4"/>
    <w:rsid w:val="006B0E1D"/>
    <w:rsid w:val="006C1E0B"/>
    <w:rsid w:val="006C3ADB"/>
    <w:rsid w:val="006D71CF"/>
    <w:rsid w:val="006E2232"/>
    <w:rsid w:val="006E6049"/>
    <w:rsid w:val="006F546A"/>
    <w:rsid w:val="00705EE6"/>
    <w:rsid w:val="00707519"/>
    <w:rsid w:val="007118AB"/>
    <w:rsid w:val="00714B7C"/>
    <w:rsid w:val="00716942"/>
    <w:rsid w:val="007259EC"/>
    <w:rsid w:val="00732ACD"/>
    <w:rsid w:val="00741296"/>
    <w:rsid w:val="00747AB8"/>
    <w:rsid w:val="00747C8C"/>
    <w:rsid w:val="00747DB1"/>
    <w:rsid w:val="0075389E"/>
    <w:rsid w:val="00770E90"/>
    <w:rsid w:val="00773D2D"/>
    <w:rsid w:val="00785BA5"/>
    <w:rsid w:val="007D4DAB"/>
    <w:rsid w:val="007D6376"/>
    <w:rsid w:val="007E1574"/>
    <w:rsid w:val="007E401D"/>
    <w:rsid w:val="007F4F79"/>
    <w:rsid w:val="00817284"/>
    <w:rsid w:val="00817A65"/>
    <w:rsid w:val="008349EC"/>
    <w:rsid w:val="008379AE"/>
    <w:rsid w:val="00850CF7"/>
    <w:rsid w:val="00851472"/>
    <w:rsid w:val="00852F62"/>
    <w:rsid w:val="008637E9"/>
    <w:rsid w:val="00883382"/>
    <w:rsid w:val="0088676F"/>
    <w:rsid w:val="00895DF9"/>
    <w:rsid w:val="00896ED0"/>
    <w:rsid w:val="008A3588"/>
    <w:rsid w:val="008A4CB3"/>
    <w:rsid w:val="008A5141"/>
    <w:rsid w:val="008B0444"/>
    <w:rsid w:val="008B4355"/>
    <w:rsid w:val="008C27BC"/>
    <w:rsid w:val="008C446D"/>
    <w:rsid w:val="008D033C"/>
    <w:rsid w:val="008E3450"/>
    <w:rsid w:val="008E50A9"/>
    <w:rsid w:val="008F7AFE"/>
    <w:rsid w:val="00905ECA"/>
    <w:rsid w:val="0091261A"/>
    <w:rsid w:val="009138C5"/>
    <w:rsid w:val="0092198C"/>
    <w:rsid w:val="009430B4"/>
    <w:rsid w:val="00946B11"/>
    <w:rsid w:val="00955537"/>
    <w:rsid w:val="00957950"/>
    <w:rsid w:val="00957F11"/>
    <w:rsid w:val="00975575"/>
    <w:rsid w:val="00976835"/>
    <w:rsid w:val="009831FC"/>
    <w:rsid w:val="00994D76"/>
    <w:rsid w:val="009A232D"/>
    <w:rsid w:val="009A7EC9"/>
    <w:rsid w:val="009B0A85"/>
    <w:rsid w:val="009B18A6"/>
    <w:rsid w:val="009B53CC"/>
    <w:rsid w:val="009B5484"/>
    <w:rsid w:val="009C4675"/>
    <w:rsid w:val="009C6CC4"/>
    <w:rsid w:val="009C775F"/>
    <w:rsid w:val="009E1582"/>
    <w:rsid w:val="009E35AD"/>
    <w:rsid w:val="009E5FC6"/>
    <w:rsid w:val="009E6A58"/>
    <w:rsid w:val="009E73A4"/>
    <w:rsid w:val="009F40EF"/>
    <w:rsid w:val="00A01A1E"/>
    <w:rsid w:val="00A0757E"/>
    <w:rsid w:val="00A252B1"/>
    <w:rsid w:val="00A25DA9"/>
    <w:rsid w:val="00A412AF"/>
    <w:rsid w:val="00A42796"/>
    <w:rsid w:val="00A467A7"/>
    <w:rsid w:val="00A52734"/>
    <w:rsid w:val="00A530D7"/>
    <w:rsid w:val="00A54718"/>
    <w:rsid w:val="00A63869"/>
    <w:rsid w:val="00A640B7"/>
    <w:rsid w:val="00A6470B"/>
    <w:rsid w:val="00A72457"/>
    <w:rsid w:val="00A7438D"/>
    <w:rsid w:val="00A80887"/>
    <w:rsid w:val="00A87EF1"/>
    <w:rsid w:val="00A96B3D"/>
    <w:rsid w:val="00AA0B89"/>
    <w:rsid w:val="00AA4090"/>
    <w:rsid w:val="00AB62D7"/>
    <w:rsid w:val="00AC01F0"/>
    <w:rsid w:val="00AD5E98"/>
    <w:rsid w:val="00AD6409"/>
    <w:rsid w:val="00AF512B"/>
    <w:rsid w:val="00AF5410"/>
    <w:rsid w:val="00B01593"/>
    <w:rsid w:val="00B02124"/>
    <w:rsid w:val="00B108FA"/>
    <w:rsid w:val="00B17ADE"/>
    <w:rsid w:val="00B21D3B"/>
    <w:rsid w:val="00B22852"/>
    <w:rsid w:val="00B36079"/>
    <w:rsid w:val="00B478CD"/>
    <w:rsid w:val="00B55087"/>
    <w:rsid w:val="00B561AF"/>
    <w:rsid w:val="00B65E45"/>
    <w:rsid w:val="00B67862"/>
    <w:rsid w:val="00B86B85"/>
    <w:rsid w:val="00B946A6"/>
    <w:rsid w:val="00B96406"/>
    <w:rsid w:val="00B96C4A"/>
    <w:rsid w:val="00B97FBD"/>
    <w:rsid w:val="00BA4592"/>
    <w:rsid w:val="00BA4C98"/>
    <w:rsid w:val="00BA687E"/>
    <w:rsid w:val="00BB1A8E"/>
    <w:rsid w:val="00BB32F0"/>
    <w:rsid w:val="00BB3955"/>
    <w:rsid w:val="00BB62D1"/>
    <w:rsid w:val="00BC712A"/>
    <w:rsid w:val="00BD1573"/>
    <w:rsid w:val="00BF3600"/>
    <w:rsid w:val="00C11F57"/>
    <w:rsid w:val="00C1455E"/>
    <w:rsid w:val="00C150C1"/>
    <w:rsid w:val="00C15340"/>
    <w:rsid w:val="00C23D75"/>
    <w:rsid w:val="00C277BC"/>
    <w:rsid w:val="00C35DD3"/>
    <w:rsid w:val="00C471C0"/>
    <w:rsid w:val="00C47266"/>
    <w:rsid w:val="00C47A6A"/>
    <w:rsid w:val="00C52626"/>
    <w:rsid w:val="00C56A83"/>
    <w:rsid w:val="00C619BB"/>
    <w:rsid w:val="00C66185"/>
    <w:rsid w:val="00C669E9"/>
    <w:rsid w:val="00C73508"/>
    <w:rsid w:val="00C829A7"/>
    <w:rsid w:val="00C82D48"/>
    <w:rsid w:val="00C82DD4"/>
    <w:rsid w:val="00C85437"/>
    <w:rsid w:val="00C90D66"/>
    <w:rsid w:val="00C914CE"/>
    <w:rsid w:val="00CA0078"/>
    <w:rsid w:val="00CB0E88"/>
    <w:rsid w:val="00CC0CEE"/>
    <w:rsid w:val="00CC1ECE"/>
    <w:rsid w:val="00CD23C5"/>
    <w:rsid w:val="00CD7875"/>
    <w:rsid w:val="00CE16AA"/>
    <w:rsid w:val="00CE6D92"/>
    <w:rsid w:val="00CF32DA"/>
    <w:rsid w:val="00CF4919"/>
    <w:rsid w:val="00CF5936"/>
    <w:rsid w:val="00CF5B86"/>
    <w:rsid w:val="00D007EE"/>
    <w:rsid w:val="00D04739"/>
    <w:rsid w:val="00D050A5"/>
    <w:rsid w:val="00D065C2"/>
    <w:rsid w:val="00D06FA9"/>
    <w:rsid w:val="00D13871"/>
    <w:rsid w:val="00D15239"/>
    <w:rsid w:val="00D17185"/>
    <w:rsid w:val="00D27171"/>
    <w:rsid w:val="00D27F7E"/>
    <w:rsid w:val="00D349AD"/>
    <w:rsid w:val="00D427E6"/>
    <w:rsid w:val="00D4351B"/>
    <w:rsid w:val="00D45E14"/>
    <w:rsid w:val="00D5646B"/>
    <w:rsid w:val="00D80CA2"/>
    <w:rsid w:val="00D86391"/>
    <w:rsid w:val="00D873A7"/>
    <w:rsid w:val="00D900DE"/>
    <w:rsid w:val="00D95D3C"/>
    <w:rsid w:val="00DA345F"/>
    <w:rsid w:val="00DA79D1"/>
    <w:rsid w:val="00DB1095"/>
    <w:rsid w:val="00DB2083"/>
    <w:rsid w:val="00DB7851"/>
    <w:rsid w:val="00DC15BB"/>
    <w:rsid w:val="00DE40AA"/>
    <w:rsid w:val="00DF25B7"/>
    <w:rsid w:val="00E059F0"/>
    <w:rsid w:val="00E17C86"/>
    <w:rsid w:val="00E243AC"/>
    <w:rsid w:val="00E31A96"/>
    <w:rsid w:val="00E42605"/>
    <w:rsid w:val="00E51415"/>
    <w:rsid w:val="00E54646"/>
    <w:rsid w:val="00E57FC4"/>
    <w:rsid w:val="00E60E39"/>
    <w:rsid w:val="00E620C1"/>
    <w:rsid w:val="00E642BA"/>
    <w:rsid w:val="00E66FF8"/>
    <w:rsid w:val="00E70B87"/>
    <w:rsid w:val="00E73EBB"/>
    <w:rsid w:val="00E746EA"/>
    <w:rsid w:val="00E76AFC"/>
    <w:rsid w:val="00E8323D"/>
    <w:rsid w:val="00E93EB3"/>
    <w:rsid w:val="00E96B39"/>
    <w:rsid w:val="00EA2D66"/>
    <w:rsid w:val="00EA6FB4"/>
    <w:rsid w:val="00EB4405"/>
    <w:rsid w:val="00ED1BA6"/>
    <w:rsid w:val="00ED2D70"/>
    <w:rsid w:val="00ED3980"/>
    <w:rsid w:val="00EE3D06"/>
    <w:rsid w:val="00EE6B15"/>
    <w:rsid w:val="00EF0EBD"/>
    <w:rsid w:val="00F051C3"/>
    <w:rsid w:val="00F1345F"/>
    <w:rsid w:val="00F1688F"/>
    <w:rsid w:val="00F27A2E"/>
    <w:rsid w:val="00F36652"/>
    <w:rsid w:val="00F37258"/>
    <w:rsid w:val="00F42BE5"/>
    <w:rsid w:val="00F506CE"/>
    <w:rsid w:val="00F63AF2"/>
    <w:rsid w:val="00F755AD"/>
    <w:rsid w:val="00F923A4"/>
    <w:rsid w:val="00F95280"/>
    <w:rsid w:val="00FA678A"/>
    <w:rsid w:val="00FB0D18"/>
    <w:rsid w:val="00FC4F21"/>
    <w:rsid w:val="00FC7430"/>
    <w:rsid w:val="00FD7FB8"/>
    <w:rsid w:val="00FE3D22"/>
    <w:rsid w:val="00FE7205"/>
    <w:rsid w:val="00FF0D56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1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1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55BB-308E-46B1-960B-AFF0B572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2016-10-18T02:38:00Z</cp:lastPrinted>
  <dcterms:created xsi:type="dcterms:W3CDTF">2016-10-13T03:55:00Z</dcterms:created>
  <dcterms:modified xsi:type="dcterms:W3CDTF">2016-10-18T02:45:00Z</dcterms:modified>
</cp:coreProperties>
</file>