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4" w:rsidRPr="005A71D5" w:rsidRDefault="00FD1134" w:rsidP="00E23CB3">
      <w:pPr>
        <w:pStyle w:val="1"/>
        <w:rPr>
          <w:b w:val="0"/>
          <w:sz w:val="24"/>
        </w:rPr>
      </w:pPr>
      <w:r w:rsidRPr="005A71D5">
        <w:rPr>
          <w:b w:val="0"/>
          <w:sz w:val="24"/>
        </w:rPr>
        <w:t>Российская Федерация</w:t>
      </w:r>
    </w:p>
    <w:p w:rsidR="00FD1134" w:rsidRPr="005A71D5" w:rsidRDefault="00FD1134" w:rsidP="00E23CB3">
      <w:pPr>
        <w:pStyle w:val="1"/>
        <w:rPr>
          <w:b w:val="0"/>
          <w:sz w:val="24"/>
        </w:rPr>
      </w:pPr>
      <w:r w:rsidRPr="005A71D5">
        <w:rPr>
          <w:b w:val="0"/>
          <w:sz w:val="24"/>
        </w:rPr>
        <w:t>Отдел образования Администрации Белозерского района</w:t>
      </w:r>
    </w:p>
    <w:p w:rsidR="00FD1134" w:rsidRPr="005A71D5" w:rsidRDefault="00FD1134" w:rsidP="00E23CB3">
      <w:pPr>
        <w:pStyle w:val="1"/>
        <w:rPr>
          <w:b w:val="0"/>
          <w:sz w:val="24"/>
        </w:rPr>
      </w:pPr>
      <w:r w:rsidRPr="005A71D5">
        <w:rPr>
          <w:b w:val="0"/>
          <w:sz w:val="24"/>
        </w:rPr>
        <w:t xml:space="preserve">Муниципальное казенное образовательное учреждение  </w:t>
      </w:r>
    </w:p>
    <w:p w:rsidR="00FD1134" w:rsidRPr="005A71D5" w:rsidRDefault="00FD1134" w:rsidP="00E23CB3">
      <w:pPr>
        <w:pStyle w:val="1"/>
        <w:rPr>
          <w:b w:val="0"/>
          <w:bCs w:val="0"/>
          <w:sz w:val="24"/>
        </w:rPr>
      </w:pPr>
      <w:r w:rsidRPr="005A71D5">
        <w:rPr>
          <w:b w:val="0"/>
          <w:bCs w:val="0"/>
          <w:sz w:val="24"/>
        </w:rPr>
        <w:t xml:space="preserve"> «</w:t>
      </w:r>
      <w:proofErr w:type="spellStart"/>
      <w:r w:rsidRPr="005A71D5">
        <w:rPr>
          <w:b w:val="0"/>
          <w:bCs w:val="0"/>
          <w:sz w:val="24"/>
        </w:rPr>
        <w:t>Светлодольская</w:t>
      </w:r>
      <w:proofErr w:type="spellEnd"/>
      <w:r w:rsidRPr="005A71D5">
        <w:rPr>
          <w:b w:val="0"/>
          <w:bCs w:val="0"/>
          <w:sz w:val="24"/>
        </w:rPr>
        <w:t xml:space="preserve">  средняя общеобразовательная школа»</w:t>
      </w:r>
    </w:p>
    <w:p w:rsidR="00FD1134" w:rsidRPr="005A71D5" w:rsidRDefault="00FD1134" w:rsidP="00E23CB3">
      <w:pPr>
        <w:jc w:val="center"/>
      </w:pPr>
    </w:p>
    <w:p w:rsidR="00FD1134" w:rsidRPr="00E23CB3" w:rsidRDefault="00FD1134" w:rsidP="00E23CB3">
      <w:pPr>
        <w:pStyle w:val="1"/>
        <w:jc w:val="left"/>
        <w:rPr>
          <w:b w:val="0"/>
          <w:sz w:val="24"/>
        </w:rPr>
      </w:pPr>
      <w:r w:rsidRPr="00BD355B">
        <w:rPr>
          <w:sz w:val="24"/>
        </w:rPr>
        <w:t xml:space="preserve">                                                                                 </w:t>
      </w:r>
      <w:r w:rsidRPr="00E23CB3">
        <w:rPr>
          <w:b w:val="0"/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7"/>
        <w:gridCol w:w="4486"/>
      </w:tblGrid>
      <w:tr w:rsidR="00FD1134" w:rsidRPr="00E23CB3" w:rsidTr="00E23CB3">
        <w:trPr>
          <w:trHeight w:val="1324"/>
        </w:trPr>
        <w:tc>
          <w:tcPr>
            <w:tcW w:w="5007" w:type="dxa"/>
            <w:tcBorders>
              <w:top w:val="nil"/>
              <w:left w:val="nil"/>
              <w:bottom w:val="nil"/>
            </w:tcBorders>
          </w:tcPr>
          <w:p w:rsidR="00FD1134" w:rsidRPr="00E23CB3" w:rsidRDefault="00FD1134" w:rsidP="00E23CB3">
            <w:pPr>
              <w:rPr>
                <w:bCs/>
              </w:rPr>
            </w:pPr>
            <w:r w:rsidRPr="00E23CB3">
              <w:rPr>
                <w:bCs/>
              </w:rPr>
              <w:t xml:space="preserve">Принято на совете ОУ </w:t>
            </w:r>
          </w:p>
          <w:p w:rsidR="00FD1134" w:rsidRPr="00E23CB3" w:rsidRDefault="00FD1134" w:rsidP="00E23CB3">
            <w:pPr>
              <w:rPr>
                <w:bCs/>
              </w:rPr>
            </w:pPr>
            <w:r w:rsidRPr="00E23CB3">
              <w:rPr>
                <w:bCs/>
              </w:rPr>
              <w:t xml:space="preserve"> Пр. № 6 от14.01.2014                                        </w:t>
            </w:r>
          </w:p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Рассмотрено</w:t>
            </w:r>
          </w:p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на педсовете </w:t>
            </w:r>
          </w:p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протокол № 3  от  10.01.2014г.</w:t>
            </w:r>
          </w:p>
          <w:p w:rsidR="00FD1134" w:rsidRPr="00E23CB3" w:rsidRDefault="00FD1134" w:rsidP="00762523">
            <w:pPr>
              <w:rPr>
                <w:bCs/>
              </w:rPr>
            </w:pPr>
          </w:p>
          <w:p w:rsidR="00FD1134" w:rsidRPr="00E23CB3" w:rsidRDefault="00FD1134" w:rsidP="00762523">
            <w:pPr>
              <w:jc w:val="center"/>
              <w:rPr>
                <w:bCs/>
              </w:rPr>
            </w:pPr>
          </w:p>
        </w:tc>
        <w:tc>
          <w:tcPr>
            <w:tcW w:w="4486" w:type="dxa"/>
            <w:tcBorders>
              <w:top w:val="nil"/>
              <w:bottom w:val="nil"/>
              <w:right w:val="nil"/>
            </w:tcBorders>
          </w:tcPr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               Утверждаю</w:t>
            </w:r>
          </w:p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               Директор школы</w:t>
            </w:r>
          </w:p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                _________В.Е. Дементьев</w:t>
            </w:r>
          </w:p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                15.01.2014г. </w:t>
            </w:r>
          </w:p>
          <w:p w:rsidR="00FD1134" w:rsidRPr="00E23CB3" w:rsidRDefault="00FD1134" w:rsidP="00762523">
            <w:pPr>
              <w:rPr>
                <w:bCs/>
              </w:rPr>
            </w:pPr>
            <w:r w:rsidRPr="00E23CB3">
              <w:rPr>
                <w:bCs/>
              </w:rPr>
              <w:t xml:space="preserve">                 Приказ № 2/5 от 15.01.2014</w:t>
            </w:r>
          </w:p>
          <w:p w:rsidR="00FD1134" w:rsidRPr="00E23CB3" w:rsidRDefault="00FD1134" w:rsidP="00762523">
            <w:pPr>
              <w:jc w:val="center"/>
              <w:rPr>
                <w:bCs/>
              </w:rPr>
            </w:pPr>
            <w:r w:rsidRPr="00E23CB3">
              <w:rPr>
                <w:bCs/>
              </w:rPr>
              <w:t xml:space="preserve">                                                              </w:t>
            </w:r>
          </w:p>
        </w:tc>
      </w:tr>
    </w:tbl>
    <w:p w:rsidR="00FD1134" w:rsidRPr="008436FC" w:rsidRDefault="00FD1134" w:rsidP="008436FC">
      <w:pPr>
        <w:pStyle w:val="a3"/>
      </w:pPr>
      <w:r>
        <w:t xml:space="preserve">                                                             </w:t>
      </w:r>
      <w:r>
        <w:rPr>
          <w:b/>
          <w:bCs/>
        </w:rPr>
        <w:t xml:space="preserve">ПОЛОЖЕНИЕ </w:t>
      </w:r>
      <w:r>
        <w:br/>
      </w:r>
      <w:r>
        <w:rPr>
          <w:b/>
          <w:bCs/>
        </w:rPr>
        <w:t xml:space="preserve">                       </w:t>
      </w:r>
      <w:r>
        <w:rPr>
          <w:rStyle w:val="submenu-table"/>
          <w:b/>
          <w:bCs/>
        </w:rPr>
        <w:t>О ПРОФЕССИНАЛЬНЫХ ПРОБАХ СТАРШЕКЛАССНИКОВ</w:t>
      </w:r>
      <w:r>
        <w:br/>
      </w:r>
      <w:r>
        <w:br/>
      </w:r>
      <w:r>
        <w:rPr>
          <w:b/>
          <w:bCs/>
        </w:rPr>
        <w:t>1. Общие положения</w:t>
      </w:r>
      <w:r>
        <w:br/>
      </w:r>
      <w:r>
        <w:br/>
        <w:t>1.1. Настоящее Положение разработано в соответствии с ФЗ «Об образовании в РФ», Трудовым Кодексом РФ, Концепцией профильного обучения, определяет:</w:t>
      </w:r>
      <w:r>
        <w:br/>
        <w:t>· цели и задачи;</w:t>
      </w:r>
      <w:r>
        <w:br/>
        <w:t xml:space="preserve">· время проведения проб; </w:t>
      </w:r>
      <w:r>
        <w:br/>
      </w:r>
      <w:r>
        <w:rPr>
          <w:b/>
          <w:bCs/>
        </w:rPr>
        <w:t>·</w:t>
      </w:r>
      <w:r>
        <w:t xml:space="preserve"> необходимую документацию;</w:t>
      </w:r>
      <w:r>
        <w:br/>
        <w:t>· базу прохождения;</w:t>
      </w:r>
      <w:r>
        <w:br/>
        <w:t>· этапы организации;</w:t>
      </w:r>
      <w:r>
        <w:br/>
        <w:t>· права и обязанности участников образовательного процесса;</w:t>
      </w:r>
      <w:r>
        <w:br/>
        <w:t>· руководство профессиональными пробами;</w:t>
      </w:r>
      <w:r>
        <w:br/>
        <w:t>· оценку, поощрение</w:t>
      </w:r>
      <w:r>
        <w:br/>
      </w:r>
      <w:r>
        <w:br/>
        <w:t xml:space="preserve">1.2. Профессиональная проба - обязательная часть </w:t>
      </w:r>
      <w:proofErr w:type="spellStart"/>
      <w:r>
        <w:t>профориентационной</w:t>
      </w:r>
      <w:proofErr w:type="spellEnd"/>
      <w:r>
        <w:t xml:space="preserve"> работы в школе. ПП – это профессиональное «испытание» или «проверка», моделирующая элементы конкретного вида  профессиональной деятельности. </w:t>
      </w:r>
      <w:r>
        <w:br/>
      </w:r>
      <w:r w:rsidRPr="008436FC">
        <w:t xml:space="preserve">  В ходе профессиональных проб для учащихся: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05"/>
        <w:gridCol w:w="8850"/>
      </w:tblGrid>
      <w:tr w:rsidR="00FD1134" w:rsidRPr="008436FC" w:rsidTr="001C7FF6">
        <w:trPr>
          <w:trHeight w:val="285"/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pPr>
              <w:spacing w:before="100" w:beforeAutospacing="1" w:after="100" w:afterAutospacing="1"/>
            </w:pPr>
            <w:r w:rsidRPr="008436FC">
              <w:t>даются базовые сведения о конкретных видах профессиональной деятельности;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моделируются основные элементы разных видов профессиональной деятельности;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определяется уровень их готовности к выполнению проб;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обеспечиваются условия для качественного выполнения профессиональных проб.</w:t>
            </w:r>
          </w:p>
        </w:tc>
      </w:tr>
    </w:tbl>
    <w:p w:rsidR="00FD1134" w:rsidRPr="008436FC" w:rsidRDefault="00FD1134" w:rsidP="008436FC">
      <w:pPr>
        <w:spacing w:before="100" w:beforeAutospacing="1" w:after="100" w:afterAutospacing="1"/>
      </w:pPr>
      <w:r>
        <w:t xml:space="preserve">1.3. </w:t>
      </w:r>
      <w:r w:rsidRPr="008436FC">
        <w:rPr>
          <w:b/>
        </w:rPr>
        <w:t>Целями</w:t>
      </w:r>
      <w:r>
        <w:t xml:space="preserve"> профессиональных проб являются формирование первичного социального, практического опыта общения и взаимодействия в различных социальных сферах; актуализация профессионального самоопределения и активизация творческого потенциала. </w:t>
      </w:r>
      <w:r>
        <w:br/>
      </w:r>
      <w:r>
        <w:br/>
        <w:t xml:space="preserve">1.4. </w:t>
      </w:r>
      <w:proofErr w:type="gramStart"/>
      <w:r>
        <w:t xml:space="preserve">Основные </w:t>
      </w:r>
      <w:r w:rsidRPr="008436FC">
        <w:rPr>
          <w:b/>
        </w:rPr>
        <w:t>задачи</w:t>
      </w:r>
      <w:r>
        <w:t xml:space="preserve"> профессиональной пробы:</w:t>
      </w:r>
      <w:r>
        <w:br/>
        <w:t>· развивать коммуникативные способности общения и взаимодействия;</w:t>
      </w:r>
      <w:r>
        <w:br/>
        <w:t xml:space="preserve">· получить опыт профессиональной деятельности (познакомиться с должностными инструкциями, ТБ, правилами внутреннего распорядка, направлениями деятельности, нормативными актами, процессами, технологиями и другими материалами); </w:t>
      </w:r>
      <w:r>
        <w:br/>
        <w:t xml:space="preserve">· определить соответствие профессиональной деятельности к личностным качествам и способностям; </w:t>
      </w:r>
      <w:r>
        <w:br/>
        <w:t>· сформировать представление о возможности получения образования по своей профессии, группе родственных профессий;</w:t>
      </w:r>
      <w:proofErr w:type="gramEnd"/>
      <w:r>
        <w:br/>
        <w:t xml:space="preserve">· представить опыт «погружения» в профессию (проект, презентацию, дневник, отзыв). </w:t>
      </w:r>
      <w:r>
        <w:br/>
      </w:r>
      <w:r w:rsidRPr="008436FC">
        <w:rPr>
          <w:b/>
          <w:bCs/>
        </w:rPr>
        <w:lastRenderedPageBreak/>
        <w:t xml:space="preserve">      Итоги профессиональной пробы для учащегося. </w:t>
      </w:r>
      <w:r w:rsidRPr="008436FC">
        <w:t>По итогам выполнения профессиональных проб учащиеся должны знать: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05"/>
        <w:gridCol w:w="8850"/>
      </w:tblGrid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содержание, характер труда в данной сфере деятельности, требования, предъявляемые к личности и профессиональным качествам;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общие теоретические сведения, связанные с характером выполняемой пробы;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технологию выполнения профессиональной пробы;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правила безопасности труда, санитарии, гигиены;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0" w:type="auto"/>
            <w:vAlign w:val="center"/>
          </w:tcPr>
          <w:p w:rsidR="00FD1134" w:rsidRPr="008436FC" w:rsidRDefault="00FD1134" w:rsidP="001C7FF6">
            <w:r w:rsidRPr="008436FC">
              <w:t>инструменты, материалы, оборудование и правила их использования на примере практической пробы.</w:t>
            </w:r>
          </w:p>
        </w:tc>
      </w:tr>
    </w:tbl>
    <w:p w:rsidR="00FD1134" w:rsidRPr="008436FC" w:rsidRDefault="00FD1134" w:rsidP="009D442B">
      <w:pPr>
        <w:spacing w:before="100" w:beforeAutospacing="1" w:after="100" w:afterAutospacing="1"/>
        <w:jc w:val="both"/>
      </w:pPr>
      <w:r w:rsidRPr="008436FC">
        <w:t>      Учащиеся должны уметь: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05"/>
        <w:gridCol w:w="8850"/>
      </w:tblGrid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 xml:space="preserve">выполнять простейшие операции; пользоваться инструментом, </w:t>
            </w:r>
            <w:proofErr w:type="spellStart"/>
            <w:r w:rsidRPr="008436FC">
              <w:t>материлом</w:t>
            </w:r>
            <w:proofErr w:type="spellEnd"/>
            <w:r w:rsidRPr="008436FC">
              <w:t>, документацией; выполнять санитарно-гигиенические требования и правила безопасности труда;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выполнять простейшие вычислительные и измерительные операции;</w:t>
            </w:r>
          </w:p>
        </w:tc>
      </w:tr>
      <w:tr w:rsidR="00FD1134" w:rsidRPr="008436FC" w:rsidTr="001C7FF6">
        <w:trPr>
          <w:tblCellSpacing w:w="0" w:type="dxa"/>
        </w:trPr>
        <w:tc>
          <w:tcPr>
            <w:tcW w:w="0" w:type="auto"/>
          </w:tcPr>
          <w:p w:rsidR="00FD1134" w:rsidRPr="008436FC" w:rsidRDefault="00FD1134" w:rsidP="001C7FF6">
            <w:r w:rsidRPr="008436FC">
              <w:t>      • </w:t>
            </w:r>
          </w:p>
        </w:tc>
        <w:tc>
          <w:tcPr>
            <w:tcW w:w="5000" w:type="pct"/>
            <w:vAlign w:val="center"/>
          </w:tcPr>
          <w:p w:rsidR="00FD1134" w:rsidRPr="008436FC" w:rsidRDefault="00FD1134" w:rsidP="001C7FF6">
            <w:r w:rsidRPr="008436FC">
              <w:t>соотносить свои индивидуальные особенности с профессиональными требованиями.</w:t>
            </w:r>
          </w:p>
        </w:tc>
      </w:tr>
    </w:tbl>
    <w:p w:rsidR="00FD1134" w:rsidRPr="008436FC" w:rsidRDefault="00FD1134" w:rsidP="009D442B">
      <w:pPr>
        <w:jc w:val="center"/>
      </w:pPr>
    </w:p>
    <w:p w:rsidR="00FD1134" w:rsidRDefault="00FD1134" w:rsidP="003E6504">
      <w:r>
        <w:rPr>
          <w:rStyle w:val="submenu-table"/>
          <w:b/>
          <w:bCs/>
        </w:rPr>
        <w:t xml:space="preserve">2. Время проведения профессиональных проб </w:t>
      </w:r>
      <w:r>
        <w:br/>
      </w:r>
      <w:r>
        <w:br/>
        <w:t>2.1. Профессиональные пробы проводятся в рамках курса «Твоя профессиональная карьера» в 8 классе; во внеурочное и каникулярное время (летние и весенние каникулы) в 9, 10 классах;  в урочное время в 9-11 классах в рамках курсов по выбору и элективных курсов</w:t>
      </w:r>
      <w:r>
        <w:br/>
        <w:t xml:space="preserve">2.2. Продолжительность проб две недели (десять дней), но не более 40 часов. </w:t>
      </w:r>
      <w:r>
        <w:br/>
      </w:r>
      <w:r>
        <w:br/>
      </w:r>
      <w:r>
        <w:rPr>
          <w:b/>
          <w:bCs/>
        </w:rPr>
        <w:t>3. Документация</w:t>
      </w:r>
      <w:r>
        <w:br/>
      </w:r>
      <w:r>
        <w:br/>
        <w:t xml:space="preserve">3.1. Необходимые документы для профессиональных проб: </w:t>
      </w:r>
      <w:r>
        <w:br/>
        <w:t xml:space="preserve">              1. Двухсторонний договор о совместной деятельности. </w:t>
      </w:r>
      <w:r>
        <w:br/>
        <w:t xml:space="preserve">              2. Приказы директора, руководителей. </w:t>
      </w:r>
      <w:r>
        <w:br/>
        <w:t xml:space="preserve">              3. Отчет (дневник) учащегося.</w:t>
      </w:r>
      <w:r>
        <w:br/>
        <w:t xml:space="preserve">              4. Отзыв руководителя (наставника).</w:t>
      </w:r>
      <w:r>
        <w:br/>
      </w:r>
      <w:r>
        <w:br/>
        <w:t>3.2.</w:t>
      </w:r>
      <w:r>
        <w:rPr>
          <w:b/>
          <w:bCs/>
        </w:rPr>
        <w:t xml:space="preserve"> Структура дневника:</w:t>
      </w:r>
      <w:r>
        <w:br/>
      </w:r>
      <w:r>
        <w:br/>
        <w:t>1. Титульный лист.</w:t>
      </w:r>
      <w:r>
        <w:br/>
        <w:t>2. Резюме учащегося: место проведения пробы, структура организации, основные функции учащегося на предприятии, планируемые навыки, которые должен приобрести учащийся, условия труда, руководитель пробы (заполняется учащимся).</w:t>
      </w:r>
      <w:r>
        <w:br/>
      </w:r>
      <w:r>
        <w:br/>
        <w:t xml:space="preserve">3.3. </w:t>
      </w:r>
      <w:r>
        <w:rPr>
          <w:b/>
          <w:bCs/>
        </w:rPr>
        <w:t>Отзыв</w:t>
      </w:r>
      <w:r>
        <w:t xml:space="preserve"> о работе учащегося (заполняется руководителем).</w:t>
      </w:r>
      <w:r>
        <w:br/>
      </w:r>
      <w:r>
        <w:br/>
      </w:r>
      <w:r>
        <w:rPr>
          <w:rStyle w:val="submenu-table"/>
          <w:b/>
          <w:bCs/>
        </w:rPr>
        <w:t>4. База прохождения профессиональных проб</w:t>
      </w:r>
      <w:r>
        <w:br/>
      </w:r>
      <w:r>
        <w:br/>
        <w:t>4.1. При выборе места учитываются следующие факторы: цели; наличие (возможность) договора о прохождении проб на данном предприятии (организации), личные пожелания учащихся, согласие родителей.</w:t>
      </w:r>
      <w:r>
        <w:br/>
      </w:r>
      <w:r>
        <w:br/>
        <w:t>4.2. Базой прохождения проб может быть школа и учреждение (организация, предприятие, фирма), обеспечивающее возможность ознакомления с направлениями деятельности и знакомство с профессией.</w:t>
      </w:r>
      <w:r>
        <w:br/>
      </w:r>
      <w:r>
        <w:br/>
      </w:r>
      <w:r>
        <w:rPr>
          <w:rStyle w:val="submenu-table"/>
          <w:b/>
          <w:bCs/>
        </w:rPr>
        <w:t>5. Этапы организации проб</w:t>
      </w:r>
      <w:r>
        <w:br/>
      </w:r>
      <w:r>
        <w:rPr>
          <w:rStyle w:val="submenu-table"/>
        </w:rPr>
        <w:t>5.1.</w:t>
      </w:r>
      <w:r>
        <w:rPr>
          <w:rStyle w:val="submenu-table"/>
          <w:b/>
          <w:bCs/>
        </w:rPr>
        <w:t xml:space="preserve"> Этапы профессиональных проб.</w:t>
      </w:r>
      <w:r>
        <w:br/>
      </w:r>
      <w:r>
        <w:lastRenderedPageBreak/>
        <w:t>Прохождение пробы предусматривает три этапа: ознакомительный, содержательный, рефлексивный.</w:t>
      </w:r>
      <w:r>
        <w:br/>
      </w:r>
      <w:r>
        <w:br/>
      </w:r>
      <w:r>
        <w:rPr>
          <w:rStyle w:val="submenu-table"/>
          <w:b/>
          <w:bCs/>
        </w:rPr>
        <w:t>1. Ознакомительный этап (в школе).</w:t>
      </w:r>
      <w:r>
        <w:br/>
        <w:t>Выбор места пробы, формирование групп, оформление соответствующих документов для организации проб.</w:t>
      </w:r>
      <w:r>
        <w:br/>
      </w:r>
      <w:r>
        <w:br/>
      </w:r>
      <w:r>
        <w:rPr>
          <w:rStyle w:val="submenu-table"/>
          <w:b/>
          <w:bCs/>
        </w:rPr>
        <w:t xml:space="preserve">2. Содержательный этап. </w:t>
      </w:r>
      <w:r>
        <w:br/>
        <w:t>Осуществляется непосредственно пробы на базе школы или в принимающей организации (учреждении) в соответствии с планом профессиональной пробы.</w:t>
      </w:r>
      <w:r>
        <w:br/>
      </w:r>
      <w:r>
        <w:br/>
      </w:r>
      <w:r>
        <w:rPr>
          <w:rStyle w:val="submenu-table"/>
          <w:b/>
          <w:bCs/>
        </w:rPr>
        <w:t>3. Рефлексивный этап (в школе).</w:t>
      </w:r>
      <w:r>
        <w:br/>
        <w:t>Включает в себя предоставление отчетных документов (дневника, отзыв руководителя).</w:t>
      </w:r>
      <w:r>
        <w:br/>
      </w:r>
      <w:r>
        <w:br/>
      </w:r>
      <w:r>
        <w:rPr>
          <w:rStyle w:val="submenu-table"/>
          <w:b/>
          <w:bCs/>
        </w:rPr>
        <w:t>6. Права и обязанности учащихся</w:t>
      </w:r>
      <w:r>
        <w:br/>
      </w:r>
      <w:r>
        <w:br/>
      </w:r>
      <w:r>
        <w:rPr>
          <w:rStyle w:val="submenu-table"/>
        </w:rPr>
        <w:t>6.1. Права:</w:t>
      </w:r>
      <w:r>
        <w:br/>
      </w:r>
      <w:r>
        <w:rPr>
          <w:rStyle w:val="submenu-table"/>
        </w:rPr>
        <w:t xml:space="preserve">· </w:t>
      </w:r>
      <w:r w:rsidRPr="007351BD">
        <w:rPr>
          <w:rStyle w:val="submenu-table"/>
          <w:bCs/>
        </w:rPr>
        <w:t>учащиеся имеют право выбора</w:t>
      </w:r>
      <w:r>
        <w:t xml:space="preserve"> времени прохождения, места ПП и помощи в этом    выборе; </w:t>
      </w:r>
      <w:r>
        <w:br/>
        <w:t>· получить консультации и поддержку взрослых наставников.</w:t>
      </w:r>
      <w:r>
        <w:br/>
      </w:r>
      <w:r>
        <w:br/>
        <w:t>6.2. Обязанности:</w:t>
      </w:r>
      <w:r>
        <w:br/>
        <w:t>· пройти пробу, качественно выполнив план пробы;</w:t>
      </w:r>
      <w:r>
        <w:br/>
        <w:t>· подчиняться требованиям трудовой и производственной дисциплины, установленной в учреждении, являющимся базой практики, соблюдать технику безопасности;</w:t>
      </w:r>
      <w:r>
        <w:br/>
        <w:t>· принимать посильное участие в текущей деятельности учреждения, предприятия.</w:t>
      </w:r>
      <w:r>
        <w:br/>
      </w:r>
      <w:r>
        <w:br/>
      </w:r>
      <w:r>
        <w:rPr>
          <w:b/>
          <w:bCs/>
        </w:rPr>
        <w:t xml:space="preserve">7. Руководство </w:t>
      </w:r>
      <w:r>
        <w:br/>
      </w:r>
      <w:r>
        <w:br/>
        <w:t xml:space="preserve">7.1. Общее руководство и организация проб возложено на заместителя директора по УВР– </w:t>
      </w:r>
      <w:proofErr w:type="gramStart"/>
      <w:r>
        <w:t>ко</w:t>
      </w:r>
      <w:proofErr w:type="gramEnd"/>
      <w:r>
        <w:t>ординатора, который обязан:</w:t>
      </w:r>
      <w:r>
        <w:br/>
        <w:t xml:space="preserve">· ознакомить учащихся с Положением о </w:t>
      </w:r>
      <w:proofErr w:type="spellStart"/>
      <w:r>
        <w:t>профпробах</w:t>
      </w:r>
      <w:proofErr w:type="spellEnd"/>
      <w:r>
        <w:t xml:space="preserve">; </w:t>
      </w:r>
      <w:r>
        <w:br/>
        <w:t xml:space="preserve">· оказывать содействие в выборе проб; </w:t>
      </w:r>
      <w:r>
        <w:br/>
        <w:t>· согласовывать место проб;</w:t>
      </w:r>
      <w:r>
        <w:br/>
        <w:t>· организовывать работу по заключению договоров;</w:t>
      </w:r>
      <w:r>
        <w:br/>
        <w:t xml:space="preserve">· контролировать проведение проб; </w:t>
      </w:r>
      <w:r>
        <w:br/>
        <w:t>· осуществлять консультации по вопросам прохождения проб;</w:t>
      </w:r>
      <w:r>
        <w:br/>
        <w:t>· подводить общие итоги практики.</w:t>
      </w:r>
      <w:r>
        <w:br/>
      </w:r>
      <w:r>
        <w:br/>
        <w:t>7.2. Организационно-практическое руководство:</w:t>
      </w:r>
      <w:r>
        <w:br/>
      </w:r>
      <w:r>
        <w:br/>
        <w:t>· возложено на заместителя директора по ВР, классных руководителей;</w:t>
      </w:r>
      <w:r>
        <w:br/>
        <w:t>· руководителей практики.</w:t>
      </w:r>
      <w:r>
        <w:br/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 xml:space="preserve">8. Оценка, поощрение </w:t>
      </w:r>
      <w:r>
        <w:br/>
      </w:r>
      <w:r>
        <w:br/>
        <w:t>8.1 Практика оценивается отметками в отзыве о профессиональной пробе: «зачтена», «не зачтена».</w:t>
      </w:r>
      <w:r>
        <w:br/>
      </w:r>
      <w:r>
        <w:br/>
        <w:t>8.2. Формы поощрения:</w:t>
      </w:r>
      <w:r>
        <w:br/>
        <w:t>Поощрение осуществляется администрацией школы, предусматривается при любой форме отработки практики:</w:t>
      </w:r>
    </w:p>
    <w:p w:rsidR="00FD1134" w:rsidRDefault="00FD1134" w:rsidP="007351BD">
      <w:pPr>
        <w:numPr>
          <w:ilvl w:val="0"/>
          <w:numId w:val="1"/>
        </w:numPr>
        <w:spacing w:before="100" w:beforeAutospacing="1" w:after="100" w:afterAutospacing="1"/>
      </w:pPr>
      <w:r>
        <w:t>размещение описания результатов работы в СМИ «Боевое слово», в школьной газете, на сайте МКОУ «</w:t>
      </w:r>
      <w:proofErr w:type="spellStart"/>
      <w:r>
        <w:t>Светлодольская</w:t>
      </w:r>
      <w:proofErr w:type="spellEnd"/>
      <w:r>
        <w:t xml:space="preserve"> СОШ».</w:t>
      </w:r>
      <w:r>
        <w:br/>
      </w:r>
      <w:r>
        <w:lastRenderedPageBreak/>
        <w:br/>
      </w:r>
    </w:p>
    <w:sectPr w:rsidR="00FD1134" w:rsidSect="001A5B1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AEA"/>
    <w:multiLevelType w:val="multilevel"/>
    <w:tmpl w:val="E19E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04"/>
    <w:rsid w:val="000005D0"/>
    <w:rsid w:val="000030DF"/>
    <w:rsid w:val="00004AA2"/>
    <w:rsid w:val="00004D7B"/>
    <w:rsid w:val="00010979"/>
    <w:rsid w:val="00011750"/>
    <w:rsid w:val="00011E4A"/>
    <w:rsid w:val="0001388C"/>
    <w:rsid w:val="000140CF"/>
    <w:rsid w:val="00015814"/>
    <w:rsid w:val="000162C9"/>
    <w:rsid w:val="00017253"/>
    <w:rsid w:val="0002050D"/>
    <w:rsid w:val="000205F3"/>
    <w:rsid w:val="000218E9"/>
    <w:rsid w:val="00022569"/>
    <w:rsid w:val="000239A0"/>
    <w:rsid w:val="00023F92"/>
    <w:rsid w:val="000247F0"/>
    <w:rsid w:val="0002588C"/>
    <w:rsid w:val="00025FB7"/>
    <w:rsid w:val="00026D90"/>
    <w:rsid w:val="0002724C"/>
    <w:rsid w:val="00031594"/>
    <w:rsid w:val="00031C9F"/>
    <w:rsid w:val="00032274"/>
    <w:rsid w:val="00033B86"/>
    <w:rsid w:val="00033FA0"/>
    <w:rsid w:val="000340E2"/>
    <w:rsid w:val="00034400"/>
    <w:rsid w:val="00034ACA"/>
    <w:rsid w:val="00035097"/>
    <w:rsid w:val="0003547E"/>
    <w:rsid w:val="00036C9C"/>
    <w:rsid w:val="000378C6"/>
    <w:rsid w:val="00037F31"/>
    <w:rsid w:val="000408AE"/>
    <w:rsid w:val="00040A75"/>
    <w:rsid w:val="00041B80"/>
    <w:rsid w:val="00042648"/>
    <w:rsid w:val="00042B1C"/>
    <w:rsid w:val="00042D7D"/>
    <w:rsid w:val="0004321D"/>
    <w:rsid w:val="0004323F"/>
    <w:rsid w:val="000438E9"/>
    <w:rsid w:val="00044CB9"/>
    <w:rsid w:val="000459B1"/>
    <w:rsid w:val="00046C2C"/>
    <w:rsid w:val="0005103D"/>
    <w:rsid w:val="000515A0"/>
    <w:rsid w:val="00052631"/>
    <w:rsid w:val="00053DD6"/>
    <w:rsid w:val="00054FC1"/>
    <w:rsid w:val="0005549D"/>
    <w:rsid w:val="00056CAE"/>
    <w:rsid w:val="00057193"/>
    <w:rsid w:val="000579ED"/>
    <w:rsid w:val="000601B3"/>
    <w:rsid w:val="00060665"/>
    <w:rsid w:val="00060DF5"/>
    <w:rsid w:val="0006124B"/>
    <w:rsid w:val="000647E6"/>
    <w:rsid w:val="00065DB1"/>
    <w:rsid w:val="000665A2"/>
    <w:rsid w:val="000679DE"/>
    <w:rsid w:val="00071953"/>
    <w:rsid w:val="00071C0A"/>
    <w:rsid w:val="00071DEE"/>
    <w:rsid w:val="0007238D"/>
    <w:rsid w:val="00072CF2"/>
    <w:rsid w:val="0007326B"/>
    <w:rsid w:val="0007355C"/>
    <w:rsid w:val="000748EF"/>
    <w:rsid w:val="00074B08"/>
    <w:rsid w:val="00075958"/>
    <w:rsid w:val="00075CDF"/>
    <w:rsid w:val="00075F95"/>
    <w:rsid w:val="0007619B"/>
    <w:rsid w:val="00077499"/>
    <w:rsid w:val="0008010A"/>
    <w:rsid w:val="00080C28"/>
    <w:rsid w:val="000822FE"/>
    <w:rsid w:val="00083700"/>
    <w:rsid w:val="000857B0"/>
    <w:rsid w:val="00086190"/>
    <w:rsid w:val="00086320"/>
    <w:rsid w:val="0008633F"/>
    <w:rsid w:val="00086993"/>
    <w:rsid w:val="0009000C"/>
    <w:rsid w:val="0009176B"/>
    <w:rsid w:val="00091B55"/>
    <w:rsid w:val="000960AF"/>
    <w:rsid w:val="00096422"/>
    <w:rsid w:val="00096EE0"/>
    <w:rsid w:val="00097F5F"/>
    <w:rsid w:val="000A092B"/>
    <w:rsid w:val="000A1035"/>
    <w:rsid w:val="000A11CC"/>
    <w:rsid w:val="000A1E14"/>
    <w:rsid w:val="000A2077"/>
    <w:rsid w:val="000A6119"/>
    <w:rsid w:val="000A6B12"/>
    <w:rsid w:val="000A753D"/>
    <w:rsid w:val="000A765B"/>
    <w:rsid w:val="000A7EA0"/>
    <w:rsid w:val="000B1E0B"/>
    <w:rsid w:val="000B41A6"/>
    <w:rsid w:val="000B45EE"/>
    <w:rsid w:val="000B5752"/>
    <w:rsid w:val="000B61C6"/>
    <w:rsid w:val="000B7935"/>
    <w:rsid w:val="000B7E54"/>
    <w:rsid w:val="000B7E6C"/>
    <w:rsid w:val="000C0C1C"/>
    <w:rsid w:val="000C0D05"/>
    <w:rsid w:val="000C107C"/>
    <w:rsid w:val="000C1B61"/>
    <w:rsid w:val="000C1C58"/>
    <w:rsid w:val="000C2838"/>
    <w:rsid w:val="000C2B70"/>
    <w:rsid w:val="000C2C20"/>
    <w:rsid w:val="000C3969"/>
    <w:rsid w:val="000C47C0"/>
    <w:rsid w:val="000C6046"/>
    <w:rsid w:val="000C7966"/>
    <w:rsid w:val="000C7988"/>
    <w:rsid w:val="000C7E1D"/>
    <w:rsid w:val="000D0AD6"/>
    <w:rsid w:val="000D0E36"/>
    <w:rsid w:val="000D15E2"/>
    <w:rsid w:val="000D2B8C"/>
    <w:rsid w:val="000D4048"/>
    <w:rsid w:val="000D4089"/>
    <w:rsid w:val="000D4E6B"/>
    <w:rsid w:val="000D5800"/>
    <w:rsid w:val="000D5C8B"/>
    <w:rsid w:val="000D5DA9"/>
    <w:rsid w:val="000D618E"/>
    <w:rsid w:val="000E17BC"/>
    <w:rsid w:val="000E1F08"/>
    <w:rsid w:val="000E3EC6"/>
    <w:rsid w:val="000E423C"/>
    <w:rsid w:val="000E4F28"/>
    <w:rsid w:val="000E5202"/>
    <w:rsid w:val="000E6E88"/>
    <w:rsid w:val="000E6F96"/>
    <w:rsid w:val="000E71DC"/>
    <w:rsid w:val="000E7271"/>
    <w:rsid w:val="000E796A"/>
    <w:rsid w:val="000F01B8"/>
    <w:rsid w:val="000F08F1"/>
    <w:rsid w:val="000F0A4D"/>
    <w:rsid w:val="000F1130"/>
    <w:rsid w:val="000F1FA8"/>
    <w:rsid w:val="000F51F7"/>
    <w:rsid w:val="000F5512"/>
    <w:rsid w:val="000F5B62"/>
    <w:rsid w:val="000F6150"/>
    <w:rsid w:val="000F62A4"/>
    <w:rsid w:val="000F70BE"/>
    <w:rsid w:val="000F7301"/>
    <w:rsid w:val="000F7634"/>
    <w:rsid w:val="000F7FFD"/>
    <w:rsid w:val="001002A5"/>
    <w:rsid w:val="00101BFD"/>
    <w:rsid w:val="0010247C"/>
    <w:rsid w:val="00102912"/>
    <w:rsid w:val="0010317E"/>
    <w:rsid w:val="0010393C"/>
    <w:rsid w:val="001043A6"/>
    <w:rsid w:val="0010476E"/>
    <w:rsid w:val="00105359"/>
    <w:rsid w:val="001053BA"/>
    <w:rsid w:val="00107796"/>
    <w:rsid w:val="001107F0"/>
    <w:rsid w:val="00110FD8"/>
    <w:rsid w:val="001129FD"/>
    <w:rsid w:val="001132A2"/>
    <w:rsid w:val="00114945"/>
    <w:rsid w:val="00115813"/>
    <w:rsid w:val="0011684E"/>
    <w:rsid w:val="001173E1"/>
    <w:rsid w:val="00117AA4"/>
    <w:rsid w:val="00120D3B"/>
    <w:rsid w:val="00121F4F"/>
    <w:rsid w:val="001239EE"/>
    <w:rsid w:val="00124CD7"/>
    <w:rsid w:val="00125806"/>
    <w:rsid w:val="00126302"/>
    <w:rsid w:val="00126EC3"/>
    <w:rsid w:val="0013230C"/>
    <w:rsid w:val="00132B06"/>
    <w:rsid w:val="001333EE"/>
    <w:rsid w:val="001335AA"/>
    <w:rsid w:val="0013480D"/>
    <w:rsid w:val="00135182"/>
    <w:rsid w:val="00136909"/>
    <w:rsid w:val="00140010"/>
    <w:rsid w:val="0014057A"/>
    <w:rsid w:val="00140E72"/>
    <w:rsid w:val="00141EEF"/>
    <w:rsid w:val="00143183"/>
    <w:rsid w:val="0014527B"/>
    <w:rsid w:val="00145592"/>
    <w:rsid w:val="00150218"/>
    <w:rsid w:val="001506C8"/>
    <w:rsid w:val="00150B27"/>
    <w:rsid w:val="00151130"/>
    <w:rsid w:val="00151291"/>
    <w:rsid w:val="0015201F"/>
    <w:rsid w:val="00152FCD"/>
    <w:rsid w:val="0015422A"/>
    <w:rsid w:val="00154BEF"/>
    <w:rsid w:val="00155108"/>
    <w:rsid w:val="00157264"/>
    <w:rsid w:val="00157A09"/>
    <w:rsid w:val="00160081"/>
    <w:rsid w:val="001610CC"/>
    <w:rsid w:val="0016228C"/>
    <w:rsid w:val="0016369A"/>
    <w:rsid w:val="00165A82"/>
    <w:rsid w:val="001661AE"/>
    <w:rsid w:val="00166558"/>
    <w:rsid w:val="0016678E"/>
    <w:rsid w:val="00166792"/>
    <w:rsid w:val="00167728"/>
    <w:rsid w:val="00167B3D"/>
    <w:rsid w:val="001703B1"/>
    <w:rsid w:val="001703CF"/>
    <w:rsid w:val="00170FF2"/>
    <w:rsid w:val="001711B6"/>
    <w:rsid w:val="00172A12"/>
    <w:rsid w:val="00172DC0"/>
    <w:rsid w:val="00174485"/>
    <w:rsid w:val="00174EF8"/>
    <w:rsid w:val="001751ED"/>
    <w:rsid w:val="001763E1"/>
    <w:rsid w:val="00177999"/>
    <w:rsid w:val="00181B3D"/>
    <w:rsid w:val="0018361B"/>
    <w:rsid w:val="00183781"/>
    <w:rsid w:val="00183E47"/>
    <w:rsid w:val="00184932"/>
    <w:rsid w:val="00185750"/>
    <w:rsid w:val="00185D74"/>
    <w:rsid w:val="00185D77"/>
    <w:rsid w:val="00186449"/>
    <w:rsid w:val="00187571"/>
    <w:rsid w:val="0018778D"/>
    <w:rsid w:val="001904C8"/>
    <w:rsid w:val="001904DB"/>
    <w:rsid w:val="00192229"/>
    <w:rsid w:val="00192738"/>
    <w:rsid w:val="00194A1E"/>
    <w:rsid w:val="00195505"/>
    <w:rsid w:val="00195A7E"/>
    <w:rsid w:val="001972AC"/>
    <w:rsid w:val="00197516"/>
    <w:rsid w:val="0019778A"/>
    <w:rsid w:val="001A1B1C"/>
    <w:rsid w:val="001A28AB"/>
    <w:rsid w:val="001A28D7"/>
    <w:rsid w:val="001A2CF5"/>
    <w:rsid w:val="001A2E7A"/>
    <w:rsid w:val="001A33F5"/>
    <w:rsid w:val="001A5038"/>
    <w:rsid w:val="001A5B15"/>
    <w:rsid w:val="001A5FA1"/>
    <w:rsid w:val="001A61A1"/>
    <w:rsid w:val="001A7A4A"/>
    <w:rsid w:val="001B1446"/>
    <w:rsid w:val="001B14CD"/>
    <w:rsid w:val="001B21F5"/>
    <w:rsid w:val="001B387A"/>
    <w:rsid w:val="001B4665"/>
    <w:rsid w:val="001B48B7"/>
    <w:rsid w:val="001B4AA6"/>
    <w:rsid w:val="001B7E85"/>
    <w:rsid w:val="001C131D"/>
    <w:rsid w:val="001C16C3"/>
    <w:rsid w:val="001C336C"/>
    <w:rsid w:val="001C33F4"/>
    <w:rsid w:val="001C3ACA"/>
    <w:rsid w:val="001C5386"/>
    <w:rsid w:val="001C792C"/>
    <w:rsid w:val="001C7FF6"/>
    <w:rsid w:val="001D0506"/>
    <w:rsid w:val="001D0584"/>
    <w:rsid w:val="001D0C66"/>
    <w:rsid w:val="001D1CAF"/>
    <w:rsid w:val="001D35A8"/>
    <w:rsid w:val="001D3DBC"/>
    <w:rsid w:val="001D4BE9"/>
    <w:rsid w:val="001D5F8F"/>
    <w:rsid w:val="001D6A75"/>
    <w:rsid w:val="001D70AE"/>
    <w:rsid w:val="001D724A"/>
    <w:rsid w:val="001D761F"/>
    <w:rsid w:val="001E0AE6"/>
    <w:rsid w:val="001E0D24"/>
    <w:rsid w:val="001E0DD9"/>
    <w:rsid w:val="001E1BEA"/>
    <w:rsid w:val="001E2A12"/>
    <w:rsid w:val="001E423C"/>
    <w:rsid w:val="001E4353"/>
    <w:rsid w:val="001E544F"/>
    <w:rsid w:val="001E638F"/>
    <w:rsid w:val="001E73D2"/>
    <w:rsid w:val="001E7BDD"/>
    <w:rsid w:val="001F027E"/>
    <w:rsid w:val="001F3A69"/>
    <w:rsid w:val="001F3B4A"/>
    <w:rsid w:val="001F3B98"/>
    <w:rsid w:val="001F403D"/>
    <w:rsid w:val="001F41D3"/>
    <w:rsid w:val="001F4794"/>
    <w:rsid w:val="001F5256"/>
    <w:rsid w:val="001F5960"/>
    <w:rsid w:val="001F5BF0"/>
    <w:rsid w:val="001F7E96"/>
    <w:rsid w:val="002016EE"/>
    <w:rsid w:val="002028B0"/>
    <w:rsid w:val="002040B1"/>
    <w:rsid w:val="00204928"/>
    <w:rsid w:val="00204FF6"/>
    <w:rsid w:val="00210338"/>
    <w:rsid w:val="002104BA"/>
    <w:rsid w:val="00211C0A"/>
    <w:rsid w:val="002132FB"/>
    <w:rsid w:val="0021354D"/>
    <w:rsid w:val="002157E2"/>
    <w:rsid w:val="00215AEB"/>
    <w:rsid w:val="002162BF"/>
    <w:rsid w:val="00216672"/>
    <w:rsid w:val="00216B5B"/>
    <w:rsid w:val="00220405"/>
    <w:rsid w:val="0022235F"/>
    <w:rsid w:val="0022298C"/>
    <w:rsid w:val="00222D54"/>
    <w:rsid w:val="00223B08"/>
    <w:rsid w:val="00223DB7"/>
    <w:rsid w:val="00223EC5"/>
    <w:rsid w:val="0022446A"/>
    <w:rsid w:val="00224ADC"/>
    <w:rsid w:val="00226B04"/>
    <w:rsid w:val="00226C52"/>
    <w:rsid w:val="002279F2"/>
    <w:rsid w:val="00230CAB"/>
    <w:rsid w:val="00231004"/>
    <w:rsid w:val="00231BB2"/>
    <w:rsid w:val="0023200B"/>
    <w:rsid w:val="002326E5"/>
    <w:rsid w:val="00232C52"/>
    <w:rsid w:val="00234F48"/>
    <w:rsid w:val="00235B41"/>
    <w:rsid w:val="00237A50"/>
    <w:rsid w:val="00242CDA"/>
    <w:rsid w:val="00243E3B"/>
    <w:rsid w:val="00243FC7"/>
    <w:rsid w:val="00244599"/>
    <w:rsid w:val="00244706"/>
    <w:rsid w:val="00244962"/>
    <w:rsid w:val="00244A30"/>
    <w:rsid w:val="00245C57"/>
    <w:rsid w:val="00246411"/>
    <w:rsid w:val="00246886"/>
    <w:rsid w:val="00250B0F"/>
    <w:rsid w:val="00251D8A"/>
    <w:rsid w:val="00252CCE"/>
    <w:rsid w:val="00254015"/>
    <w:rsid w:val="002548F5"/>
    <w:rsid w:val="002557B0"/>
    <w:rsid w:val="00260319"/>
    <w:rsid w:val="00261999"/>
    <w:rsid w:val="00261A9A"/>
    <w:rsid w:val="0026211C"/>
    <w:rsid w:val="0026370E"/>
    <w:rsid w:val="00263A8B"/>
    <w:rsid w:val="00263E26"/>
    <w:rsid w:val="00263F5B"/>
    <w:rsid w:val="00263F6A"/>
    <w:rsid w:val="00263FD6"/>
    <w:rsid w:val="0026549C"/>
    <w:rsid w:val="00265BAB"/>
    <w:rsid w:val="002669E8"/>
    <w:rsid w:val="00272EA1"/>
    <w:rsid w:val="0027392C"/>
    <w:rsid w:val="00273C0A"/>
    <w:rsid w:val="00274858"/>
    <w:rsid w:val="00276686"/>
    <w:rsid w:val="00277355"/>
    <w:rsid w:val="00277601"/>
    <w:rsid w:val="002778E5"/>
    <w:rsid w:val="002827DB"/>
    <w:rsid w:val="00283B98"/>
    <w:rsid w:val="002845A6"/>
    <w:rsid w:val="002845DD"/>
    <w:rsid w:val="00284A34"/>
    <w:rsid w:val="00284E07"/>
    <w:rsid w:val="00285CF3"/>
    <w:rsid w:val="00286624"/>
    <w:rsid w:val="00286E03"/>
    <w:rsid w:val="00287985"/>
    <w:rsid w:val="00287A74"/>
    <w:rsid w:val="00287F31"/>
    <w:rsid w:val="0029181A"/>
    <w:rsid w:val="00292195"/>
    <w:rsid w:val="00292D4C"/>
    <w:rsid w:val="00293CA3"/>
    <w:rsid w:val="0029587F"/>
    <w:rsid w:val="00295E8D"/>
    <w:rsid w:val="002972C5"/>
    <w:rsid w:val="002A004D"/>
    <w:rsid w:val="002A0843"/>
    <w:rsid w:val="002A09B2"/>
    <w:rsid w:val="002A1344"/>
    <w:rsid w:val="002A2A37"/>
    <w:rsid w:val="002A373B"/>
    <w:rsid w:val="002A5459"/>
    <w:rsid w:val="002A58D6"/>
    <w:rsid w:val="002A6518"/>
    <w:rsid w:val="002A69A4"/>
    <w:rsid w:val="002A6CDF"/>
    <w:rsid w:val="002A6E29"/>
    <w:rsid w:val="002A7272"/>
    <w:rsid w:val="002A76DB"/>
    <w:rsid w:val="002B37E0"/>
    <w:rsid w:val="002B39D7"/>
    <w:rsid w:val="002B50E2"/>
    <w:rsid w:val="002B527D"/>
    <w:rsid w:val="002B52A0"/>
    <w:rsid w:val="002B5355"/>
    <w:rsid w:val="002B7678"/>
    <w:rsid w:val="002B77C6"/>
    <w:rsid w:val="002C05B5"/>
    <w:rsid w:val="002C0AD2"/>
    <w:rsid w:val="002C0C04"/>
    <w:rsid w:val="002C15B2"/>
    <w:rsid w:val="002C1ACF"/>
    <w:rsid w:val="002C2EFD"/>
    <w:rsid w:val="002C3AF2"/>
    <w:rsid w:val="002C4F55"/>
    <w:rsid w:val="002C4F8D"/>
    <w:rsid w:val="002C5151"/>
    <w:rsid w:val="002C565D"/>
    <w:rsid w:val="002C5899"/>
    <w:rsid w:val="002C5E1E"/>
    <w:rsid w:val="002C6827"/>
    <w:rsid w:val="002C6E36"/>
    <w:rsid w:val="002C73C6"/>
    <w:rsid w:val="002D03D1"/>
    <w:rsid w:val="002D1A86"/>
    <w:rsid w:val="002D23AE"/>
    <w:rsid w:val="002D261C"/>
    <w:rsid w:val="002D26F6"/>
    <w:rsid w:val="002D2B03"/>
    <w:rsid w:val="002D3230"/>
    <w:rsid w:val="002D42C9"/>
    <w:rsid w:val="002D4ACE"/>
    <w:rsid w:val="002D6818"/>
    <w:rsid w:val="002E0533"/>
    <w:rsid w:val="002E0F53"/>
    <w:rsid w:val="002E17DC"/>
    <w:rsid w:val="002E1BB9"/>
    <w:rsid w:val="002E24CD"/>
    <w:rsid w:val="002E35F5"/>
    <w:rsid w:val="002E3817"/>
    <w:rsid w:val="002E3992"/>
    <w:rsid w:val="002E56DB"/>
    <w:rsid w:val="002E6309"/>
    <w:rsid w:val="002E6E5A"/>
    <w:rsid w:val="002E734B"/>
    <w:rsid w:val="002F05F4"/>
    <w:rsid w:val="002F079C"/>
    <w:rsid w:val="002F08FC"/>
    <w:rsid w:val="002F1980"/>
    <w:rsid w:val="002F3DBD"/>
    <w:rsid w:val="002F3FDC"/>
    <w:rsid w:val="002F70FA"/>
    <w:rsid w:val="002F7A34"/>
    <w:rsid w:val="002F7D20"/>
    <w:rsid w:val="003013EA"/>
    <w:rsid w:val="0030142B"/>
    <w:rsid w:val="0030209A"/>
    <w:rsid w:val="003025EB"/>
    <w:rsid w:val="0030331E"/>
    <w:rsid w:val="00303898"/>
    <w:rsid w:val="003041EE"/>
    <w:rsid w:val="003046F0"/>
    <w:rsid w:val="00304A65"/>
    <w:rsid w:val="00305001"/>
    <w:rsid w:val="003060E4"/>
    <w:rsid w:val="00306CB5"/>
    <w:rsid w:val="00307530"/>
    <w:rsid w:val="00307DD2"/>
    <w:rsid w:val="00310BDF"/>
    <w:rsid w:val="0031100F"/>
    <w:rsid w:val="00311846"/>
    <w:rsid w:val="0031237A"/>
    <w:rsid w:val="0031249A"/>
    <w:rsid w:val="00312B8E"/>
    <w:rsid w:val="003158A4"/>
    <w:rsid w:val="003158E6"/>
    <w:rsid w:val="003165DE"/>
    <w:rsid w:val="003176DC"/>
    <w:rsid w:val="00317738"/>
    <w:rsid w:val="00317EC7"/>
    <w:rsid w:val="003209D7"/>
    <w:rsid w:val="003211E4"/>
    <w:rsid w:val="00321E79"/>
    <w:rsid w:val="00322731"/>
    <w:rsid w:val="0032347A"/>
    <w:rsid w:val="00323B68"/>
    <w:rsid w:val="0032462F"/>
    <w:rsid w:val="00324FBE"/>
    <w:rsid w:val="003261CA"/>
    <w:rsid w:val="0032641B"/>
    <w:rsid w:val="003306A9"/>
    <w:rsid w:val="00330775"/>
    <w:rsid w:val="00330863"/>
    <w:rsid w:val="00330A96"/>
    <w:rsid w:val="00330C87"/>
    <w:rsid w:val="00333301"/>
    <w:rsid w:val="00333BD2"/>
    <w:rsid w:val="003349E7"/>
    <w:rsid w:val="0033512D"/>
    <w:rsid w:val="0033557B"/>
    <w:rsid w:val="00335812"/>
    <w:rsid w:val="0033613C"/>
    <w:rsid w:val="003361FA"/>
    <w:rsid w:val="00336517"/>
    <w:rsid w:val="003400D5"/>
    <w:rsid w:val="0034286E"/>
    <w:rsid w:val="003430D4"/>
    <w:rsid w:val="00343F00"/>
    <w:rsid w:val="00343F6B"/>
    <w:rsid w:val="00345062"/>
    <w:rsid w:val="00345BBE"/>
    <w:rsid w:val="00346CCB"/>
    <w:rsid w:val="0035019A"/>
    <w:rsid w:val="0035052F"/>
    <w:rsid w:val="00351B6A"/>
    <w:rsid w:val="00351ECD"/>
    <w:rsid w:val="003527BE"/>
    <w:rsid w:val="0035293E"/>
    <w:rsid w:val="00353A34"/>
    <w:rsid w:val="003551DF"/>
    <w:rsid w:val="00355569"/>
    <w:rsid w:val="003569C8"/>
    <w:rsid w:val="003569F0"/>
    <w:rsid w:val="00357A7B"/>
    <w:rsid w:val="0036087D"/>
    <w:rsid w:val="00360DB7"/>
    <w:rsid w:val="00361CE0"/>
    <w:rsid w:val="0036292D"/>
    <w:rsid w:val="0036350F"/>
    <w:rsid w:val="00364473"/>
    <w:rsid w:val="00365993"/>
    <w:rsid w:val="00367292"/>
    <w:rsid w:val="00370766"/>
    <w:rsid w:val="00371191"/>
    <w:rsid w:val="0037331C"/>
    <w:rsid w:val="00373B79"/>
    <w:rsid w:val="003749D2"/>
    <w:rsid w:val="00375563"/>
    <w:rsid w:val="00375FDC"/>
    <w:rsid w:val="00380A7E"/>
    <w:rsid w:val="003812FC"/>
    <w:rsid w:val="00381EB6"/>
    <w:rsid w:val="00382108"/>
    <w:rsid w:val="003824A2"/>
    <w:rsid w:val="0038277F"/>
    <w:rsid w:val="00383C26"/>
    <w:rsid w:val="0038490E"/>
    <w:rsid w:val="00385267"/>
    <w:rsid w:val="00385268"/>
    <w:rsid w:val="00390602"/>
    <w:rsid w:val="003907B7"/>
    <w:rsid w:val="00393147"/>
    <w:rsid w:val="00393676"/>
    <w:rsid w:val="00393D9D"/>
    <w:rsid w:val="0039432D"/>
    <w:rsid w:val="00394ADA"/>
    <w:rsid w:val="00395615"/>
    <w:rsid w:val="003A039A"/>
    <w:rsid w:val="003A2168"/>
    <w:rsid w:val="003A2F5D"/>
    <w:rsid w:val="003A4AD7"/>
    <w:rsid w:val="003A5408"/>
    <w:rsid w:val="003A66F0"/>
    <w:rsid w:val="003A7747"/>
    <w:rsid w:val="003B0D59"/>
    <w:rsid w:val="003B1A81"/>
    <w:rsid w:val="003B1F3D"/>
    <w:rsid w:val="003B2315"/>
    <w:rsid w:val="003B4184"/>
    <w:rsid w:val="003B43F5"/>
    <w:rsid w:val="003B48B1"/>
    <w:rsid w:val="003B54E8"/>
    <w:rsid w:val="003B5921"/>
    <w:rsid w:val="003B6913"/>
    <w:rsid w:val="003B7844"/>
    <w:rsid w:val="003B7B58"/>
    <w:rsid w:val="003C03D7"/>
    <w:rsid w:val="003C0EB0"/>
    <w:rsid w:val="003C1226"/>
    <w:rsid w:val="003C24BE"/>
    <w:rsid w:val="003C26D0"/>
    <w:rsid w:val="003C30E3"/>
    <w:rsid w:val="003C3898"/>
    <w:rsid w:val="003C4160"/>
    <w:rsid w:val="003C43A7"/>
    <w:rsid w:val="003C5D92"/>
    <w:rsid w:val="003C5DEF"/>
    <w:rsid w:val="003C662F"/>
    <w:rsid w:val="003C704F"/>
    <w:rsid w:val="003C7168"/>
    <w:rsid w:val="003C7C4C"/>
    <w:rsid w:val="003D04B6"/>
    <w:rsid w:val="003D3D69"/>
    <w:rsid w:val="003D4431"/>
    <w:rsid w:val="003D5240"/>
    <w:rsid w:val="003D57AD"/>
    <w:rsid w:val="003D5848"/>
    <w:rsid w:val="003D5C15"/>
    <w:rsid w:val="003D6B9E"/>
    <w:rsid w:val="003D6C84"/>
    <w:rsid w:val="003D7ACF"/>
    <w:rsid w:val="003D7CB2"/>
    <w:rsid w:val="003E100B"/>
    <w:rsid w:val="003E1636"/>
    <w:rsid w:val="003E48E3"/>
    <w:rsid w:val="003E5BF4"/>
    <w:rsid w:val="003E6504"/>
    <w:rsid w:val="003E6EE1"/>
    <w:rsid w:val="003F0E3B"/>
    <w:rsid w:val="003F102E"/>
    <w:rsid w:val="003F1C92"/>
    <w:rsid w:val="003F3FD0"/>
    <w:rsid w:val="003F4363"/>
    <w:rsid w:val="003F4517"/>
    <w:rsid w:val="003F5C6C"/>
    <w:rsid w:val="003F5CA6"/>
    <w:rsid w:val="003F6B2B"/>
    <w:rsid w:val="003F6D6A"/>
    <w:rsid w:val="00400046"/>
    <w:rsid w:val="00400BFA"/>
    <w:rsid w:val="00402358"/>
    <w:rsid w:val="004038FB"/>
    <w:rsid w:val="00403F0F"/>
    <w:rsid w:val="0040462B"/>
    <w:rsid w:val="00404FC6"/>
    <w:rsid w:val="0040544C"/>
    <w:rsid w:val="004055BA"/>
    <w:rsid w:val="004067A9"/>
    <w:rsid w:val="0040702A"/>
    <w:rsid w:val="004112A6"/>
    <w:rsid w:val="00415088"/>
    <w:rsid w:val="00415414"/>
    <w:rsid w:val="00417457"/>
    <w:rsid w:val="0041784F"/>
    <w:rsid w:val="004179CB"/>
    <w:rsid w:val="00417A5C"/>
    <w:rsid w:val="00420374"/>
    <w:rsid w:val="00423905"/>
    <w:rsid w:val="004255CE"/>
    <w:rsid w:val="00427F11"/>
    <w:rsid w:val="00430752"/>
    <w:rsid w:val="0043220C"/>
    <w:rsid w:val="0043371C"/>
    <w:rsid w:val="00435F87"/>
    <w:rsid w:val="0043673E"/>
    <w:rsid w:val="00436BA1"/>
    <w:rsid w:val="00437B2D"/>
    <w:rsid w:val="00441CEB"/>
    <w:rsid w:val="004447FF"/>
    <w:rsid w:val="00445371"/>
    <w:rsid w:val="00445570"/>
    <w:rsid w:val="00446194"/>
    <w:rsid w:val="004467F5"/>
    <w:rsid w:val="0044760A"/>
    <w:rsid w:val="004477F0"/>
    <w:rsid w:val="00450DC5"/>
    <w:rsid w:val="004518F0"/>
    <w:rsid w:val="00451947"/>
    <w:rsid w:val="00454321"/>
    <w:rsid w:val="004543A6"/>
    <w:rsid w:val="004546B4"/>
    <w:rsid w:val="00454E53"/>
    <w:rsid w:val="004557C3"/>
    <w:rsid w:val="00455E06"/>
    <w:rsid w:val="004566C9"/>
    <w:rsid w:val="00460618"/>
    <w:rsid w:val="00462708"/>
    <w:rsid w:val="00462B22"/>
    <w:rsid w:val="00462B93"/>
    <w:rsid w:val="004648A2"/>
    <w:rsid w:val="00464FAC"/>
    <w:rsid w:val="00465B01"/>
    <w:rsid w:val="004666A8"/>
    <w:rsid w:val="00467B3B"/>
    <w:rsid w:val="00467B51"/>
    <w:rsid w:val="00470164"/>
    <w:rsid w:val="00470EB7"/>
    <w:rsid w:val="00471B7E"/>
    <w:rsid w:val="00473761"/>
    <w:rsid w:val="0047406F"/>
    <w:rsid w:val="00474C61"/>
    <w:rsid w:val="00475038"/>
    <w:rsid w:val="00476099"/>
    <w:rsid w:val="004766F5"/>
    <w:rsid w:val="00476D7C"/>
    <w:rsid w:val="00480420"/>
    <w:rsid w:val="00480455"/>
    <w:rsid w:val="0048060A"/>
    <w:rsid w:val="00481E23"/>
    <w:rsid w:val="004823D1"/>
    <w:rsid w:val="00484AB8"/>
    <w:rsid w:val="00484AE7"/>
    <w:rsid w:val="00485656"/>
    <w:rsid w:val="004858F0"/>
    <w:rsid w:val="00485D61"/>
    <w:rsid w:val="00485F5F"/>
    <w:rsid w:val="00486B3E"/>
    <w:rsid w:val="00486CC5"/>
    <w:rsid w:val="00486E46"/>
    <w:rsid w:val="00487664"/>
    <w:rsid w:val="004876DE"/>
    <w:rsid w:val="00487E83"/>
    <w:rsid w:val="00487F3C"/>
    <w:rsid w:val="00490494"/>
    <w:rsid w:val="00490771"/>
    <w:rsid w:val="00491448"/>
    <w:rsid w:val="00491FD2"/>
    <w:rsid w:val="004927CF"/>
    <w:rsid w:val="00493256"/>
    <w:rsid w:val="0049378D"/>
    <w:rsid w:val="00493D76"/>
    <w:rsid w:val="004940C0"/>
    <w:rsid w:val="00494151"/>
    <w:rsid w:val="00494EBB"/>
    <w:rsid w:val="004974BC"/>
    <w:rsid w:val="004A00F0"/>
    <w:rsid w:val="004A0AE8"/>
    <w:rsid w:val="004A1BEB"/>
    <w:rsid w:val="004A28C8"/>
    <w:rsid w:val="004A3117"/>
    <w:rsid w:val="004A44FC"/>
    <w:rsid w:val="004A48AB"/>
    <w:rsid w:val="004A4BDC"/>
    <w:rsid w:val="004A5C60"/>
    <w:rsid w:val="004A5DAD"/>
    <w:rsid w:val="004A6112"/>
    <w:rsid w:val="004A644A"/>
    <w:rsid w:val="004A7079"/>
    <w:rsid w:val="004B0B58"/>
    <w:rsid w:val="004B0CAF"/>
    <w:rsid w:val="004B0F6C"/>
    <w:rsid w:val="004B18B3"/>
    <w:rsid w:val="004B2127"/>
    <w:rsid w:val="004B3F65"/>
    <w:rsid w:val="004B5B47"/>
    <w:rsid w:val="004B5D52"/>
    <w:rsid w:val="004B7293"/>
    <w:rsid w:val="004B76AE"/>
    <w:rsid w:val="004B7E9C"/>
    <w:rsid w:val="004B7FB6"/>
    <w:rsid w:val="004C087A"/>
    <w:rsid w:val="004C10ED"/>
    <w:rsid w:val="004C1545"/>
    <w:rsid w:val="004C193A"/>
    <w:rsid w:val="004C31E2"/>
    <w:rsid w:val="004C4B64"/>
    <w:rsid w:val="004C6E4F"/>
    <w:rsid w:val="004C7642"/>
    <w:rsid w:val="004D2B24"/>
    <w:rsid w:val="004D3B84"/>
    <w:rsid w:val="004D4D1A"/>
    <w:rsid w:val="004E0430"/>
    <w:rsid w:val="004E1CE4"/>
    <w:rsid w:val="004E2519"/>
    <w:rsid w:val="004E3D43"/>
    <w:rsid w:val="004E3E06"/>
    <w:rsid w:val="004E41D3"/>
    <w:rsid w:val="004E4AD5"/>
    <w:rsid w:val="004E4BB7"/>
    <w:rsid w:val="004E4ED3"/>
    <w:rsid w:val="004E6B53"/>
    <w:rsid w:val="004F2D96"/>
    <w:rsid w:val="004F43A0"/>
    <w:rsid w:val="004F598D"/>
    <w:rsid w:val="004F5A64"/>
    <w:rsid w:val="004F5C3E"/>
    <w:rsid w:val="004F6287"/>
    <w:rsid w:val="004F649F"/>
    <w:rsid w:val="004F6732"/>
    <w:rsid w:val="004F6A1D"/>
    <w:rsid w:val="004F7DE2"/>
    <w:rsid w:val="0050000B"/>
    <w:rsid w:val="0050017D"/>
    <w:rsid w:val="00500286"/>
    <w:rsid w:val="00500AF9"/>
    <w:rsid w:val="00500B36"/>
    <w:rsid w:val="00500F3F"/>
    <w:rsid w:val="00503A89"/>
    <w:rsid w:val="00504BEE"/>
    <w:rsid w:val="00505DDA"/>
    <w:rsid w:val="00506301"/>
    <w:rsid w:val="005063FB"/>
    <w:rsid w:val="005066DD"/>
    <w:rsid w:val="00506F1F"/>
    <w:rsid w:val="00507BDA"/>
    <w:rsid w:val="00510D7B"/>
    <w:rsid w:val="00510EC6"/>
    <w:rsid w:val="00510EE1"/>
    <w:rsid w:val="0051180D"/>
    <w:rsid w:val="005139C7"/>
    <w:rsid w:val="00513A2F"/>
    <w:rsid w:val="00513A39"/>
    <w:rsid w:val="00514F9F"/>
    <w:rsid w:val="0051560A"/>
    <w:rsid w:val="00516B2A"/>
    <w:rsid w:val="00516FD8"/>
    <w:rsid w:val="005170AF"/>
    <w:rsid w:val="00520472"/>
    <w:rsid w:val="00520CF3"/>
    <w:rsid w:val="00522E1F"/>
    <w:rsid w:val="005233CB"/>
    <w:rsid w:val="00523B44"/>
    <w:rsid w:val="005243D1"/>
    <w:rsid w:val="00524C87"/>
    <w:rsid w:val="00524FAE"/>
    <w:rsid w:val="0052726F"/>
    <w:rsid w:val="005273BD"/>
    <w:rsid w:val="005341C8"/>
    <w:rsid w:val="005355D0"/>
    <w:rsid w:val="0053687E"/>
    <w:rsid w:val="005375B1"/>
    <w:rsid w:val="0054136C"/>
    <w:rsid w:val="005420DF"/>
    <w:rsid w:val="005426D8"/>
    <w:rsid w:val="00543A34"/>
    <w:rsid w:val="00543A6D"/>
    <w:rsid w:val="00543DE3"/>
    <w:rsid w:val="0054433A"/>
    <w:rsid w:val="00544BD8"/>
    <w:rsid w:val="0054511C"/>
    <w:rsid w:val="00545DD3"/>
    <w:rsid w:val="00545E72"/>
    <w:rsid w:val="005464E3"/>
    <w:rsid w:val="00547624"/>
    <w:rsid w:val="00547669"/>
    <w:rsid w:val="0054794D"/>
    <w:rsid w:val="005479BB"/>
    <w:rsid w:val="00547BA1"/>
    <w:rsid w:val="00547C0A"/>
    <w:rsid w:val="00550817"/>
    <w:rsid w:val="005525D0"/>
    <w:rsid w:val="0055358E"/>
    <w:rsid w:val="00556084"/>
    <w:rsid w:val="005560F3"/>
    <w:rsid w:val="00556720"/>
    <w:rsid w:val="00560F30"/>
    <w:rsid w:val="00561269"/>
    <w:rsid w:val="00561DD4"/>
    <w:rsid w:val="005638BA"/>
    <w:rsid w:val="0056549B"/>
    <w:rsid w:val="00566D82"/>
    <w:rsid w:val="00567697"/>
    <w:rsid w:val="0056773B"/>
    <w:rsid w:val="00567794"/>
    <w:rsid w:val="00567805"/>
    <w:rsid w:val="00567F2E"/>
    <w:rsid w:val="00570094"/>
    <w:rsid w:val="00570A14"/>
    <w:rsid w:val="00570B85"/>
    <w:rsid w:val="00571372"/>
    <w:rsid w:val="00572299"/>
    <w:rsid w:val="005745F5"/>
    <w:rsid w:val="00574E19"/>
    <w:rsid w:val="00577491"/>
    <w:rsid w:val="0058053E"/>
    <w:rsid w:val="00580987"/>
    <w:rsid w:val="00581CC3"/>
    <w:rsid w:val="00581F9E"/>
    <w:rsid w:val="0058370F"/>
    <w:rsid w:val="00584139"/>
    <w:rsid w:val="00584944"/>
    <w:rsid w:val="00585596"/>
    <w:rsid w:val="005858AF"/>
    <w:rsid w:val="00586A58"/>
    <w:rsid w:val="00586A6F"/>
    <w:rsid w:val="00586CF6"/>
    <w:rsid w:val="00587A6C"/>
    <w:rsid w:val="00590E49"/>
    <w:rsid w:val="00590E7C"/>
    <w:rsid w:val="00592E14"/>
    <w:rsid w:val="0059338A"/>
    <w:rsid w:val="00593683"/>
    <w:rsid w:val="005936FE"/>
    <w:rsid w:val="00593F5A"/>
    <w:rsid w:val="00594FA8"/>
    <w:rsid w:val="005951D3"/>
    <w:rsid w:val="00595B15"/>
    <w:rsid w:val="00595E74"/>
    <w:rsid w:val="00596230"/>
    <w:rsid w:val="00596488"/>
    <w:rsid w:val="005972A7"/>
    <w:rsid w:val="00597318"/>
    <w:rsid w:val="00597430"/>
    <w:rsid w:val="00597641"/>
    <w:rsid w:val="005A0CDE"/>
    <w:rsid w:val="005A1F68"/>
    <w:rsid w:val="005A3213"/>
    <w:rsid w:val="005A45BE"/>
    <w:rsid w:val="005A4656"/>
    <w:rsid w:val="005A496C"/>
    <w:rsid w:val="005A4D47"/>
    <w:rsid w:val="005A5273"/>
    <w:rsid w:val="005A5452"/>
    <w:rsid w:val="005A56E6"/>
    <w:rsid w:val="005A582C"/>
    <w:rsid w:val="005A71D5"/>
    <w:rsid w:val="005A7F6C"/>
    <w:rsid w:val="005B0916"/>
    <w:rsid w:val="005B0AC2"/>
    <w:rsid w:val="005B0CBA"/>
    <w:rsid w:val="005B229C"/>
    <w:rsid w:val="005B33C9"/>
    <w:rsid w:val="005B3621"/>
    <w:rsid w:val="005B4914"/>
    <w:rsid w:val="005B5827"/>
    <w:rsid w:val="005B6B93"/>
    <w:rsid w:val="005B6C3F"/>
    <w:rsid w:val="005B6F51"/>
    <w:rsid w:val="005B71BD"/>
    <w:rsid w:val="005C05EF"/>
    <w:rsid w:val="005C06E3"/>
    <w:rsid w:val="005C0764"/>
    <w:rsid w:val="005C16E7"/>
    <w:rsid w:val="005C45FA"/>
    <w:rsid w:val="005C4623"/>
    <w:rsid w:val="005C4CEE"/>
    <w:rsid w:val="005C5560"/>
    <w:rsid w:val="005C6D96"/>
    <w:rsid w:val="005C72B0"/>
    <w:rsid w:val="005C7A2B"/>
    <w:rsid w:val="005C7C98"/>
    <w:rsid w:val="005D0707"/>
    <w:rsid w:val="005D150D"/>
    <w:rsid w:val="005D19F9"/>
    <w:rsid w:val="005D2E0B"/>
    <w:rsid w:val="005D3717"/>
    <w:rsid w:val="005D3977"/>
    <w:rsid w:val="005D3A47"/>
    <w:rsid w:val="005D588A"/>
    <w:rsid w:val="005D7901"/>
    <w:rsid w:val="005E0ABF"/>
    <w:rsid w:val="005E131A"/>
    <w:rsid w:val="005E343F"/>
    <w:rsid w:val="005E362B"/>
    <w:rsid w:val="005E3CBD"/>
    <w:rsid w:val="005E58F1"/>
    <w:rsid w:val="005E59BC"/>
    <w:rsid w:val="005E5A00"/>
    <w:rsid w:val="005F1A1E"/>
    <w:rsid w:val="005F3283"/>
    <w:rsid w:val="005F39FC"/>
    <w:rsid w:val="005F3A0A"/>
    <w:rsid w:val="005F4414"/>
    <w:rsid w:val="005F48F3"/>
    <w:rsid w:val="005F5007"/>
    <w:rsid w:val="005F58ED"/>
    <w:rsid w:val="005F5935"/>
    <w:rsid w:val="005F64B1"/>
    <w:rsid w:val="005F6E8D"/>
    <w:rsid w:val="005F6FAC"/>
    <w:rsid w:val="005F7446"/>
    <w:rsid w:val="005F7FD3"/>
    <w:rsid w:val="006014E6"/>
    <w:rsid w:val="006032E3"/>
    <w:rsid w:val="006063CF"/>
    <w:rsid w:val="00606555"/>
    <w:rsid w:val="00607ECF"/>
    <w:rsid w:val="00610237"/>
    <w:rsid w:val="00611370"/>
    <w:rsid w:val="00612ADD"/>
    <w:rsid w:val="00612AE2"/>
    <w:rsid w:val="00612BF9"/>
    <w:rsid w:val="00613359"/>
    <w:rsid w:val="006140E5"/>
    <w:rsid w:val="006158CA"/>
    <w:rsid w:val="00616127"/>
    <w:rsid w:val="00617E26"/>
    <w:rsid w:val="00620FEF"/>
    <w:rsid w:val="0062155F"/>
    <w:rsid w:val="00623A2B"/>
    <w:rsid w:val="00625E34"/>
    <w:rsid w:val="00627254"/>
    <w:rsid w:val="006273C5"/>
    <w:rsid w:val="0063246E"/>
    <w:rsid w:val="006337A1"/>
    <w:rsid w:val="006339AA"/>
    <w:rsid w:val="0063455C"/>
    <w:rsid w:val="00634724"/>
    <w:rsid w:val="00635768"/>
    <w:rsid w:val="0063608F"/>
    <w:rsid w:val="00636614"/>
    <w:rsid w:val="00636B66"/>
    <w:rsid w:val="00637607"/>
    <w:rsid w:val="00637BC3"/>
    <w:rsid w:val="0064142C"/>
    <w:rsid w:val="006416B0"/>
    <w:rsid w:val="00642978"/>
    <w:rsid w:val="00642DF5"/>
    <w:rsid w:val="006434F5"/>
    <w:rsid w:val="006517BA"/>
    <w:rsid w:val="00651C9F"/>
    <w:rsid w:val="00653788"/>
    <w:rsid w:val="006539BC"/>
    <w:rsid w:val="00654F2B"/>
    <w:rsid w:val="00655607"/>
    <w:rsid w:val="0065578A"/>
    <w:rsid w:val="006558E4"/>
    <w:rsid w:val="00655B8A"/>
    <w:rsid w:val="00657720"/>
    <w:rsid w:val="00657C22"/>
    <w:rsid w:val="006626A1"/>
    <w:rsid w:val="006627E0"/>
    <w:rsid w:val="00663A83"/>
    <w:rsid w:val="006649B2"/>
    <w:rsid w:val="00665835"/>
    <w:rsid w:val="00665BF3"/>
    <w:rsid w:val="00665DA3"/>
    <w:rsid w:val="00665DE6"/>
    <w:rsid w:val="00666428"/>
    <w:rsid w:val="0066707A"/>
    <w:rsid w:val="0067035A"/>
    <w:rsid w:val="006705B5"/>
    <w:rsid w:val="00673652"/>
    <w:rsid w:val="00673D2F"/>
    <w:rsid w:val="0067491D"/>
    <w:rsid w:val="006749F5"/>
    <w:rsid w:val="00674AA0"/>
    <w:rsid w:val="006760F6"/>
    <w:rsid w:val="00676CD5"/>
    <w:rsid w:val="00680612"/>
    <w:rsid w:val="0068203E"/>
    <w:rsid w:val="00682D52"/>
    <w:rsid w:val="00683E24"/>
    <w:rsid w:val="00684D9A"/>
    <w:rsid w:val="00685AE1"/>
    <w:rsid w:val="006871A3"/>
    <w:rsid w:val="006874DC"/>
    <w:rsid w:val="00687EE1"/>
    <w:rsid w:val="00691105"/>
    <w:rsid w:val="006913D7"/>
    <w:rsid w:val="006917B9"/>
    <w:rsid w:val="00691C4F"/>
    <w:rsid w:val="00692ED9"/>
    <w:rsid w:val="006964A5"/>
    <w:rsid w:val="0069721C"/>
    <w:rsid w:val="006A023C"/>
    <w:rsid w:val="006A0429"/>
    <w:rsid w:val="006A11E1"/>
    <w:rsid w:val="006A3C1B"/>
    <w:rsid w:val="006A4537"/>
    <w:rsid w:val="006A48D1"/>
    <w:rsid w:val="006A4D00"/>
    <w:rsid w:val="006A4ED3"/>
    <w:rsid w:val="006B1678"/>
    <w:rsid w:val="006B1EE2"/>
    <w:rsid w:val="006B2224"/>
    <w:rsid w:val="006B2E18"/>
    <w:rsid w:val="006B53B7"/>
    <w:rsid w:val="006B5596"/>
    <w:rsid w:val="006B632C"/>
    <w:rsid w:val="006B6A08"/>
    <w:rsid w:val="006B6B12"/>
    <w:rsid w:val="006B7217"/>
    <w:rsid w:val="006B760B"/>
    <w:rsid w:val="006C2819"/>
    <w:rsid w:val="006C306C"/>
    <w:rsid w:val="006C458D"/>
    <w:rsid w:val="006C4EC7"/>
    <w:rsid w:val="006C630E"/>
    <w:rsid w:val="006C651D"/>
    <w:rsid w:val="006D302D"/>
    <w:rsid w:val="006D3F2E"/>
    <w:rsid w:val="006D49C5"/>
    <w:rsid w:val="006D5E43"/>
    <w:rsid w:val="006D69CC"/>
    <w:rsid w:val="006D6FEC"/>
    <w:rsid w:val="006E0934"/>
    <w:rsid w:val="006E0B5C"/>
    <w:rsid w:val="006E12EC"/>
    <w:rsid w:val="006E2365"/>
    <w:rsid w:val="006E24B4"/>
    <w:rsid w:val="006E3375"/>
    <w:rsid w:val="006E35BC"/>
    <w:rsid w:val="006E44A0"/>
    <w:rsid w:val="006E49E7"/>
    <w:rsid w:val="006E6E7D"/>
    <w:rsid w:val="006E7E2F"/>
    <w:rsid w:val="006F12CD"/>
    <w:rsid w:val="006F2584"/>
    <w:rsid w:val="006F3490"/>
    <w:rsid w:val="006F3C29"/>
    <w:rsid w:val="006F603D"/>
    <w:rsid w:val="006F62EA"/>
    <w:rsid w:val="006F69CD"/>
    <w:rsid w:val="00700B60"/>
    <w:rsid w:val="00701327"/>
    <w:rsid w:val="007016EA"/>
    <w:rsid w:val="00701A6E"/>
    <w:rsid w:val="00702634"/>
    <w:rsid w:val="007030E5"/>
    <w:rsid w:val="00704A30"/>
    <w:rsid w:val="00705C8E"/>
    <w:rsid w:val="00707CB8"/>
    <w:rsid w:val="00710B08"/>
    <w:rsid w:val="007111DF"/>
    <w:rsid w:val="0071288F"/>
    <w:rsid w:val="00712C80"/>
    <w:rsid w:val="00713199"/>
    <w:rsid w:val="00713490"/>
    <w:rsid w:val="00714CE7"/>
    <w:rsid w:val="00716041"/>
    <w:rsid w:val="00716116"/>
    <w:rsid w:val="00716D7F"/>
    <w:rsid w:val="0071789B"/>
    <w:rsid w:val="00725A5F"/>
    <w:rsid w:val="007272CD"/>
    <w:rsid w:val="007274C3"/>
    <w:rsid w:val="0072789D"/>
    <w:rsid w:val="007308FD"/>
    <w:rsid w:val="00732161"/>
    <w:rsid w:val="007321C7"/>
    <w:rsid w:val="0073235C"/>
    <w:rsid w:val="007323FB"/>
    <w:rsid w:val="00732E08"/>
    <w:rsid w:val="00733773"/>
    <w:rsid w:val="00734302"/>
    <w:rsid w:val="007344BC"/>
    <w:rsid w:val="007351BD"/>
    <w:rsid w:val="00735878"/>
    <w:rsid w:val="00735C5E"/>
    <w:rsid w:val="007379D6"/>
    <w:rsid w:val="00740C06"/>
    <w:rsid w:val="00741D62"/>
    <w:rsid w:val="007431BF"/>
    <w:rsid w:val="00743CD8"/>
    <w:rsid w:val="00744039"/>
    <w:rsid w:val="007445D0"/>
    <w:rsid w:val="007460A8"/>
    <w:rsid w:val="00747AA9"/>
    <w:rsid w:val="007506A8"/>
    <w:rsid w:val="00752A07"/>
    <w:rsid w:val="007534AC"/>
    <w:rsid w:val="00755708"/>
    <w:rsid w:val="0075595A"/>
    <w:rsid w:val="00756511"/>
    <w:rsid w:val="00756F6D"/>
    <w:rsid w:val="007571A2"/>
    <w:rsid w:val="00757849"/>
    <w:rsid w:val="00757D20"/>
    <w:rsid w:val="0076029E"/>
    <w:rsid w:val="00760B91"/>
    <w:rsid w:val="007614C3"/>
    <w:rsid w:val="00761EC4"/>
    <w:rsid w:val="00762050"/>
    <w:rsid w:val="00762523"/>
    <w:rsid w:val="00762BFE"/>
    <w:rsid w:val="007634FC"/>
    <w:rsid w:val="00767546"/>
    <w:rsid w:val="00767657"/>
    <w:rsid w:val="007705A2"/>
    <w:rsid w:val="00770801"/>
    <w:rsid w:val="00770AC9"/>
    <w:rsid w:val="007713C5"/>
    <w:rsid w:val="007737D4"/>
    <w:rsid w:val="00773E5C"/>
    <w:rsid w:val="00773FBA"/>
    <w:rsid w:val="0077628F"/>
    <w:rsid w:val="00777481"/>
    <w:rsid w:val="00777C3E"/>
    <w:rsid w:val="007810CB"/>
    <w:rsid w:val="0078158F"/>
    <w:rsid w:val="00781734"/>
    <w:rsid w:val="00782D96"/>
    <w:rsid w:val="00782FFD"/>
    <w:rsid w:val="007830D3"/>
    <w:rsid w:val="00783AF9"/>
    <w:rsid w:val="00783F02"/>
    <w:rsid w:val="00783F58"/>
    <w:rsid w:val="00784555"/>
    <w:rsid w:val="007866E2"/>
    <w:rsid w:val="00786D87"/>
    <w:rsid w:val="007908DA"/>
    <w:rsid w:val="00790EC2"/>
    <w:rsid w:val="007915A8"/>
    <w:rsid w:val="00792699"/>
    <w:rsid w:val="0079349D"/>
    <w:rsid w:val="00794AF5"/>
    <w:rsid w:val="00796FAB"/>
    <w:rsid w:val="00797323"/>
    <w:rsid w:val="00797AFA"/>
    <w:rsid w:val="007A0B67"/>
    <w:rsid w:val="007A0F07"/>
    <w:rsid w:val="007A10EF"/>
    <w:rsid w:val="007A29ED"/>
    <w:rsid w:val="007A387D"/>
    <w:rsid w:val="007A3F56"/>
    <w:rsid w:val="007A5EBF"/>
    <w:rsid w:val="007A6C99"/>
    <w:rsid w:val="007A71F7"/>
    <w:rsid w:val="007A7BEC"/>
    <w:rsid w:val="007B033A"/>
    <w:rsid w:val="007B034E"/>
    <w:rsid w:val="007B0639"/>
    <w:rsid w:val="007B0DAA"/>
    <w:rsid w:val="007B0E46"/>
    <w:rsid w:val="007B0EE4"/>
    <w:rsid w:val="007B0FDE"/>
    <w:rsid w:val="007B133F"/>
    <w:rsid w:val="007B274C"/>
    <w:rsid w:val="007B3FB6"/>
    <w:rsid w:val="007B413B"/>
    <w:rsid w:val="007B4349"/>
    <w:rsid w:val="007B4D7E"/>
    <w:rsid w:val="007B5CCC"/>
    <w:rsid w:val="007B5D1E"/>
    <w:rsid w:val="007B61B4"/>
    <w:rsid w:val="007B6B42"/>
    <w:rsid w:val="007B716E"/>
    <w:rsid w:val="007C0378"/>
    <w:rsid w:val="007C15A2"/>
    <w:rsid w:val="007C290E"/>
    <w:rsid w:val="007C3FF2"/>
    <w:rsid w:val="007C53A5"/>
    <w:rsid w:val="007C53F7"/>
    <w:rsid w:val="007C5424"/>
    <w:rsid w:val="007C7D2B"/>
    <w:rsid w:val="007D0469"/>
    <w:rsid w:val="007D20D4"/>
    <w:rsid w:val="007D265B"/>
    <w:rsid w:val="007D3942"/>
    <w:rsid w:val="007D40FC"/>
    <w:rsid w:val="007D5EE3"/>
    <w:rsid w:val="007D6662"/>
    <w:rsid w:val="007D67A2"/>
    <w:rsid w:val="007D6E85"/>
    <w:rsid w:val="007D7298"/>
    <w:rsid w:val="007D7FBD"/>
    <w:rsid w:val="007E1EBC"/>
    <w:rsid w:val="007E2BB5"/>
    <w:rsid w:val="007E2CE7"/>
    <w:rsid w:val="007E5FA4"/>
    <w:rsid w:val="007F0BB3"/>
    <w:rsid w:val="007F0FBA"/>
    <w:rsid w:val="007F0FED"/>
    <w:rsid w:val="007F15BF"/>
    <w:rsid w:val="007F1D0B"/>
    <w:rsid w:val="007F23AA"/>
    <w:rsid w:val="007F28F4"/>
    <w:rsid w:val="007F3F14"/>
    <w:rsid w:val="007F4CC1"/>
    <w:rsid w:val="007F58D7"/>
    <w:rsid w:val="008027A3"/>
    <w:rsid w:val="00804189"/>
    <w:rsid w:val="008045F1"/>
    <w:rsid w:val="00805510"/>
    <w:rsid w:val="008057F5"/>
    <w:rsid w:val="00806733"/>
    <w:rsid w:val="00807D50"/>
    <w:rsid w:val="00810C37"/>
    <w:rsid w:val="00810C51"/>
    <w:rsid w:val="0081136C"/>
    <w:rsid w:val="00811807"/>
    <w:rsid w:val="00811D37"/>
    <w:rsid w:val="00812AFF"/>
    <w:rsid w:val="00813087"/>
    <w:rsid w:val="00814F6B"/>
    <w:rsid w:val="00815AD2"/>
    <w:rsid w:val="008164FE"/>
    <w:rsid w:val="008203D0"/>
    <w:rsid w:val="00821515"/>
    <w:rsid w:val="00822149"/>
    <w:rsid w:val="008224A9"/>
    <w:rsid w:val="008229F5"/>
    <w:rsid w:val="00823989"/>
    <w:rsid w:val="008255C0"/>
    <w:rsid w:val="00832544"/>
    <w:rsid w:val="00832928"/>
    <w:rsid w:val="00832F92"/>
    <w:rsid w:val="00833645"/>
    <w:rsid w:val="00834F43"/>
    <w:rsid w:val="00836448"/>
    <w:rsid w:val="00836589"/>
    <w:rsid w:val="0083712E"/>
    <w:rsid w:val="00837C7F"/>
    <w:rsid w:val="00840181"/>
    <w:rsid w:val="00840239"/>
    <w:rsid w:val="00840A2D"/>
    <w:rsid w:val="0084219D"/>
    <w:rsid w:val="008424A1"/>
    <w:rsid w:val="008425B1"/>
    <w:rsid w:val="008436FC"/>
    <w:rsid w:val="00844FC5"/>
    <w:rsid w:val="00845B89"/>
    <w:rsid w:val="00846A0C"/>
    <w:rsid w:val="00847869"/>
    <w:rsid w:val="00847A58"/>
    <w:rsid w:val="008505B7"/>
    <w:rsid w:val="008506C0"/>
    <w:rsid w:val="0085103B"/>
    <w:rsid w:val="00851745"/>
    <w:rsid w:val="00853799"/>
    <w:rsid w:val="00853D1E"/>
    <w:rsid w:val="00856A95"/>
    <w:rsid w:val="00856F5F"/>
    <w:rsid w:val="008572D4"/>
    <w:rsid w:val="008602BA"/>
    <w:rsid w:val="008617AE"/>
    <w:rsid w:val="00861EF3"/>
    <w:rsid w:val="008620E3"/>
    <w:rsid w:val="00862EBB"/>
    <w:rsid w:val="00863345"/>
    <w:rsid w:val="00864B5F"/>
    <w:rsid w:val="00865A62"/>
    <w:rsid w:val="00867B69"/>
    <w:rsid w:val="008714B8"/>
    <w:rsid w:val="008725D4"/>
    <w:rsid w:val="008726CB"/>
    <w:rsid w:val="00873589"/>
    <w:rsid w:val="008737C3"/>
    <w:rsid w:val="00874160"/>
    <w:rsid w:val="008743DB"/>
    <w:rsid w:val="00876EA1"/>
    <w:rsid w:val="0087795E"/>
    <w:rsid w:val="00881504"/>
    <w:rsid w:val="00881701"/>
    <w:rsid w:val="0088226B"/>
    <w:rsid w:val="00883184"/>
    <w:rsid w:val="00883330"/>
    <w:rsid w:val="00883A4E"/>
    <w:rsid w:val="00883C4D"/>
    <w:rsid w:val="00884820"/>
    <w:rsid w:val="008863E1"/>
    <w:rsid w:val="0088668A"/>
    <w:rsid w:val="00886AED"/>
    <w:rsid w:val="00890A2F"/>
    <w:rsid w:val="00891086"/>
    <w:rsid w:val="008910D7"/>
    <w:rsid w:val="00895E13"/>
    <w:rsid w:val="008967D3"/>
    <w:rsid w:val="00896BCA"/>
    <w:rsid w:val="00897855"/>
    <w:rsid w:val="008A37B0"/>
    <w:rsid w:val="008A400B"/>
    <w:rsid w:val="008A711E"/>
    <w:rsid w:val="008B148F"/>
    <w:rsid w:val="008B45C9"/>
    <w:rsid w:val="008B4B10"/>
    <w:rsid w:val="008B4E4F"/>
    <w:rsid w:val="008B5B76"/>
    <w:rsid w:val="008B5D82"/>
    <w:rsid w:val="008B6EE1"/>
    <w:rsid w:val="008B6F4B"/>
    <w:rsid w:val="008B7293"/>
    <w:rsid w:val="008B79F9"/>
    <w:rsid w:val="008C07A1"/>
    <w:rsid w:val="008C257F"/>
    <w:rsid w:val="008C2FFF"/>
    <w:rsid w:val="008C32CD"/>
    <w:rsid w:val="008C42AD"/>
    <w:rsid w:val="008C67E2"/>
    <w:rsid w:val="008C71DA"/>
    <w:rsid w:val="008C7B4D"/>
    <w:rsid w:val="008D0007"/>
    <w:rsid w:val="008D074A"/>
    <w:rsid w:val="008D155A"/>
    <w:rsid w:val="008D1D4B"/>
    <w:rsid w:val="008D3DE3"/>
    <w:rsid w:val="008D74D8"/>
    <w:rsid w:val="008D7DF6"/>
    <w:rsid w:val="008D7EDA"/>
    <w:rsid w:val="008E0E73"/>
    <w:rsid w:val="008E19CF"/>
    <w:rsid w:val="008E2CAD"/>
    <w:rsid w:val="008E2ECA"/>
    <w:rsid w:val="008E3E02"/>
    <w:rsid w:val="008E4384"/>
    <w:rsid w:val="008E598A"/>
    <w:rsid w:val="008E7567"/>
    <w:rsid w:val="008F0213"/>
    <w:rsid w:val="008F12C8"/>
    <w:rsid w:val="008F12FD"/>
    <w:rsid w:val="008F1A67"/>
    <w:rsid w:val="008F2063"/>
    <w:rsid w:val="008F223A"/>
    <w:rsid w:val="008F2BA0"/>
    <w:rsid w:val="008F6280"/>
    <w:rsid w:val="008F64F6"/>
    <w:rsid w:val="008F7729"/>
    <w:rsid w:val="00900531"/>
    <w:rsid w:val="009008D2"/>
    <w:rsid w:val="0090095D"/>
    <w:rsid w:val="009009F2"/>
    <w:rsid w:val="00902D8E"/>
    <w:rsid w:val="00902E0D"/>
    <w:rsid w:val="009031D2"/>
    <w:rsid w:val="0090324B"/>
    <w:rsid w:val="00903979"/>
    <w:rsid w:val="00903ED9"/>
    <w:rsid w:val="0090460D"/>
    <w:rsid w:val="00906930"/>
    <w:rsid w:val="009071E1"/>
    <w:rsid w:val="0090775F"/>
    <w:rsid w:val="00910054"/>
    <w:rsid w:val="0091009A"/>
    <w:rsid w:val="009106AA"/>
    <w:rsid w:val="00910755"/>
    <w:rsid w:val="00911472"/>
    <w:rsid w:val="009125A7"/>
    <w:rsid w:val="009125BD"/>
    <w:rsid w:val="00912EE0"/>
    <w:rsid w:val="00913765"/>
    <w:rsid w:val="00913B32"/>
    <w:rsid w:val="00914272"/>
    <w:rsid w:val="00914CE1"/>
    <w:rsid w:val="00915A19"/>
    <w:rsid w:val="0091787D"/>
    <w:rsid w:val="009200F2"/>
    <w:rsid w:val="00920B8B"/>
    <w:rsid w:val="00922BF0"/>
    <w:rsid w:val="009235A6"/>
    <w:rsid w:val="00923D81"/>
    <w:rsid w:val="0092613C"/>
    <w:rsid w:val="00930601"/>
    <w:rsid w:val="00932FF0"/>
    <w:rsid w:val="00935540"/>
    <w:rsid w:val="00935BC2"/>
    <w:rsid w:val="0093621D"/>
    <w:rsid w:val="00936D37"/>
    <w:rsid w:val="009379D2"/>
    <w:rsid w:val="00940819"/>
    <w:rsid w:val="009409B5"/>
    <w:rsid w:val="0094377C"/>
    <w:rsid w:val="00944266"/>
    <w:rsid w:val="00945AE0"/>
    <w:rsid w:val="009461D6"/>
    <w:rsid w:val="00946F23"/>
    <w:rsid w:val="00946F9C"/>
    <w:rsid w:val="00947668"/>
    <w:rsid w:val="00951538"/>
    <w:rsid w:val="0095174A"/>
    <w:rsid w:val="00951B41"/>
    <w:rsid w:val="009528C6"/>
    <w:rsid w:val="00952B06"/>
    <w:rsid w:val="00953190"/>
    <w:rsid w:val="009534FE"/>
    <w:rsid w:val="00953C5D"/>
    <w:rsid w:val="009542DD"/>
    <w:rsid w:val="00955517"/>
    <w:rsid w:val="009558DC"/>
    <w:rsid w:val="00956360"/>
    <w:rsid w:val="009567FA"/>
    <w:rsid w:val="009578A3"/>
    <w:rsid w:val="00957D34"/>
    <w:rsid w:val="00960068"/>
    <w:rsid w:val="009607E1"/>
    <w:rsid w:val="00961028"/>
    <w:rsid w:val="009612B8"/>
    <w:rsid w:val="00961885"/>
    <w:rsid w:val="00963A39"/>
    <w:rsid w:val="00964940"/>
    <w:rsid w:val="009652DE"/>
    <w:rsid w:val="00965364"/>
    <w:rsid w:val="009655A7"/>
    <w:rsid w:val="00965EDE"/>
    <w:rsid w:val="00966494"/>
    <w:rsid w:val="009665A9"/>
    <w:rsid w:val="009675E9"/>
    <w:rsid w:val="00967742"/>
    <w:rsid w:val="00967D3F"/>
    <w:rsid w:val="00970104"/>
    <w:rsid w:val="00970B4F"/>
    <w:rsid w:val="00971A16"/>
    <w:rsid w:val="00973E67"/>
    <w:rsid w:val="00974B5E"/>
    <w:rsid w:val="00976145"/>
    <w:rsid w:val="0097699F"/>
    <w:rsid w:val="00976A28"/>
    <w:rsid w:val="00976E34"/>
    <w:rsid w:val="009808D6"/>
    <w:rsid w:val="0098111D"/>
    <w:rsid w:val="0098267B"/>
    <w:rsid w:val="00982976"/>
    <w:rsid w:val="009837DA"/>
    <w:rsid w:val="009839A6"/>
    <w:rsid w:val="009843F7"/>
    <w:rsid w:val="00984786"/>
    <w:rsid w:val="00985FF0"/>
    <w:rsid w:val="00986A26"/>
    <w:rsid w:val="0098765B"/>
    <w:rsid w:val="00987D84"/>
    <w:rsid w:val="00990267"/>
    <w:rsid w:val="00990FF2"/>
    <w:rsid w:val="00991113"/>
    <w:rsid w:val="0099154B"/>
    <w:rsid w:val="00991937"/>
    <w:rsid w:val="00992DA2"/>
    <w:rsid w:val="00993998"/>
    <w:rsid w:val="00993B8C"/>
    <w:rsid w:val="009946E0"/>
    <w:rsid w:val="00996678"/>
    <w:rsid w:val="00996C79"/>
    <w:rsid w:val="00997C2D"/>
    <w:rsid w:val="00997FF0"/>
    <w:rsid w:val="009A16CD"/>
    <w:rsid w:val="009A2533"/>
    <w:rsid w:val="009A3133"/>
    <w:rsid w:val="009A33B0"/>
    <w:rsid w:val="009A389C"/>
    <w:rsid w:val="009A4EFE"/>
    <w:rsid w:val="009A53F4"/>
    <w:rsid w:val="009A5AB7"/>
    <w:rsid w:val="009A7B65"/>
    <w:rsid w:val="009B0D6A"/>
    <w:rsid w:val="009B0EE5"/>
    <w:rsid w:val="009B23F7"/>
    <w:rsid w:val="009B26B2"/>
    <w:rsid w:val="009B400A"/>
    <w:rsid w:val="009B4516"/>
    <w:rsid w:val="009B4DE4"/>
    <w:rsid w:val="009B4F4D"/>
    <w:rsid w:val="009B6A46"/>
    <w:rsid w:val="009B7561"/>
    <w:rsid w:val="009B79EA"/>
    <w:rsid w:val="009C0F77"/>
    <w:rsid w:val="009C1591"/>
    <w:rsid w:val="009C1D34"/>
    <w:rsid w:val="009C21B4"/>
    <w:rsid w:val="009C2726"/>
    <w:rsid w:val="009C37F5"/>
    <w:rsid w:val="009C3975"/>
    <w:rsid w:val="009C4B7C"/>
    <w:rsid w:val="009C56CD"/>
    <w:rsid w:val="009C594F"/>
    <w:rsid w:val="009C5EE5"/>
    <w:rsid w:val="009C67D3"/>
    <w:rsid w:val="009D2C59"/>
    <w:rsid w:val="009D2E93"/>
    <w:rsid w:val="009D3051"/>
    <w:rsid w:val="009D312B"/>
    <w:rsid w:val="009D38A8"/>
    <w:rsid w:val="009D3E46"/>
    <w:rsid w:val="009D442B"/>
    <w:rsid w:val="009D5A95"/>
    <w:rsid w:val="009D5AC5"/>
    <w:rsid w:val="009D69B2"/>
    <w:rsid w:val="009D7455"/>
    <w:rsid w:val="009E0909"/>
    <w:rsid w:val="009E2F5E"/>
    <w:rsid w:val="009E3A1A"/>
    <w:rsid w:val="009E4A21"/>
    <w:rsid w:val="009E6437"/>
    <w:rsid w:val="009E68A3"/>
    <w:rsid w:val="009F0D64"/>
    <w:rsid w:val="009F1134"/>
    <w:rsid w:val="009F152B"/>
    <w:rsid w:val="009F1A3E"/>
    <w:rsid w:val="009F1A6C"/>
    <w:rsid w:val="009F2AE0"/>
    <w:rsid w:val="009F30FF"/>
    <w:rsid w:val="009F50CF"/>
    <w:rsid w:val="009F61B4"/>
    <w:rsid w:val="00A01D5B"/>
    <w:rsid w:val="00A027AB"/>
    <w:rsid w:val="00A03221"/>
    <w:rsid w:val="00A03D9F"/>
    <w:rsid w:val="00A05C8C"/>
    <w:rsid w:val="00A05CC5"/>
    <w:rsid w:val="00A07F4F"/>
    <w:rsid w:val="00A110B2"/>
    <w:rsid w:val="00A1152E"/>
    <w:rsid w:val="00A11D8A"/>
    <w:rsid w:val="00A126CC"/>
    <w:rsid w:val="00A129E7"/>
    <w:rsid w:val="00A12B7D"/>
    <w:rsid w:val="00A157B6"/>
    <w:rsid w:val="00A15D17"/>
    <w:rsid w:val="00A15E79"/>
    <w:rsid w:val="00A172E8"/>
    <w:rsid w:val="00A20518"/>
    <w:rsid w:val="00A20A92"/>
    <w:rsid w:val="00A226EB"/>
    <w:rsid w:val="00A23819"/>
    <w:rsid w:val="00A245C1"/>
    <w:rsid w:val="00A25F0B"/>
    <w:rsid w:val="00A27255"/>
    <w:rsid w:val="00A2727F"/>
    <w:rsid w:val="00A27863"/>
    <w:rsid w:val="00A30D16"/>
    <w:rsid w:val="00A30F7C"/>
    <w:rsid w:val="00A3176A"/>
    <w:rsid w:val="00A31A8F"/>
    <w:rsid w:val="00A31EF0"/>
    <w:rsid w:val="00A32FB9"/>
    <w:rsid w:val="00A333D0"/>
    <w:rsid w:val="00A33C54"/>
    <w:rsid w:val="00A34E36"/>
    <w:rsid w:val="00A35B0F"/>
    <w:rsid w:val="00A3628D"/>
    <w:rsid w:val="00A40145"/>
    <w:rsid w:val="00A41249"/>
    <w:rsid w:val="00A43BEC"/>
    <w:rsid w:val="00A45EFE"/>
    <w:rsid w:val="00A466CB"/>
    <w:rsid w:val="00A477CF"/>
    <w:rsid w:val="00A479C9"/>
    <w:rsid w:val="00A479FE"/>
    <w:rsid w:val="00A47CB1"/>
    <w:rsid w:val="00A47E03"/>
    <w:rsid w:val="00A5069E"/>
    <w:rsid w:val="00A53B12"/>
    <w:rsid w:val="00A545CE"/>
    <w:rsid w:val="00A54B9A"/>
    <w:rsid w:val="00A5580C"/>
    <w:rsid w:val="00A56729"/>
    <w:rsid w:val="00A576E6"/>
    <w:rsid w:val="00A57E23"/>
    <w:rsid w:val="00A6020D"/>
    <w:rsid w:val="00A60276"/>
    <w:rsid w:val="00A61EB2"/>
    <w:rsid w:val="00A62338"/>
    <w:rsid w:val="00A62E9A"/>
    <w:rsid w:val="00A63460"/>
    <w:rsid w:val="00A63DF9"/>
    <w:rsid w:val="00A64237"/>
    <w:rsid w:val="00A653F8"/>
    <w:rsid w:val="00A65FD6"/>
    <w:rsid w:val="00A664E2"/>
    <w:rsid w:val="00A66826"/>
    <w:rsid w:val="00A67A8C"/>
    <w:rsid w:val="00A70126"/>
    <w:rsid w:val="00A7090D"/>
    <w:rsid w:val="00A70A10"/>
    <w:rsid w:val="00A72A7C"/>
    <w:rsid w:val="00A73A4F"/>
    <w:rsid w:val="00A746A2"/>
    <w:rsid w:val="00A76418"/>
    <w:rsid w:val="00A766F5"/>
    <w:rsid w:val="00A76838"/>
    <w:rsid w:val="00A80314"/>
    <w:rsid w:val="00A805C0"/>
    <w:rsid w:val="00A8088A"/>
    <w:rsid w:val="00A80B2B"/>
    <w:rsid w:val="00A81001"/>
    <w:rsid w:val="00A821F9"/>
    <w:rsid w:val="00A8355B"/>
    <w:rsid w:val="00A850DD"/>
    <w:rsid w:val="00A8783C"/>
    <w:rsid w:val="00A8796D"/>
    <w:rsid w:val="00A929DD"/>
    <w:rsid w:val="00A93177"/>
    <w:rsid w:val="00A936F0"/>
    <w:rsid w:val="00A93FB2"/>
    <w:rsid w:val="00A942ED"/>
    <w:rsid w:val="00A94B6E"/>
    <w:rsid w:val="00A966F8"/>
    <w:rsid w:val="00A96833"/>
    <w:rsid w:val="00A971E3"/>
    <w:rsid w:val="00A9736F"/>
    <w:rsid w:val="00A97632"/>
    <w:rsid w:val="00AA04F8"/>
    <w:rsid w:val="00AA20EE"/>
    <w:rsid w:val="00AA26B3"/>
    <w:rsid w:val="00AA3A6E"/>
    <w:rsid w:val="00AA4365"/>
    <w:rsid w:val="00AA56D9"/>
    <w:rsid w:val="00AB0303"/>
    <w:rsid w:val="00AB0792"/>
    <w:rsid w:val="00AB0CCA"/>
    <w:rsid w:val="00AB205F"/>
    <w:rsid w:val="00AB335E"/>
    <w:rsid w:val="00AB56CF"/>
    <w:rsid w:val="00AB58E2"/>
    <w:rsid w:val="00AB5A2D"/>
    <w:rsid w:val="00AB61F0"/>
    <w:rsid w:val="00AB62A9"/>
    <w:rsid w:val="00AB7696"/>
    <w:rsid w:val="00AB7C58"/>
    <w:rsid w:val="00AC0574"/>
    <w:rsid w:val="00AC1A8D"/>
    <w:rsid w:val="00AC2525"/>
    <w:rsid w:val="00AC296E"/>
    <w:rsid w:val="00AC2B48"/>
    <w:rsid w:val="00AC5CC2"/>
    <w:rsid w:val="00AC6277"/>
    <w:rsid w:val="00AC6854"/>
    <w:rsid w:val="00AC783D"/>
    <w:rsid w:val="00AD066B"/>
    <w:rsid w:val="00AD14B2"/>
    <w:rsid w:val="00AD3034"/>
    <w:rsid w:val="00AD326D"/>
    <w:rsid w:val="00AD3E48"/>
    <w:rsid w:val="00AD4DE2"/>
    <w:rsid w:val="00AD57FE"/>
    <w:rsid w:val="00AD5B4D"/>
    <w:rsid w:val="00AD61A2"/>
    <w:rsid w:val="00AD6E97"/>
    <w:rsid w:val="00AE0A49"/>
    <w:rsid w:val="00AE180F"/>
    <w:rsid w:val="00AE2E77"/>
    <w:rsid w:val="00AE33C2"/>
    <w:rsid w:val="00AE37FD"/>
    <w:rsid w:val="00AE3949"/>
    <w:rsid w:val="00AE5E75"/>
    <w:rsid w:val="00AE6E66"/>
    <w:rsid w:val="00AE77E7"/>
    <w:rsid w:val="00AF0AC2"/>
    <w:rsid w:val="00AF11BF"/>
    <w:rsid w:val="00AF235B"/>
    <w:rsid w:val="00AF2EA0"/>
    <w:rsid w:val="00AF353B"/>
    <w:rsid w:val="00AF396A"/>
    <w:rsid w:val="00AF3A8B"/>
    <w:rsid w:val="00AF3AE3"/>
    <w:rsid w:val="00AF46AC"/>
    <w:rsid w:val="00AF5119"/>
    <w:rsid w:val="00AF5547"/>
    <w:rsid w:val="00AF5BB8"/>
    <w:rsid w:val="00AF627E"/>
    <w:rsid w:val="00AF774C"/>
    <w:rsid w:val="00B02398"/>
    <w:rsid w:val="00B04E1C"/>
    <w:rsid w:val="00B04FC8"/>
    <w:rsid w:val="00B05E02"/>
    <w:rsid w:val="00B05FB0"/>
    <w:rsid w:val="00B06C53"/>
    <w:rsid w:val="00B06EB1"/>
    <w:rsid w:val="00B07483"/>
    <w:rsid w:val="00B102FF"/>
    <w:rsid w:val="00B105FF"/>
    <w:rsid w:val="00B10638"/>
    <w:rsid w:val="00B106EA"/>
    <w:rsid w:val="00B11CA5"/>
    <w:rsid w:val="00B12E55"/>
    <w:rsid w:val="00B132A2"/>
    <w:rsid w:val="00B140B0"/>
    <w:rsid w:val="00B1501A"/>
    <w:rsid w:val="00B16153"/>
    <w:rsid w:val="00B1693C"/>
    <w:rsid w:val="00B17104"/>
    <w:rsid w:val="00B179D3"/>
    <w:rsid w:val="00B17ED8"/>
    <w:rsid w:val="00B20612"/>
    <w:rsid w:val="00B21078"/>
    <w:rsid w:val="00B21732"/>
    <w:rsid w:val="00B2177F"/>
    <w:rsid w:val="00B230BA"/>
    <w:rsid w:val="00B24890"/>
    <w:rsid w:val="00B2579D"/>
    <w:rsid w:val="00B267DC"/>
    <w:rsid w:val="00B26FB9"/>
    <w:rsid w:val="00B27C9C"/>
    <w:rsid w:val="00B27FF8"/>
    <w:rsid w:val="00B302F6"/>
    <w:rsid w:val="00B31F0F"/>
    <w:rsid w:val="00B320AE"/>
    <w:rsid w:val="00B32264"/>
    <w:rsid w:val="00B3321D"/>
    <w:rsid w:val="00B3334D"/>
    <w:rsid w:val="00B335EF"/>
    <w:rsid w:val="00B34D6C"/>
    <w:rsid w:val="00B41311"/>
    <w:rsid w:val="00B42070"/>
    <w:rsid w:val="00B427DD"/>
    <w:rsid w:val="00B43EA2"/>
    <w:rsid w:val="00B44256"/>
    <w:rsid w:val="00B44C4B"/>
    <w:rsid w:val="00B45AA6"/>
    <w:rsid w:val="00B479E1"/>
    <w:rsid w:val="00B47D50"/>
    <w:rsid w:val="00B50510"/>
    <w:rsid w:val="00B506D4"/>
    <w:rsid w:val="00B51D03"/>
    <w:rsid w:val="00B5295C"/>
    <w:rsid w:val="00B529A4"/>
    <w:rsid w:val="00B55088"/>
    <w:rsid w:val="00B55707"/>
    <w:rsid w:val="00B61A29"/>
    <w:rsid w:val="00B6268C"/>
    <w:rsid w:val="00B62A32"/>
    <w:rsid w:val="00B63B51"/>
    <w:rsid w:val="00B67A66"/>
    <w:rsid w:val="00B67D2A"/>
    <w:rsid w:val="00B703BC"/>
    <w:rsid w:val="00B719A8"/>
    <w:rsid w:val="00B71BCA"/>
    <w:rsid w:val="00B725C5"/>
    <w:rsid w:val="00B729A5"/>
    <w:rsid w:val="00B7391F"/>
    <w:rsid w:val="00B73B29"/>
    <w:rsid w:val="00B759C4"/>
    <w:rsid w:val="00B75EC0"/>
    <w:rsid w:val="00B76CAE"/>
    <w:rsid w:val="00B804BF"/>
    <w:rsid w:val="00B80803"/>
    <w:rsid w:val="00B80A2A"/>
    <w:rsid w:val="00B80DBD"/>
    <w:rsid w:val="00B8403F"/>
    <w:rsid w:val="00B84103"/>
    <w:rsid w:val="00B85BA9"/>
    <w:rsid w:val="00B860B2"/>
    <w:rsid w:val="00B8766F"/>
    <w:rsid w:val="00B8767E"/>
    <w:rsid w:val="00B91C4D"/>
    <w:rsid w:val="00B9403E"/>
    <w:rsid w:val="00B94CB2"/>
    <w:rsid w:val="00B95B8F"/>
    <w:rsid w:val="00B96BC9"/>
    <w:rsid w:val="00B97F6D"/>
    <w:rsid w:val="00BA09CD"/>
    <w:rsid w:val="00BA1576"/>
    <w:rsid w:val="00BA2DE5"/>
    <w:rsid w:val="00BA318C"/>
    <w:rsid w:val="00BA3506"/>
    <w:rsid w:val="00BA47A9"/>
    <w:rsid w:val="00BA48DE"/>
    <w:rsid w:val="00BA585E"/>
    <w:rsid w:val="00BA63F5"/>
    <w:rsid w:val="00BA74B0"/>
    <w:rsid w:val="00BA7B22"/>
    <w:rsid w:val="00BA7DCA"/>
    <w:rsid w:val="00BA7F3E"/>
    <w:rsid w:val="00BB013B"/>
    <w:rsid w:val="00BB1B31"/>
    <w:rsid w:val="00BB23B4"/>
    <w:rsid w:val="00BB2561"/>
    <w:rsid w:val="00BB4010"/>
    <w:rsid w:val="00BB532C"/>
    <w:rsid w:val="00BB54D1"/>
    <w:rsid w:val="00BB59AD"/>
    <w:rsid w:val="00BB65EB"/>
    <w:rsid w:val="00BB74D6"/>
    <w:rsid w:val="00BB7F53"/>
    <w:rsid w:val="00BC0C79"/>
    <w:rsid w:val="00BC2CE9"/>
    <w:rsid w:val="00BC5D86"/>
    <w:rsid w:val="00BC6CE6"/>
    <w:rsid w:val="00BC7A7F"/>
    <w:rsid w:val="00BC7DAA"/>
    <w:rsid w:val="00BC7E7D"/>
    <w:rsid w:val="00BD00BB"/>
    <w:rsid w:val="00BD0336"/>
    <w:rsid w:val="00BD04D4"/>
    <w:rsid w:val="00BD06F1"/>
    <w:rsid w:val="00BD158E"/>
    <w:rsid w:val="00BD161F"/>
    <w:rsid w:val="00BD1CD7"/>
    <w:rsid w:val="00BD25E6"/>
    <w:rsid w:val="00BD355B"/>
    <w:rsid w:val="00BD3768"/>
    <w:rsid w:val="00BD38D2"/>
    <w:rsid w:val="00BD55EE"/>
    <w:rsid w:val="00BD62F1"/>
    <w:rsid w:val="00BD64F2"/>
    <w:rsid w:val="00BE072B"/>
    <w:rsid w:val="00BE1AC6"/>
    <w:rsid w:val="00BE2850"/>
    <w:rsid w:val="00BE2D27"/>
    <w:rsid w:val="00BE34E3"/>
    <w:rsid w:val="00BE380B"/>
    <w:rsid w:val="00BE4706"/>
    <w:rsid w:val="00BE5376"/>
    <w:rsid w:val="00BE5534"/>
    <w:rsid w:val="00BE567C"/>
    <w:rsid w:val="00BE5F1B"/>
    <w:rsid w:val="00BE773D"/>
    <w:rsid w:val="00BF191A"/>
    <w:rsid w:val="00BF217A"/>
    <w:rsid w:val="00BF2594"/>
    <w:rsid w:val="00BF29EE"/>
    <w:rsid w:val="00BF4E61"/>
    <w:rsid w:val="00BF58A7"/>
    <w:rsid w:val="00BF6AC3"/>
    <w:rsid w:val="00BF7A19"/>
    <w:rsid w:val="00BF7A9D"/>
    <w:rsid w:val="00C000C4"/>
    <w:rsid w:val="00C00FEA"/>
    <w:rsid w:val="00C016AB"/>
    <w:rsid w:val="00C02635"/>
    <w:rsid w:val="00C02C08"/>
    <w:rsid w:val="00C03829"/>
    <w:rsid w:val="00C03892"/>
    <w:rsid w:val="00C0488B"/>
    <w:rsid w:val="00C04FC2"/>
    <w:rsid w:val="00C0565B"/>
    <w:rsid w:val="00C05DA8"/>
    <w:rsid w:val="00C06113"/>
    <w:rsid w:val="00C06794"/>
    <w:rsid w:val="00C067AF"/>
    <w:rsid w:val="00C0754D"/>
    <w:rsid w:val="00C1114E"/>
    <w:rsid w:val="00C12B85"/>
    <w:rsid w:val="00C1523E"/>
    <w:rsid w:val="00C162E6"/>
    <w:rsid w:val="00C178D7"/>
    <w:rsid w:val="00C208D5"/>
    <w:rsid w:val="00C212BA"/>
    <w:rsid w:val="00C2134F"/>
    <w:rsid w:val="00C21F51"/>
    <w:rsid w:val="00C227A3"/>
    <w:rsid w:val="00C22FB1"/>
    <w:rsid w:val="00C23AE2"/>
    <w:rsid w:val="00C23B1A"/>
    <w:rsid w:val="00C23C04"/>
    <w:rsid w:val="00C24480"/>
    <w:rsid w:val="00C24E3A"/>
    <w:rsid w:val="00C252C4"/>
    <w:rsid w:val="00C25348"/>
    <w:rsid w:val="00C2537B"/>
    <w:rsid w:val="00C2541A"/>
    <w:rsid w:val="00C25EBE"/>
    <w:rsid w:val="00C269C6"/>
    <w:rsid w:val="00C304D7"/>
    <w:rsid w:val="00C320A2"/>
    <w:rsid w:val="00C32C1D"/>
    <w:rsid w:val="00C33D4F"/>
    <w:rsid w:val="00C34F85"/>
    <w:rsid w:val="00C35249"/>
    <w:rsid w:val="00C356BE"/>
    <w:rsid w:val="00C3694D"/>
    <w:rsid w:val="00C37D2A"/>
    <w:rsid w:val="00C37DD7"/>
    <w:rsid w:val="00C40265"/>
    <w:rsid w:val="00C404AE"/>
    <w:rsid w:val="00C40635"/>
    <w:rsid w:val="00C4087B"/>
    <w:rsid w:val="00C41B19"/>
    <w:rsid w:val="00C41F37"/>
    <w:rsid w:val="00C43C1E"/>
    <w:rsid w:val="00C457C1"/>
    <w:rsid w:val="00C4620E"/>
    <w:rsid w:val="00C464CB"/>
    <w:rsid w:val="00C4669F"/>
    <w:rsid w:val="00C4760E"/>
    <w:rsid w:val="00C52AE6"/>
    <w:rsid w:val="00C530C2"/>
    <w:rsid w:val="00C5378E"/>
    <w:rsid w:val="00C55180"/>
    <w:rsid w:val="00C55977"/>
    <w:rsid w:val="00C5600D"/>
    <w:rsid w:val="00C56DAB"/>
    <w:rsid w:val="00C573E2"/>
    <w:rsid w:val="00C60064"/>
    <w:rsid w:val="00C61017"/>
    <w:rsid w:val="00C612C0"/>
    <w:rsid w:val="00C6135D"/>
    <w:rsid w:val="00C62410"/>
    <w:rsid w:val="00C64EFD"/>
    <w:rsid w:val="00C65352"/>
    <w:rsid w:val="00C6552C"/>
    <w:rsid w:val="00C65AE9"/>
    <w:rsid w:val="00C66608"/>
    <w:rsid w:val="00C6665D"/>
    <w:rsid w:val="00C66EBF"/>
    <w:rsid w:val="00C67D71"/>
    <w:rsid w:val="00C70080"/>
    <w:rsid w:val="00C72868"/>
    <w:rsid w:val="00C72E99"/>
    <w:rsid w:val="00C74378"/>
    <w:rsid w:val="00C74C7E"/>
    <w:rsid w:val="00C754EC"/>
    <w:rsid w:val="00C76276"/>
    <w:rsid w:val="00C769F2"/>
    <w:rsid w:val="00C76FA0"/>
    <w:rsid w:val="00C777C0"/>
    <w:rsid w:val="00C77D11"/>
    <w:rsid w:val="00C8056B"/>
    <w:rsid w:val="00C8268D"/>
    <w:rsid w:val="00C84B47"/>
    <w:rsid w:val="00C84B87"/>
    <w:rsid w:val="00C84FA8"/>
    <w:rsid w:val="00C84FF1"/>
    <w:rsid w:val="00C85249"/>
    <w:rsid w:val="00C85259"/>
    <w:rsid w:val="00C85896"/>
    <w:rsid w:val="00C85DB4"/>
    <w:rsid w:val="00C86EDD"/>
    <w:rsid w:val="00C873B4"/>
    <w:rsid w:val="00C87B1C"/>
    <w:rsid w:val="00C90731"/>
    <w:rsid w:val="00C91224"/>
    <w:rsid w:val="00C9148E"/>
    <w:rsid w:val="00C91DEF"/>
    <w:rsid w:val="00C92465"/>
    <w:rsid w:val="00C9247D"/>
    <w:rsid w:val="00C92C61"/>
    <w:rsid w:val="00C92D2C"/>
    <w:rsid w:val="00C93999"/>
    <w:rsid w:val="00C9450F"/>
    <w:rsid w:val="00C9497B"/>
    <w:rsid w:val="00C968C5"/>
    <w:rsid w:val="00C96DE7"/>
    <w:rsid w:val="00C9775E"/>
    <w:rsid w:val="00CA2D57"/>
    <w:rsid w:val="00CA43B4"/>
    <w:rsid w:val="00CA45DD"/>
    <w:rsid w:val="00CA61D0"/>
    <w:rsid w:val="00CA6C1F"/>
    <w:rsid w:val="00CB0420"/>
    <w:rsid w:val="00CB1B5A"/>
    <w:rsid w:val="00CB352C"/>
    <w:rsid w:val="00CB3D36"/>
    <w:rsid w:val="00CB414F"/>
    <w:rsid w:val="00CB44C5"/>
    <w:rsid w:val="00CB5372"/>
    <w:rsid w:val="00CB759F"/>
    <w:rsid w:val="00CB79A4"/>
    <w:rsid w:val="00CC03D4"/>
    <w:rsid w:val="00CC06CB"/>
    <w:rsid w:val="00CC272C"/>
    <w:rsid w:val="00CC32A2"/>
    <w:rsid w:val="00CC3391"/>
    <w:rsid w:val="00CC4B8C"/>
    <w:rsid w:val="00CC5829"/>
    <w:rsid w:val="00CC5F80"/>
    <w:rsid w:val="00CC67D0"/>
    <w:rsid w:val="00CC7E9A"/>
    <w:rsid w:val="00CD03BA"/>
    <w:rsid w:val="00CD06C2"/>
    <w:rsid w:val="00CD06D0"/>
    <w:rsid w:val="00CD1BE5"/>
    <w:rsid w:val="00CD231F"/>
    <w:rsid w:val="00CD2E27"/>
    <w:rsid w:val="00CD2E68"/>
    <w:rsid w:val="00CD4301"/>
    <w:rsid w:val="00CE33A3"/>
    <w:rsid w:val="00CE3414"/>
    <w:rsid w:val="00CE3B11"/>
    <w:rsid w:val="00CE3E04"/>
    <w:rsid w:val="00CE4600"/>
    <w:rsid w:val="00CE4783"/>
    <w:rsid w:val="00CE482C"/>
    <w:rsid w:val="00CE4D68"/>
    <w:rsid w:val="00CE6070"/>
    <w:rsid w:val="00CE6394"/>
    <w:rsid w:val="00CE66BF"/>
    <w:rsid w:val="00CE6711"/>
    <w:rsid w:val="00CE6735"/>
    <w:rsid w:val="00CE6F0A"/>
    <w:rsid w:val="00CE729F"/>
    <w:rsid w:val="00CF032C"/>
    <w:rsid w:val="00CF0E7E"/>
    <w:rsid w:val="00CF1410"/>
    <w:rsid w:val="00CF229B"/>
    <w:rsid w:val="00CF3666"/>
    <w:rsid w:val="00CF3EAA"/>
    <w:rsid w:val="00CF5ACC"/>
    <w:rsid w:val="00CF5CFC"/>
    <w:rsid w:val="00CF5D37"/>
    <w:rsid w:val="00CF5F36"/>
    <w:rsid w:val="00CF6070"/>
    <w:rsid w:val="00CF60C2"/>
    <w:rsid w:val="00CF6B82"/>
    <w:rsid w:val="00CF7663"/>
    <w:rsid w:val="00D00711"/>
    <w:rsid w:val="00D00D84"/>
    <w:rsid w:val="00D01028"/>
    <w:rsid w:val="00D01114"/>
    <w:rsid w:val="00D02945"/>
    <w:rsid w:val="00D030DB"/>
    <w:rsid w:val="00D03156"/>
    <w:rsid w:val="00D05290"/>
    <w:rsid w:val="00D05E5F"/>
    <w:rsid w:val="00D06E4B"/>
    <w:rsid w:val="00D07E8C"/>
    <w:rsid w:val="00D12BA9"/>
    <w:rsid w:val="00D13D6F"/>
    <w:rsid w:val="00D1476F"/>
    <w:rsid w:val="00D15592"/>
    <w:rsid w:val="00D1630D"/>
    <w:rsid w:val="00D1659E"/>
    <w:rsid w:val="00D17EDC"/>
    <w:rsid w:val="00D21D69"/>
    <w:rsid w:val="00D223BE"/>
    <w:rsid w:val="00D2294D"/>
    <w:rsid w:val="00D23E81"/>
    <w:rsid w:val="00D248A9"/>
    <w:rsid w:val="00D24EF1"/>
    <w:rsid w:val="00D256AF"/>
    <w:rsid w:val="00D27F4C"/>
    <w:rsid w:val="00D315EB"/>
    <w:rsid w:val="00D3166C"/>
    <w:rsid w:val="00D31689"/>
    <w:rsid w:val="00D31701"/>
    <w:rsid w:val="00D324EA"/>
    <w:rsid w:val="00D363C5"/>
    <w:rsid w:val="00D36589"/>
    <w:rsid w:val="00D36930"/>
    <w:rsid w:val="00D36946"/>
    <w:rsid w:val="00D36A06"/>
    <w:rsid w:val="00D36AD3"/>
    <w:rsid w:val="00D36D79"/>
    <w:rsid w:val="00D407E0"/>
    <w:rsid w:val="00D41773"/>
    <w:rsid w:val="00D42B1A"/>
    <w:rsid w:val="00D46EBE"/>
    <w:rsid w:val="00D46F1F"/>
    <w:rsid w:val="00D474F1"/>
    <w:rsid w:val="00D476A2"/>
    <w:rsid w:val="00D47C4F"/>
    <w:rsid w:val="00D47E06"/>
    <w:rsid w:val="00D50D29"/>
    <w:rsid w:val="00D5796E"/>
    <w:rsid w:val="00D60027"/>
    <w:rsid w:val="00D60029"/>
    <w:rsid w:val="00D60C70"/>
    <w:rsid w:val="00D62EC3"/>
    <w:rsid w:val="00D63817"/>
    <w:rsid w:val="00D63E37"/>
    <w:rsid w:val="00D640A3"/>
    <w:rsid w:val="00D64BF8"/>
    <w:rsid w:val="00D70C5C"/>
    <w:rsid w:val="00D70D39"/>
    <w:rsid w:val="00D711FF"/>
    <w:rsid w:val="00D71913"/>
    <w:rsid w:val="00D71BCC"/>
    <w:rsid w:val="00D71CA6"/>
    <w:rsid w:val="00D71ECA"/>
    <w:rsid w:val="00D72C75"/>
    <w:rsid w:val="00D738C0"/>
    <w:rsid w:val="00D738E9"/>
    <w:rsid w:val="00D73C43"/>
    <w:rsid w:val="00D74CCE"/>
    <w:rsid w:val="00D76458"/>
    <w:rsid w:val="00D76BC0"/>
    <w:rsid w:val="00D80085"/>
    <w:rsid w:val="00D8274E"/>
    <w:rsid w:val="00D82BE6"/>
    <w:rsid w:val="00D83254"/>
    <w:rsid w:val="00D8392A"/>
    <w:rsid w:val="00D84703"/>
    <w:rsid w:val="00D84A6B"/>
    <w:rsid w:val="00D85EFD"/>
    <w:rsid w:val="00D8728B"/>
    <w:rsid w:val="00D878BF"/>
    <w:rsid w:val="00D87AC7"/>
    <w:rsid w:val="00D90424"/>
    <w:rsid w:val="00D9055F"/>
    <w:rsid w:val="00D90B8C"/>
    <w:rsid w:val="00D90D1F"/>
    <w:rsid w:val="00D90F67"/>
    <w:rsid w:val="00D922DD"/>
    <w:rsid w:val="00D9259C"/>
    <w:rsid w:val="00D9487A"/>
    <w:rsid w:val="00D9524F"/>
    <w:rsid w:val="00D95BC0"/>
    <w:rsid w:val="00D95F60"/>
    <w:rsid w:val="00D96C49"/>
    <w:rsid w:val="00D976AC"/>
    <w:rsid w:val="00DA0306"/>
    <w:rsid w:val="00DA09DC"/>
    <w:rsid w:val="00DA2321"/>
    <w:rsid w:val="00DA2DAD"/>
    <w:rsid w:val="00DA3390"/>
    <w:rsid w:val="00DA3F0C"/>
    <w:rsid w:val="00DA4B15"/>
    <w:rsid w:val="00DA5693"/>
    <w:rsid w:val="00DA5821"/>
    <w:rsid w:val="00DA5C84"/>
    <w:rsid w:val="00DB05DA"/>
    <w:rsid w:val="00DB0D1E"/>
    <w:rsid w:val="00DB12F0"/>
    <w:rsid w:val="00DB243E"/>
    <w:rsid w:val="00DB2D26"/>
    <w:rsid w:val="00DB314B"/>
    <w:rsid w:val="00DB38A2"/>
    <w:rsid w:val="00DB3AD9"/>
    <w:rsid w:val="00DB3FD9"/>
    <w:rsid w:val="00DB5F32"/>
    <w:rsid w:val="00DB7331"/>
    <w:rsid w:val="00DB74E5"/>
    <w:rsid w:val="00DC1930"/>
    <w:rsid w:val="00DC19FB"/>
    <w:rsid w:val="00DC201D"/>
    <w:rsid w:val="00DC458F"/>
    <w:rsid w:val="00DC4D9F"/>
    <w:rsid w:val="00DC5B5B"/>
    <w:rsid w:val="00DC68E9"/>
    <w:rsid w:val="00DC6A14"/>
    <w:rsid w:val="00DC6DF9"/>
    <w:rsid w:val="00DD0010"/>
    <w:rsid w:val="00DD06BE"/>
    <w:rsid w:val="00DD0ADD"/>
    <w:rsid w:val="00DD17D4"/>
    <w:rsid w:val="00DD339B"/>
    <w:rsid w:val="00DD4D66"/>
    <w:rsid w:val="00DD68E1"/>
    <w:rsid w:val="00DD6BD9"/>
    <w:rsid w:val="00DE02C6"/>
    <w:rsid w:val="00DE0653"/>
    <w:rsid w:val="00DE0E94"/>
    <w:rsid w:val="00DE0FA6"/>
    <w:rsid w:val="00DE186A"/>
    <w:rsid w:val="00DE5493"/>
    <w:rsid w:val="00DE576B"/>
    <w:rsid w:val="00DE637E"/>
    <w:rsid w:val="00DE639F"/>
    <w:rsid w:val="00DE6597"/>
    <w:rsid w:val="00DF0340"/>
    <w:rsid w:val="00DF054A"/>
    <w:rsid w:val="00DF1237"/>
    <w:rsid w:val="00DF13D0"/>
    <w:rsid w:val="00DF2822"/>
    <w:rsid w:val="00DF282E"/>
    <w:rsid w:val="00DF2D99"/>
    <w:rsid w:val="00DF2F88"/>
    <w:rsid w:val="00DF37EC"/>
    <w:rsid w:val="00DF5191"/>
    <w:rsid w:val="00DF6F7B"/>
    <w:rsid w:val="00E00387"/>
    <w:rsid w:val="00E012A5"/>
    <w:rsid w:val="00E01AFC"/>
    <w:rsid w:val="00E02698"/>
    <w:rsid w:val="00E027E7"/>
    <w:rsid w:val="00E02F0E"/>
    <w:rsid w:val="00E04F4B"/>
    <w:rsid w:val="00E05BDC"/>
    <w:rsid w:val="00E0782B"/>
    <w:rsid w:val="00E07A44"/>
    <w:rsid w:val="00E1515C"/>
    <w:rsid w:val="00E15F41"/>
    <w:rsid w:val="00E169B9"/>
    <w:rsid w:val="00E170E3"/>
    <w:rsid w:val="00E17335"/>
    <w:rsid w:val="00E17546"/>
    <w:rsid w:val="00E2189F"/>
    <w:rsid w:val="00E22921"/>
    <w:rsid w:val="00E22DAB"/>
    <w:rsid w:val="00E23CB3"/>
    <w:rsid w:val="00E23EDA"/>
    <w:rsid w:val="00E26BC4"/>
    <w:rsid w:val="00E27DB3"/>
    <w:rsid w:val="00E301F8"/>
    <w:rsid w:val="00E30500"/>
    <w:rsid w:val="00E30C42"/>
    <w:rsid w:val="00E3133D"/>
    <w:rsid w:val="00E314A5"/>
    <w:rsid w:val="00E3408C"/>
    <w:rsid w:val="00E35C22"/>
    <w:rsid w:val="00E35E5E"/>
    <w:rsid w:val="00E36C24"/>
    <w:rsid w:val="00E36E3A"/>
    <w:rsid w:val="00E4049B"/>
    <w:rsid w:val="00E404CA"/>
    <w:rsid w:val="00E4255A"/>
    <w:rsid w:val="00E43BB1"/>
    <w:rsid w:val="00E452C1"/>
    <w:rsid w:val="00E457F0"/>
    <w:rsid w:val="00E46A0C"/>
    <w:rsid w:val="00E46BEA"/>
    <w:rsid w:val="00E476D7"/>
    <w:rsid w:val="00E511A5"/>
    <w:rsid w:val="00E513CF"/>
    <w:rsid w:val="00E51419"/>
    <w:rsid w:val="00E52CE4"/>
    <w:rsid w:val="00E52DA8"/>
    <w:rsid w:val="00E5511E"/>
    <w:rsid w:val="00E5565B"/>
    <w:rsid w:val="00E56499"/>
    <w:rsid w:val="00E56C94"/>
    <w:rsid w:val="00E57200"/>
    <w:rsid w:val="00E57239"/>
    <w:rsid w:val="00E60892"/>
    <w:rsid w:val="00E60B6A"/>
    <w:rsid w:val="00E62537"/>
    <w:rsid w:val="00E63290"/>
    <w:rsid w:val="00E6372E"/>
    <w:rsid w:val="00E6524B"/>
    <w:rsid w:val="00E658C0"/>
    <w:rsid w:val="00E65E37"/>
    <w:rsid w:val="00E667D0"/>
    <w:rsid w:val="00E66BB4"/>
    <w:rsid w:val="00E66CD9"/>
    <w:rsid w:val="00E7004D"/>
    <w:rsid w:val="00E7055E"/>
    <w:rsid w:val="00E710C7"/>
    <w:rsid w:val="00E71876"/>
    <w:rsid w:val="00E71A49"/>
    <w:rsid w:val="00E7213A"/>
    <w:rsid w:val="00E721FE"/>
    <w:rsid w:val="00E73843"/>
    <w:rsid w:val="00E740A3"/>
    <w:rsid w:val="00E748B2"/>
    <w:rsid w:val="00E7554C"/>
    <w:rsid w:val="00E7576A"/>
    <w:rsid w:val="00E75B6E"/>
    <w:rsid w:val="00E761FB"/>
    <w:rsid w:val="00E76B8B"/>
    <w:rsid w:val="00E76D1A"/>
    <w:rsid w:val="00E7785E"/>
    <w:rsid w:val="00E80030"/>
    <w:rsid w:val="00E80CC9"/>
    <w:rsid w:val="00E80F88"/>
    <w:rsid w:val="00E810AD"/>
    <w:rsid w:val="00E8141F"/>
    <w:rsid w:val="00E81D3E"/>
    <w:rsid w:val="00E81E4D"/>
    <w:rsid w:val="00E822BA"/>
    <w:rsid w:val="00E832B7"/>
    <w:rsid w:val="00E841FC"/>
    <w:rsid w:val="00E847F7"/>
    <w:rsid w:val="00E85D97"/>
    <w:rsid w:val="00E864C8"/>
    <w:rsid w:val="00E87430"/>
    <w:rsid w:val="00E918CD"/>
    <w:rsid w:val="00E91FC8"/>
    <w:rsid w:val="00E9243A"/>
    <w:rsid w:val="00E9427E"/>
    <w:rsid w:val="00E9604E"/>
    <w:rsid w:val="00EA018C"/>
    <w:rsid w:val="00EA0288"/>
    <w:rsid w:val="00EA24AE"/>
    <w:rsid w:val="00EA2A40"/>
    <w:rsid w:val="00EA3685"/>
    <w:rsid w:val="00EA3E8E"/>
    <w:rsid w:val="00EA550C"/>
    <w:rsid w:val="00EA6D63"/>
    <w:rsid w:val="00EB0011"/>
    <w:rsid w:val="00EB0111"/>
    <w:rsid w:val="00EB05A0"/>
    <w:rsid w:val="00EB0603"/>
    <w:rsid w:val="00EB0F96"/>
    <w:rsid w:val="00EB32F5"/>
    <w:rsid w:val="00EB3A51"/>
    <w:rsid w:val="00EB65AC"/>
    <w:rsid w:val="00EB6AB2"/>
    <w:rsid w:val="00EC246F"/>
    <w:rsid w:val="00EC37CE"/>
    <w:rsid w:val="00EC38CC"/>
    <w:rsid w:val="00EC48E0"/>
    <w:rsid w:val="00EC499A"/>
    <w:rsid w:val="00EC5395"/>
    <w:rsid w:val="00EC577C"/>
    <w:rsid w:val="00EC5871"/>
    <w:rsid w:val="00EC5BCC"/>
    <w:rsid w:val="00EC6900"/>
    <w:rsid w:val="00EC6B35"/>
    <w:rsid w:val="00ED054C"/>
    <w:rsid w:val="00ED1296"/>
    <w:rsid w:val="00ED162F"/>
    <w:rsid w:val="00ED1AA6"/>
    <w:rsid w:val="00ED1EA1"/>
    <w:rsid w:val="00ED3210"/>
    <w:rsid w:val="00ED4A51"/>
    <w:rsid w:val="00ED5453"/>
    <w:rsid w:val="00ED5ACB"/>
    <w:rsid w:val="00ED5F28"/>
    <w:rsid w:val="00ED7491"/>
    <w:rsid w:val="00EE04A7"/>
    <w:rsid w:val="00EE0FF7"/>
    <w:rsid w:val="00EE2014"/>
    <w:rsid w:val="00EE3D67"/>
    <w:rsid w:val="00EE452F"/>
    <w:rsid w:val="00EE4B68"/>
    <w:rsid w:val="00EE633A"/>
    <w:rsid w:val="00EE6C67"/>
    <w:rsid w:val="00EE6F9B"/>
    <w:rsid w:val="00EE70AA"/>
    <w:rsid w:val="00EE7814"/>
    <w:rsid w:val="00EF01E0"/>
    <w:rsid w:val="00EF0CF7"/>
    <w:rsid w:val="00EF1B2F"/>
    <w:rsid w:val="00EF1B45"/>
    <w:rsid w:val="00EF2753"/>
    <w:rsid w:val="00EF4C42"/>
    <w:rsid w:val="00EF50C9"/>
    <w:rsid w:val="00EF539D"/>
    <w:rsid w:val="00EF6131"/>
    <w:rsid w:val="00EF632D"/>
    <w:rsid w:val="00EF6EB9"/>
    <w:rsid w:val="00EF6ED4"/>
    <w:rsid w:val="00F00641"/>
    <w:rsid w:val="00F008F7"/>
    <w:rsid w:val="00F009DB"/>
    <w:rsid w:val="00F01D5B"/>
    <w:rsid w:val="00F01DCC"/>
    <w:rsid w:val="00F01EF5"/>
    <w:rsid w:val="00F0265D"/>
    <w:rsid w:val="00F027DC"/>
    <w:rsid w:val="00F02FDA"/>
    <w:rsid w:val="00F03039"/>
    <w:rsid w:val="00F033F5"/>
    <w:rsid w:val="00F04025"/>
    <w:rsid w:val="00F06AD4"/>
    <w:rsid w:val="00F06D9B"/>
    <w:rsid w:val="00F07F75"/>
    <w:rsid w:val="00F104ED"/>
    <w:rsid w:val="00F13277"/>
    <w:rsid w:val="00F13C61"/>
    <w:rsid w:val="00F1584D"/>
    <w:rsid w:val="00F160DD"/>
    <w:rsid w:val="00F178FB"/>
    <w:rsid w:val="00F1794F"/>
    <w:rsid w:val="00F17F25"/>
    <w:rsid w:val="00F20DF9"/>
    <w:rsid w:val="00F210AC"/>
    <w:rsid w:val="00F21460"/>
    <w:rsid w:val="00F2277F"/>
    <w:rsid w:val="00F22BEA"/>
    <w:rsid w:val="00F230A2"/>
    <w:rsid w:val="00F2320D"/>
    <w:rsid w:val="00F236A0"/>
    <w:rsid w:val="00F236FB"/>
    <w:rsid w:val="00F243B2"/>
    <w:rsid w:val="00F2490E"/>
    <w:rsid w:val="00F24E3A"/>
    <w:rsid w:val="00F260FB"/>
    <w:rsid w:val="00F269E6"/>
    <w:rsid w:val="00F30D26"/>
    <w:rsid w:val="00F30E20"/>
    <w:rsid w:val="00F30FCA"/>
    <w:rsid w:val="00F3207A"/>
    <w:rsid w:val="00F32B24"/>
    <w:rsid w:val="00F34A1E"/>
    <w:rsid w:val="00F369E7"/>
    <w:rsid w:val="00F377F6"/>
    <w:rsid w:val="00F4157C"/>
    <w:rsid w:val="00F41BDE"/>
    <w:rsid w:val="00F4238B"/>
    <w:rsid w:val="00F4244D"/>
    <w:rsid w:val="00F42A44"/>
    <w:rsid w:val="00F42AA9"/>
    <w:rsid w:val="00F438CB"/>
    <w:rsid w:val="00F43B82"/>
    <w:rsid w:val="00F44D5C"/>
    <w:rsid w:val="00F45D92"/>
    <w:rsid w:val="00F46096"/>
    <w:rsid w:val="00F4646E"/>
    <w:rsid w:val="00F46CFF"/>
    <w:rsid w:val="00F5029E"/>
    <w:rsid w:val="00F5159B"/>
    <w:rsid w:val="00F51932"/>
    <w:rsid w:val="00F51F4D"/>
    <w:rsid w:val="00F53C39"/>
    <w:rsid w:val="00F54671"/>
    <w:rsid w:val="00F54C57"/>
    <w:rsid w:val="00F5527E"/>
    <w:rsid w:val="00F55753"/>
    <w:rsid w:val="00F56834"/>
    <w:rsid w:val="00F56880"/>
    <w:rsid w:val="00F56D49"/>
    <w:rsid w:val="00F5746A"/>
    <w:rsid w:val="00F601AE"/>
    <w:rsid w:val="00F60CFB"/>
    <w:rsid w:val="00F611C5"/>
    <w:rsid w:val="00F61312"/>
    <w:rsid w:val="00F6155C"/>
    <w:rsid w:val="00F62032"/>
    <w:rsid w:val="00F62792"/>
    <w:rsid w:val="00F64283"/>
    <w:rsid w:val="00F651C3"/>
    <w:rsid w:val="00F651E8"/>
    <w:rsid w:val="00F67B46"/>
    <w:rsid w:val="00F70414"/>
    <w:rsid w:val="00F7045E"/>
    <w:rsid w:val="00F7100E"/>
    <w:rsid w:val="00F72E76"/>
    <w:rsid w:val="00F73A8F"/>
    <w:rsid w:val="00F74968"/>
    <w:rsid w:val="00F74F74"/>
    <w:rsid w:val="00F7580D"/>
    <w:rsid w:val="00F7723C"/>
    <w:rsid w:val="00F7724F"/>
    <w:rsid w:val="00F77A04"/>
    <w:rsid w:val="00F82684"/>
    <w:rsid w:val="00F8274D"/>
    <w:rsid w:val="00F859C3"/>
    <w:rsid w:val="00F85E80"/>
    <w:rsid w:val="00F867AC"/>
    <w:rsid w:val="00F8697E"/>
    <w:rsid w:val="00F86D27"/>
    <w:rsid w:val="00F8731D"/>
    <w:rsid w:val="00F876AB"/>
    <w:rsid w:val="00F92364"/>
    <w:rsid w:val="00F92501"/>
    <w:rsid w:val="00F925AA"/>
    <w:rsid w:val="00F926AD"/>
    <w:rsid w:val="00F92CE2"/>
    <w:rsid w:val="00F93C09"/>
    <w:rsid w:val="00F9553B"/>
    <w:rsid w:val="00F95D5F"/>
    <w:rsid w:val="00F95E67"/>
    <w:rsid w:val="00F95F72"/>
    <w:rsid w:val="00F973C2"/>
    <w:rsid w:val="00F97E2A"/>
    <w:rsid w:val="00FA03F1"/>
    <w:rsid w:val="00FA0A2A"/>
    <w:rsid w:val="00FA14BF"/>
    <w:rsid w:val="00FA1E6B"/>
    <w:rsid w:val="00FA2289"/>
    <w:rsid w:val="00FA2CA0"/>
    <w:rsid w:val="00FA34AC"/>
    <w:rsid w:val="00FA3E02"/>
    <w:rsid w:val="00FA4CDA"/>
    <w:rsid w:val="00FA5106"/>
    <w:rsid w:val="00FA6242"/>
    <w:rsid w:val="00FA667E"/>
    <w:rsid w:val="00FA6D74"/>
    <w:rsid w:val="00FB0A44"/>
    <w:rsid w:val="00FB0D2E"/>
    <w:rsid w:val="00FB1176"/>
    <w:rsid w:val="00FB183E"/>
    <w:rsid w:val="00FB1D8F"/>
    <w:rsid w:val="00FB1EC8"/>
    <w:rsid w:val="00FB329B"/>
    <w:rsid w:val="00FB368D"/>
    <w:rsid w:val="00FB36F7"/>
    <w:rsid w:val="00FB3F5C"/>
    <w:rsid w:val="00FB60CD"/>
    <w:rsid w:val="00FB6720"/>
    <w:rsid w:val="00FB771A"/>
    <w:rsid w:val="00FC0187"/>
    <w:rsid w:val="00FC0203"/>
    <w:rsid w:val="00FC0ADC"/>
    <w:rsid w:val="00FC2F4D"/>
    <w:rsid w:val="00FC3162"/>
    <w:rsid w:val="00FC3491"/>
    <w:rsid w:val="00FC4374"/>
    <w:rsid w:val="00FC450D"/>
    <w:rsid w:val="00FC484F"/>
    <w:rsid w:val="00FC5F87"/>
    <w:rsid w:val="00FC7644"/>
    <w:rsid w:val="00FC7D7F"/>
    <w:rsid w:val="00FD1134"/>
    <w:rsid w:val="00FD26CA"/>
    <w:rsid w:val="00FD282D"/>
    <w:rsid w:val="00FD393D"/>
    <w:rsid w:val="00FD4413"/>
    <w:rsid w:val="00FD458E"/>
    <w:rsid w:val="00FD4749"/>
    <w:rsid w:val="00FD4C8C"/>
    <w:rsid w:val="00FD4FE9"/>
    <w:rsid w:val="00FD5DF9"/>
    <w:rsid w:val="00FD7D35"/>
    <w:rsid w:val="00FE0A93"/>
    <w:rsid w:val="00FE10D4"/>
    <w:rsid w:val="00FE2887"/>
    <w:rsid w:val="00FE51A9"/>
    <w:rsid w:val="00FE6286"/>
    <w:rsid w:val="00FE6AEE"/>
    <w:rsid w:val="00FE6D8B"/>
    <w:rsid w:val="00FE7DD5"/>
    <w:rsid w:val="00FF05DD"/>
    <w:rsid w:val="00FF21D9"/>
    <w:rsid w:val="00FF30FE"/>
    <w:rsid w:val="00FF3781"/>
    <w:rsid w:val="00FF3BEC"/>
    <w:rsid w:val="00FF3F21"/>
    <w:rsid w:val="00FF5BF4"/>
    <w:rsid w:val="00FF606F"/>
    <w:rsid w:val="00FF6C40"/>
    <w:rsid w:val="00FF718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23CB3"/>
    <w:pPr>
      <w:keepNext/>
      <w:jc w:val="center"/>
      <w:outlineLvl w:val="0"/>
    </w:pPr>
    <w:rPr>
      <w:rFonts w:eastAsia="Calibr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CB3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submenu-table">
    <w:name w:val="submenu-table"/>
    <w:basedOn w:val="a0"/>
    <w:uiPriority w:val="99"/>
    <w:rsid w:val="003E6504"/>
    <w:rPr>
      <w:rFonts w:cs="Times New Roman"/>
    </w:rPr>
  </w:style>
  <w:style w:type="character" w:customStyle="1" w:styleId="butback1">
    <w:name w:val="butback1"/>
    <w:basedOn w:val="a0"/>
    <w:uiPriority w:val="99"/>
    <w:rsid w:val="003E6504"/>
    <w:rPr>
      <w:rFonts w:cs="Times New Roman"/>
      <w:color w:val="666666"/>
    </w:rPr>
  </w:style>
  <w:style w:type="paragraph" w:styleId="a3">
    <w:name w:val="Normal (Web)"/>
    <w:basedOn w:val="a"/>
    <w:uiPriority w:val="99"/>
    <w:rsid w:val="009D442B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9D442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1041</Words>
  <Characters>5940</Characters>
  <Application>Microsoft Office Word</Application>
  <DocSecurity>0</DocSecurity>
  <Lines>49</Lines>
  <Paragraphs>13</Paragraphs>
  <ScaleCrop>false</ScaleCrop>
  <Company>Microsoft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2014-03-05T00:49:00Z</cp:lastPrinted>
  <dcterms:created xsi:type="dcterms:W3CDTF">2014-09-23T05:19:00Z</dcterms:created>
  <dcterms:modified xsi:type="dcterms:W3CDTF">2014-09-23T05:19:00Z</dcterms:modified>
</cp:coreProperties>
</file>