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2" w:rsidRPr="00DC5108" w:rsidRDefault="00BC7A92" w:rsidP="00DC510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color w:val="0D0D0D"/>
          <w:sz w:val="20"/>
          <w:szCs w:val="24"/>
          <w:lang w:eastAsia="ru-RU"/>
        </w:rPr>
      </w:pPr>
      <w:proofErr w:type="gramStart"/>
      <w:r w:rsidRPr="00DA1EF0">
        <w:rPr>
          <w:rFonts w:ascii="Times New Roman" w:eastAsia="Times New Roman" w:hAnsi="Times New Roman"/>
          <w:b/>
          <w:bCs/>
          <w:color w:val="0D0D0D"/>
          <w:sz w:val="20"/>
          <w:szCs w:val="24"/>
          <w:lang w:eastAsia="ru-RU"/>
        </w:rPr>
        <w:t>КАЛЕ</w:t>
      </w:r>
      <w:r w:rsidR="00DC5108">
        <w:rPr>
          <w:rFonts w:ascii="Times New Roman" w:eastAsia="Times New Roman" w:hAnsi="Times New Roman"/>
          <w:b/>
          <w:bCs/>
          <w:color w:val="0D0D0D"/>
          <w:sz w:val="20"/>
          <w:szCs w:val="24"/>
          <w:lang w:eastAsia="ru-RU"/>
        </w:rPr>
        <w:t>НДАРНО—ТЕМАТИЧЕСКОЕ</w:t>
      </w:r>
      <w:proofErr w:type="gramEnd"/>
      <w:r w:rsidR="00DC5108">
        <w:rPr>
          <w:rFonts w:ascii="Times New Roman" w:eastAsia="Times New Roman" w:hAnsi="Times New Roman"/>
          <w:b/>
          <w:bCs/>
          <w:color w:val="0D0D0D"/>
          <w:sz w:val="20"/>
          <w:szCs w:val="24"/>
          <w:lang w:eastAsia="ru-RU"/>
        </w:rPr>
        <w:t xml:space="preserve"> </w:t>
      </w:r>
      <w:proofErr w:type="spellStart"/>
      <w:r w:rsidR="00DC5108">
        <w:rPr>
          <w:rFonts w:ascii="Times New Roman" w:eastAsia="Times New Roman" w:hAnsi="Times New Roman"/>
          <w:b/>
          <w:bCs/>
          <w:color w:val="0D0D0D"/>
          <w:sz w:val="20"/>
          <w:szCs w:val="24"/>
          <w:lang w:eastAsia="ru-RU"/>
        </w:rPr>
        <w:t>ПЛАНИРОВАНИ</w:t>
      </w:r>
      <w:r w:rsidR="00DC5108" w:rsidRPr="00DC5108">
        <w:rPr>
          <w:rFonts w:ascii="Times New Roman" w:eastAsia="Times New Roman" w:hAnsi="Times New Roman"/>
          <w:bCs/>
          <w:color w:val="0D0D0D"/>
          <w:sz w:val="28"/>
          <w:szCs w:val="24"/>
          <w:lang w:eastAsia="ru-RU"/>
        </w:rPr>
        <w:t>е</w:t>
      </w:r>
      <w:proofErr w:type="spellEnd"/>
      <w:r w:rsidR="00DC5108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 xml:space="preserve"> 3 класс</w:t>
      </w:r>
    </w:p>
    <w:tbl>
      <w:tblPr>
        <w:tblW w:w="1474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387"/>
        <w:gridCol w:w="1276"/>
        <w:gridCol w:w="6662"/>
      </w:tblGrid>
      <w:tr w:rsidR="00BC7A92" w:rsidRPr="00DC5108" w:rsidTr="00C537FC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DC510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Номер </w:t>
            </w:r>
          </w:p>
          <w:p w:rsidR="00BC7A92" w:rsidRPr="00DC5108" w:rsidRDefault="007D7DD1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у</w:t>
            </w:r>
            <w:r w:rsidR="00BC7A92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рока</w:t>
            </w:r>
            <w:r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, 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DC510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DC510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Часы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DC510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Характеристика видов 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деятельности учащихся</w:t>
            </w:r>
          </w:p>
        </w:tc>
      </w:tr>
      <w:tr w:rsidR="00BC7A92" w:rsidRPr="00DC5108" w:rsidTr="00C537FC">
        <w:trPr>
          <w:trHeight w:val="31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4"/>
                <w:lang w:eastAsia="ru-RU"/>
              </w:rPr>
              <w:t>Язык и речь (2 ч)</w:t>
            </w:r>
          </w:p>
        </w:tc>
      </w:tr>
      <w:tr w:rsidR="00BE7DF5" w:rsidRPr="00DC5108" w:rsidTr="00C537FC">
        <w:trPr>
          <w:trHeight w:val="2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DF5" w:rsidRPr="00DC5108" w:rsidRDefault="00BE7DF5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pacing w:val="50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DF5" w:rsidRPr="00DC5108" w:rsidRDefault="00BE7DF5" w:rsidP="00ED3E96">
            <w:pPr>
              <w:spacing w:after="0"/>
              <w:ind w:left="20" w:hanging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Знакомство с учебником «Русский язык» (3 класс). Виды речи и их назначение.  </w:t>
            </w:r>
          </w:p>
          <w:p w:rsidR="00BE7DF5" w:rsidRPr="00DC5108" w:rsidRDefault="00BE7DF5" w:rsidP="00ED3E96">
            <w:pPr>
              <w:spacing w:after="0"/>
              <w:ind w:left="20" w:hanging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Развитие речи: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развитие навыка смыслового чтения; составление текста по рисунку.</w:t>
            </w:r>
          </w:p>
          <w:p w:rsidR="00BE7DF5" w:rsidRPr="00DC5108" w:rsidRDefault="00BE7DF5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Понятие: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хорошая речь.</w:t>
            </w:r>
          </w:p>
          <w:p w:rsidR="00BE7DF5" w:rsidRPr="00DC5108" w:rsidRDefault="00BE7DF5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праздник, вместе. </w:t>
            </w:r>
          </w:p>
          <w:p w:rsidR="00BE7DF5" w:rsidRPr="00DC5108" w:rsidRDefault="00BE7DF5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1—4. «Рабочая тетрадь»</w:t>
            </w:r>
            <w:r w:rsidRPr="00DC5108">
              <w:rPr>
                <w:rStyle w:val="a5"/>
                <w:rFonts w:ascii="Times New Roman" w:eastAsia="Times New Roman" w:hAnsi="Times New Roman"/>
                <w:color w:val="0D0D0D"/>
                <w:szCs w:val="24"/>
                <w:lang w:eastAsia="ru-RU"/>
              </w:rPr>
              <w:footnoteReference w:id="1"/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: упр. 1—3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DF5" w:rsidRPr="00DC5108" w:rsidRDefault="00BE7DF5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DF5" w:rsidRPr="00DC5108" w:rsidRDefault="00BE7DF5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Знакомиться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Объяснять,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каких случаях</w:t>
            </w:r>
          </w:p>
          <w:p w:rsidR="00BE7DF5" w:rsidRPr="00DC5108" w:rsidRDefault="00BE7DF5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используются разные виды речи.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Осознавать,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что такое хорошая речь.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текст по рисунку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рассматривать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рисунок,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его тему,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обсуждать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содержание предстоящего рассказа по рисунку,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части в содержании рассказа,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записывать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составленный текст).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2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ED3E96" w:rsidP="00ED3E96">
            <w:pPr>
              <w:spacing w:after="0"/>
              <w:ind w:left="20" w:hanging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Наш язык. </w:t>
            </w:r>
            <w:r w:rsidR="00BC7A92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Для чего нужен язык?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/р Составление текста по  рисунку.</w:t>
            </w:r>
          </w:p>
          <w:p w:rsidR="00BC7A92" w:rsidRPr="00DC5108" w:rsidRDefault="00BC7A92" w:rsidP="00ED3E96">
            <w:pPr>
              <w:spacing w:after="0"/>
              <w:ind w:left="20" w:hanging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Формирование представлений о языке как основе национального самосознания. Формирование представлений о красоте и выразительности русского языка.</w:t>
            </w:r>
          </w:p>
          <w:p w:rsidR="00BC7A92" w:rsidRPr="00DC5108" w:rsidRDefault="00BC7A92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5—10, рубрика «Проверь себя», с. 10. РТ: упр. 4—6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Рассказывать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 сферах употребления в России русского языка и национальных языков.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Анализировать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высказывания о русском языке.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выразительные средства русской речи в поэтических строках А. Пушкина.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выполненного задания</w:t>
            </w:r>
          </w:p>
        </w:tc>
      </w:tr>
      <w:tr w:rsidR="00BC7A92" w:rsidRPr="00DC5108" w:rsidTr="00C537FC">
        <w:trPr>
          <w:trHeight w:val="355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Текст. Предложение. Словосочетание (14 ч)</w:t>
            </w:r>
          </w:p>
        </w:tc>
      </w:tr>
      <w:tr w:rsidR="00BC7A92" w:rsidRPr="00DC5108" w:rsidTr="00C537FC">
        <w:trPr>
          <w:trHeight w:val="27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ТЕКСТ (2 ч)</w:t>
            </w:r>
          </w:p>
        </w:tc>
      </w:tr>
      <w:tr w:rsidR="00BC7A92" w:rsidRPr="00DC5108" w:rsidTr="00C537FC">
        <w:trPr>
          <w:trHeight w:val="2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ED3E96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  <w:t>Признаки текста.</w:t>
            </w:r>
            <w:r w:rsidR="00BC7A92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Типы текстов.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11—13. РТ: упр. 7—10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текст и предложение, текст и набор предложений.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тему и главную мысль текста,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подбирать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заголовок к тексту и частям текста.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структурные компоненты текста.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части текста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обосновывать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правильность их выделения.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информационной таблицей «Типы текстов».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Различать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типы текстов: повествование, описание, рассуждение.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 заголовку тип текста и его содержание.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1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Типы текстов: повествование, описание, рассуждение. Работа с текстом.</w:t>
            </w:r>
          </w:p>
          <w:p w:rsidR="00BC7A92" w:rsidRPr="00DC510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</w:t>
            </w:r>
          </w:p>
          <w:p w:rsidR="00BC7A92" w:rsidRPr="00DC510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восстановление деформированного текста; составление повествовательного текста. </w:t>
            </w:r>
          </w:p>
          <w:p w:rsidR="00BC7A92" w:rsidRPr="00DC510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повествование, описание, рассуждение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BC7A92" w:rsidRPr="00DC510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орех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BC7A92" w:rsidRPr="00DC510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14—16; рубрика «Проверь себя», задание 1, с. 38. РТ: упр. 11,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типы текстов: повествование, описание, рассуждение.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Восстанавливать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деформированный текст (с нарушенным порядком предложений),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к нему заголовок,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тип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составленный текст.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повествовательный текст на основе жизненного опыта.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34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ПРЕДЛОЖЕНИЕ (10 ч)</w:t>
            </w:r>
          </w:p>
        </w:tc>
      </w:tr>
      <w:tr w:rsidR="00BC7A92" w:rsidRPr="00DC5108" w:rsidTr="00C537FC">
        <w:trPr>
          <w:trHeight w:val="2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ED3E96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Предложение. </w:t>
            </w:r>
            <w:r w:rsidR="00BC7A92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Знаки препинания в конце предложений.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предложений из слов, объяснение незнакомых слов и выражений.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предложение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17—19. РТ: упр. 13—18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Отличать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предложение от группы слов, не составляющих предложение.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proofErr w:type="spell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непунктированный</w:t>
            </w:r>
            <w:proofErr w:type="spell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нём предложения.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из слов на определённую тему.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письменном тексте диалог.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Виды пр</w:t>
            </w:r>
            <w:r w:rsidR="00ED3E96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едложений по цели высказывания.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Представление о речевом поведении через содержание предложений в учебнике.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развитие интонационных навыков.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повествовательные, вопросительные, побудительные предложения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овёс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20—23. РТ: упр. 19—21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значением предложений, различных по цели высказывания,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в тексте,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такого типа.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устной речи интонацию конца предложения.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Классифицировать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по цели высказывания.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2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Виды предложений по цели высказывания</w:t>
            </w:r>
            <w:r w:rsidR="00ED3E96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и по интонации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. </w:t>
            </w:r>
            <w:r w:rsidR="005C1F7F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Знаки препинания в конце предложений. Представление о речевом поведении через содержание предложений в учебнике.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коллективное составление небольшого рассказа по репродукции картины.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24—26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по цели высказывания.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устной речи логическое (смысловое) ударение и интонацию конца предложения.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знаки препинания в конце предложений. </w:t>
            </w:r>
            <w:r w:rsidR="005C1F7F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3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E96" w:rsidRPr="00DC5108" w:rsidRDefault="00ED3E96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Обобщение знаний о видах предложений.</w:t>
            </w:r>
          </w:p>
          <w:p w:rsidR="00BC7A92" w:rsidRPr="00DC5108" w:rsidRDefault="00ED3E96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32, 33. РТ: упр. 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значением предложений, различных по интонации,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в тексте,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такого типа.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устной речи интонацию конца предложений.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содержание таблицы «Виды предложений» и использовать его для составления сообщения о видах предложений.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Классифицировать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по цели высказывания и по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и</w:t>
            </w:r>
            <w:r w:rsidR="00ED3E96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proofErr w:type="spell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нтонации</w:t>
            </w:r>
            <w:proofErr w:type="spellEnd"/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знаки препинания в конце предложений.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ED3E96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/р Обучающее изложение по коллективно составленному плану.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ED3E96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памяткой 7 «Как подготовиться к изложению».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 с целью выделения слов, выражающих авторское отношение, а также олицетворений, сравнений в авторском тексте.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Выполнять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задания по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lastRenderedPageBreak/>
              <w:t xml:space="preserve">алгоритму памятки 7. Письменно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излагать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содержание текста-образца.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050353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Работа над ошибками.                            </w:t>
            </w:r>
            <w:r w:rsidR="00BC7A92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Обращение. Предложения с обращ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ением.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Знаки препинания в предложениях диалогической речи.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: развитие интонационных навыков; составление предложений по рисунку в соответствии с заданной коммуникативной задачей.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диалог, обращение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34—36; рубрика «Проверь себя», задание 4, с. 38. РТ: упр. 25—27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обращения в предложении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за выделением обращения в письменной речи.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рассказ по рисунку,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использовать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нём диалог, а в предложениях обращения,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диалог.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3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ED3E96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="00BC7A92"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Главные и второстепенные члены предложения.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Повторение и уточнение представлений о составе предложения. Распространённые и нераспространённые предложения. Формирование навыков работы с графической и текстовой информацией.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: составление из данных слов распространённого предложения по заданному алгоритму.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подлежащее, сказуемое, второстепенные члены предложения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37—41. РТ: упр. 27—30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proofErr w:type="spell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непунктированный</w:t>
            </w:r>
            <w:proofErr w:type="spell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нём предложения,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постановку знаков препинания в конце предложения.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 схемой «Члены предложения»,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сообщение по информации, представленной в схеме.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главные и второстепенные члены в предложении.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распространённые и нераспространённые предложения,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роль второстепенных членов в распространённом предложении.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 данных слов распространённое предложение по заданному алгоритму. </w:t>
            </w:r>
          </w:p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DC5108" w:rsidTr="00C537F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050353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050353" w:rsidP="00611A27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Простое и сложное предложения.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Союзы а, и, но в сложном предложении. 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Формирование навыков работы с графической и текстовой информацией — схемами. Развитие речи: составление текста-сообщения с опорой на схему. 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простое и сложное предложения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BC7A92" w:rsidRPr="00DC510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48—52. РТ: упр. 33,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DC510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составом простых и сложных предложений.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постановкой запятой меж</w:t>
            </w:r>
            <w:r w:rsidR="00611A27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ду частями сложного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предложения</w:t>
            </w:r>
            <w:proofErr w:type="gramStart"/>
            <w:r w:rsidR="00611A27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,с</w:t>
            </w:r>
            <w:proofErr w:type="gramEnd"/>
            <w:r w:rsidR="00611A27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оединёнными</w:t>
            </w:r>
            <w:proofErr w:type="spellEnd"/>
            <w:r w:rsidR="00611A27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союзами (а, и, но).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постановку запятой в сложном предложении.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 схемой «Предложение: простое и сложное»: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уметь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формулировать ответ на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lastRenderedPageBreak/>
              <w:t xml:space="preserve">вопрос «Как различить простое и сложное предложения?», составлять по ней текст-сообщение.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 xml:space="preserve">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  <w:t>Контрольный диктант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(стартовый).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3C4C85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Применять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изученные знания и умения при выполнении учебной задачи.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Работа над ошибками. Простое и сложное предложения. 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сложных предложений; составление текста-характеристики заданного предложения с опорой на памятку 3. 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союз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заря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53—56. РТ: упр. 35—37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постановкой запятой между частями сложного предложения, соединёнными союзами (а, и, но).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знаки препинания между частями сложного предложения.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 двух простых предложений одно сложное.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памяткой 3 «Как дать характеристику предложения».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при определении характеристики заданного предложения.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9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СЛОВОСОЧЕТАНИЕ (2 ч)</w:t>
            </w:r>
          </w:p>
        </w:tc>
      </w:tr>
      <w:tr w:rsidR="00611A27" w:rsidRPr="00DC5108" w:rsidTr="00C537FC">
        <w:trPr>
          <w:trHeight w:val="2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Словосочетание (общее представление).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2C34AC" w:rsidRPr="00DC5108" w:rsidRDefault="005C1F7F" w:rsidP="002C34A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/р</w:t>
            </w:r>
            <w:r w:rsidR="002C34A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составление рассказа по репродукции картины К. Е. Маковского «Дети, бегущие от грозы».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словосочетание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пшеница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57—60, 62. РТ: упр. 38—41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AC" w:rsidRPr="00DC5108" w:rsidRDefault="00611A27" w:rsidP="002C34AC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словосочетание и предложение.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предложении словосочетания.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Устанавливать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при помощи смысловых вопросов связь между словами в словосочетании и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предложении.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из данных пар слов.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  <w:r w:rsidR="002C34AC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="002C34AC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Рассматривать</w:t>
            </w:r>
            <w:r w:rsidR="002C34AC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репродукцию картины К. Е. Маковского «Дети, бегущие от грозы», </w:t>
            </w:r>
            <w:r w:rsidR="002C34AC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="002C34AC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рассказ по картине, используя опорные слова, записывать составленный текст.</w:t>
            </w:r>
          </w:p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</w:p>
        </w:tc>
      </w:tr>
      <w:tr w:rsidR="00611A27" w:rsidRPr="00DC5108" w:rsidTr="00C537FC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ловосочетание. </w:t>
            </w:r>
            <w:r w:rsidR="002C34A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Разбор предложения по членам (с опорой на памятку 2 и по памяти).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коллективное составление описательного текста по репродукции картины В. Д. Поленова «Золотая осень».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lastRenderedPageBreak/>
              <w:t>Учебник: упр. 61, 63. РТ: упр. 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 предложения основу и словосочетания.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памяткой 2 «Как разобрать предложение по членам».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Планировать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свои действия при полном разборе предложения по членам на основе заданного алгоритма.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разбора предложения по членам и разбирать предложение по членам.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небольшой текст по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lastRenderedPageBreak/>
              <w:t xml:space="preserve">репродукции картины В. Д. Поленова «Золотая осень» под руководством учителя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его.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31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lastRenderedPageBreak/>
              <w:t>Слово в языке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="00545FE5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и речи (19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ч)</w:t>
            </w:r>
          </w:p>
        </w:tc>
      </w:tr>
      <w:tr w:rsidR="00611A27" w:rsidRPr="00DC5108" w:rsidTr="00C537FC">
        <w:trPr>
          <w:trHeight w:val="281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ЛЕКСИЧЕСКОЕ ЗНАЧЕНИЕ СЛОВА (3 ч)</w:t>
            </w:r>
          </w:p>
        </w:tc>
      </w:tr>
      <w:tr w:rsidR="00611A27" w:rsidRPr="00DC5108" w:rsidTr="00C537FC">
        <w:trPr>
          <w:trHeight w:val="31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0550C8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Л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ексическое значени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е слова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Номинативная функция слова, понимание слова как единства звучания и значения; однозначные и многозначные слова. Работа с «Толковым словарём».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Развитие речи: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оставление текста-сообщения на основе содержания схемы в учебнике.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Понятия: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однозначные, многозначные слова, лексическое значение слова.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альбом, альбомный.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64—67. РТ: упр. 42—48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Узнавать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тексте незнакомые слова,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их лексическое значение по «Толковому словарю».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 схемой «Однозначные и многозначные слова» в учебнике,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составлять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текст—сообщение на тему «Что я знаю о значениях слов русского языка».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Распознавать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однозначные и многозначные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их значение,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составлять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предложения, употребляя в них многозначные слова.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«Толковым словарём» в учебнике,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нём необходимую информацию о слове. </w:t>
            </w:r>
            <w:r w:rsidRPr="00DC5108">
              <w:rPr>
                <w:rFonts w:ascii="Times New Roman" w:eastAsia="Times New Roman" w:hAnsi="Times New Roman"/>
                <w:i/>
                <w:color w:val="0D0D0D"/>
                <w:szCs w:val="24"/>
                <w:lang w:eastAsia="ru-RU"/>
              </w:rPr>
              <w:t>Знакомиться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 значением и написанием слова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альбом.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31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0550C8" w:rsidP="000550C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Синонимы, антонимы. Однозначные и многозначные слова.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Работа со «Словарём синонимов» и «Словарём антонимов» в учебнике.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синоним, антоним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погода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 (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погодка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).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68—74; рубрика «Проверь себя», задание 2, с. 71. РТ: упр. 49—56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Узнавать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тексте незнакомые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значение по «Толковому словарю». Работать с рубрикой «Страничка для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любознательных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»: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знакомиться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 значениями слова погода.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синонимы и антонимы,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к слову синонимы или антонимы.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слова, употреблённые в переносном значении.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 «Словарём синонимов» и «Словарём антонимов» в учебнике;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них необходимую информацию о слове.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 на уроке</w:t>
            </w:r>
          </w:p>
        </w:tc>
      </w:tr>
      <w:tr w:rsidR="00611A27" w:rsidRPr="00DC5108" w:rsidTr="00C537FC">
        <w:trPr>
          <w:trHeight w:val="1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Омонимы. </w:t>
            </w:r>
            <w:r w:rsidR="000550C8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Общее представление. Работа со словарём омонимов.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Работа со «Словарём омонимов» в учебнике.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омоним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понедельник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75—77; рубрика «Проверь себя», задание 3, с. 71. РТ: упр. 57—62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омонимы,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лексическое значение.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 «Словарём омонимов» в учебнике,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нём нужную информацию о слове.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56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СЛОВО И СЛОВОСОЧЕТАНИЕ (3 ч)</w:t>
            </w:r>
          </w:p>
        </w:tc>
      </w:tr>
      <w:tr w:rsidR="00611A27" w:rsidRPr="00DC5108" w:rsidTr="00C537FC">
        <w:trPr>
          <w:trHeight w:val="9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Слово и словосочетание. </w:t>
            </w:r>
            <w:r w:rsidR="003A7BBD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ракета.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79—82. РТ: упр. 63,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слово и словосочетание как сложное название предмета.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3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3A7BB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Значение и использование фразеологизмов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Словарный диктант.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Значения фразеологизмов и их использование в речи. Работа со «Словарём фразеологизмов». Развитие интереса к происхождению слов, к истории возникновения фразеологизмов.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Понятия: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устойчивое сочетание слов, фразеологизм.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Учебник: упр. 83—87, рубрика «Страничка для </w:t>
            </w:r>
            <w:proofErr w:type="gram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любознательных</w:t>
            </w:r>
            <w:proofErr w:type="gram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», с. 51. РТ: упр. 65—68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тексте и в предложении фразеологизмы,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их значение.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Отличать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фразеологизм от неустойчивого словосочетания.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 «Словарём фразеологизмов» в учебнике,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нём нужную информацию.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рубрикой «Страничка для любознательных»: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знакомиться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 сведениями о возникновении фра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зеологизмов бить</w:t>
            </w:r>
            <w:proofErr w:type="gram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баклуши, спустя рукава и др.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3A7BBD" w:rsidRPr="00DC5108" w:rsidTr="00C537FC">
        <w:trPr>
          <w:trHeight w:val="2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BD" w:rsidRPr="00DC5108" w:rsidRDefault="003A7BBD" w:rsidP="003A7BBD">
            <w:pPr>
              <w:spacing w:after="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      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BD" w:rsidRPr="00DC5108" w:rsidRDefault="003A7BB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Роль фразеологизмов в речи. Работа со словарём фразеологизмов.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BD" w:rsidRPr="00DC5108" w:rsidRDefault="003A7BB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BD" w:rsidRPr="00DC5108" w:rsidRDefault="003A7BBD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тексте и в предложении фразеологизмы,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их значение.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Отличать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фразеологизм от неустойчивого словосочетания.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 «Словарём фразеологизмов» в учебнике,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нём нужную информацию.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рубрикой «Страничка для любознательных»: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знакомиться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 сведениями о возникновении фра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зеологизмов бить</w:t>
            </w:r>
            <w:proofErr w:type="gram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баклуши, спустя рукава и др.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11A27" w:rsidRPr="00DC5108" w:rsidTr="00C537FC">
        <w:trPr>
          <w:trHeight w:val="2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3A7BB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3A7BB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/р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Подробное изложение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«Осенняя ёлочка»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изложение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88, рубрика «Проверь себя», задание 1, с. 71. РТ: упр. 69,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памяткой 7 «Как подготовиться к изложению».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 с целью выделения слов, выражающих авторское отношение, а также олицетворений, сравнений в авторском тексте.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Выполнять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задания по алгоритму памятки 7. Письменно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излагать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содержание текста-образца.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23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ЧАСТИ РЕЧИ (4 ч)</w:t>
            </w:r>
          </w:p>
        </w:tc>
      </w:tr>
      <w:tr w:rsidR="00611A27" w:rsidRPr="00DC5108" w:rsidTr="00C537FC">
        <w:trPr>
          <w:trHeight w:val="29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3A7BB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3A7BBD" w:rsidP="002C34A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Работа над ошибками.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Части речи.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="002C34AC" w:rsidRPr="00DC5108"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  <w:t>р</w:t>
            </w:r>
            <w:proofErr w:type="gramEnd"/>
            <w:r w:rsidR="002C34AC" w:rsidRPr="00DC5108"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  <w:t>/р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: составление предложений и текста по репродукции картины </w:t>
            </w:r>
            <w:r w:rsidR="002C34A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В.Д. Поленова «Золотая осень».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части речи, натюрморт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89—92. РТ: упр. 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</w:t>
            </w:r>
          </w:p>
          <w:p w:rsidR="00611A27" w:rsidRPr="00DC5108" w:rsidRDefault="00611A27" w:rsidP="002C34AC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таблицей «Части речи и их значение»,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текст-сообщение на тему «Что я знаю о частях речи».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изученные части речи на основе информации, заключённой в таблице, и приобретённого опыта.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Приводить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примеры слов изученных частей речи.</w:t>
            </w:r>
            <w:r w:rsidR="002C34AC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Составлять</w:t>
            </w:r>
            <w:r w:rsidR="002C34AC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небольшой текст по репродукции картины В. Д. Поленова «Золотая осень» под руководством учителя и </w:t>
            </w:r>
            <w:r w:rsidR="002C34AC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="002C34AC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его.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3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5C1F7F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5C1F7F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Части речи.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/р Составление на основе творческого воображения рассказа «О чём шепчутся листья».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Уточнение знаний об изученных признаках имени существительного и местоимения. Понятия: имя существительное, местоимение, предлог, собственные и нарицательные, одушевлённые и неодушевлённые имена существительные.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трактор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 (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тракторист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).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93—97. РТ: упр. 72—74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сохранять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Распознавать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имена существительные,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определять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принадлежность к части речи — имени существительному.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роль имён существительных в речи и в предложении.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имена существительные с предлогами.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Заменять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повторяющиеся имена существительные местоимением или синонимом.</w:t>
            </w:r>
          </w:p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11A27" w:rsidRPr="00DC5108" w:rsidTr="00C537FC">
        <w:trPr>
          <w:trHeight w:val="1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Имя числительное (общее представление).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имя числительное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восемь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четыре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вторник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среда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103—106; рубрика «Проверь себя», задание 4, с. 71. РТ: упр. 78—80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</w:t>
            </w:r>
          </w:p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имя числительное по значению и по вопросам (сколько?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который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?),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значение имён числительных в речи.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Приводить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примеры слов-имён числительных.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1699D" w:rsidRPr="00DC5108" w:rsidTr="00C537FC">
        <w:trPr>
          <w:trHeight w:val="1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9D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9D" w:rsidRPr="00DC5108" w:rsidRDefault="0081699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Контрольное списывание по теме «Слово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9D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FE5" w:rsidRPr="00DC5108" w:rsidRDefault="00545FE5" w:rsidP="00545FE5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81699D" w:rsidRPr="00DC5108" w:rsidRDefault="00545FE5" w:rsidP="00545FE5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11A27" w:rsidRPr="00DC5108" w:rsidTr="00C537FC">
        <w:trPr>
          <w:trHeight w:val="51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ОДНОКОРЕННЫЕ СЛОВА (1 ч)</w:t>
            </w:r>
          </w:p>
        </w:tc>
      </w:tr>
      <w:tr w:rsidR="00611A27" w:rsidRPr="00DC5108" w:rsidTr="00C537FC">
        <w:trPr>
          <w:trHeight w:val="19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Работа над ошибками.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Однокоренные слова.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Понятия: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однокоренные слова, корень слова.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картофель.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107—111; рубрика «Проверь себя», задание 5, с. 71. РТ: упр. 81—84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однокоренные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них корень.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Различать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однокоренные слова и слова-синонимы, однокоренные слова и слова с омонимичными корнями.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Приводить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примеры однокоренных слов с заданным корнем.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83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СЛОВО И СЛОГ. ЗВУКИ И БУКВЫ (6 ч)</w:t>
            </w:r>
          </w:p>
        </w:tc>
      </w:tr>
      <w:tr w:rsidR="00611A27" w:rsidRPr="00DC5108" w:rsidTr="00C537FC">
        <w:trPr>
          <w:trHeight w:val="2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Звуки и буквы.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Гласные звуки и буквы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.</w:t>
            </w:r>
          </w:p>
          <w:p w:rsidR="00611A27" w:rsidRPr="00DC5108" w:rsidRDefault="0081699D" w:rsidP="0081699D">
            <w:pPr>
              <w:spacing w:after="0"/>
              <w:ind w:left="20"/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  <w:t xml:space="preserve"> Слово и слог.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текста по заданному заголовку.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овощи, петрушка, горох, помидор, огурец, огород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112 —116. РТ: упр. 85—89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слово и слог, звук и букву.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таблицей «Глас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ные звуки», составлять текст-сообщение по данной таблице.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непроверяемой буквой безударного гласного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Согласные звуки и буквы.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буквосочетаниями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чк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чн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чт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щн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нч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жи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ча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—ща</w:t>
            </w:r>
            <w:proofErr w:type="gram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, чу—</w:t>
            </w:r>
            <w:proofErr w:type="spellStart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щу</w:t>
            </w:r>
            <w:proofErr w:type="spellEnd"/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117—121, памятка 1 «Как сделать звукобуквенный разбор слова» (с. 143). РТ: упр. 90,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таблицей «Согласные звуки»,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текст-сообщение по данной таблице.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памяткой 1 «Как сделать звукобуквенный разбор слова».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Проводить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звуковой и звукобуквенный разбор определённого слова с опорой на алгоритм памятки 1,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разбора.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правописание слов с буквосочетаниями 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чк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чн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чт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щн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нч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жи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ча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—ща</w:t>
            </w:r>
            <w:proofErr w:type="gram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, чу—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щу</w:t>
            </w:r>
            <w:proofErr w:type="spell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122—124. РТ: упр. 92, 93,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орфографических действий при выборе буквы для обозначения парного по глухости-звонкости согласного звука на конце слова и перед согласным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11A27" w:rsidRPr="00DC5108" w:rsidTr="00C537FC">
        <w:trPr>
          <w:trHeight w:val="3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81699D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Разделительный мягкий знак (</w:t>
            </w:r>
            <w:r w:rsidRPr="00DC5108">
              <w:rPr>
                <w:rFonts w:ascii="Times New Roman" w:eastAsia="Times New Roman" w:hAnsi="Times New Roman"/>
                <w:b/>
                <w:bCs/>
                <w:i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). </w:t>
            </w:r>
            <w:r w:rsidR="0081699D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</w:t>
            </w:r>
            <w:r w:rsidR="00BE7DF5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авописание слов с разделительным</w:t>
            </w:r>
            <w:r w:rsidR="0081699D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мягким знаком (</w:t>
            </w:r>
            <w:r w:rsidR="0081699D" w:rsidRPr="00DC5108">
              <w:rPr>
                <w:rFonts w:ascii="Times New Roman" w:eastAsia="Times New Roman" w:hAnsi="Times New Roman"/>
                <w:b/>
                <w:bCs/>
                <w:i/>
                <w:color w:val="0D0D0D"/>
                <w:szCs w:val="24"/>
                <w:lang w:eastAsia="ru-RU"/>
              </w:rPr>
              <w:t>ь</w:t>
            </w:r>
            <w:r w:rsidR="0081699D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).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Правописание слов с разделительным мягким знаком (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). Проверяемая и непроверяемая орфограмма в слове. Формирование установки на здоровый образ жизни (соблюдение правил дорожного движения при переходе улицы).</w:t>
            </w:r>
          </w:p>
          <w:p w:rsidR="00611A27" w:rsidRPr="00DC5108" w:rsidRDefault="00611A2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125—127, рубрика «Проверь себя», задание 6, с. 71. РТ: упр. 95,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роль разделительного мягкого знака (ь) в слове,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этой орфограммой.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проверяемые и непроверяемые орфограммы в слове,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группировать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по типу орфограммы,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правописание слов с изученными орфограммами.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Приводить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примеры с заданной орфограммой.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среди других слов слова, которые появились в нашем языке сравнительно недавно.</w:t>
            </w:r>
          </w:p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15571C" w:rsidRPr="00DC5108" w:rsidTr="00C537FC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71C" w:rsidRPr="00DC5108" w:rsidRDefault="0015571C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71C" w:rsidRPr="00DC5108" w:rsidRDefault="0015571C" w:rsidP="0015571C">
            <w:pPr>
              <w:spacing w:after="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Проект «Рассказ о слове»</w:t>
            </w:r>
          </w:p>
          <w:p w:rsidR="0015571C" w:rsidRPr="00DC5108" w:rsidRDefault="0015571C" w:rsidP="0015571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рубрика «Наши проекты», с.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71C" w:rsidRPr="00DC5108" w:rsidRDefault="0015571C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71C" w:rsidRPr="00DC5108" w:rsidRDefault="0015571C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</w:p>
        </w:tc>
      </w:tr>
      <w:tr w:rsidR="00611A27" w:rsidRPr="00DC5108" w:rsidTr="00C537FC">
        <w:trPr>
          <w:trHeight w:val="10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15571C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3B2435" w:rsidP="0015571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/р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Изложение повествовательного текста по </w:t>
            </w:r>
            <w:r w:rsidR="0015571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коллективно составленному плану. </w:t>
            </w:r>
            <w:r w:rsidR="0015571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Излагать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письменно содержание повествовательного текста по данным вопросам (или коллективно составленному плану).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0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66206A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Контрольный диктант по теме «Слова в языке и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5E1" w:rsidRPr="00DC5108" w:rsidRDefault="005135E1" w:rsidP="005135E1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66206A" w:rsidRPr="00DC5108" w:rsidRDefault="005135E1" w:rsidP="005135E1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11A27" w:rsidRPr="00DC5108" w:rsidTr="00C537FC">
        <w:trPr>
          <w:trHeight w:val="20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Состав слова (47 ч)</w:t>
            </w:r>
          </w:p>
        </w:tc>
      </w:tr>
      <w:tr w:rsidR="00611A27" w:rsidRPr="00DC5108" w:rsidTr="00C537FC">
        <w:trPr>
          <w:trHeight w:val="15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КОРЕНЬ СЛОВА (3 ч)</w:t>
            </w:r>
          </w:p>
        </w:tc>
      </w:tr>
      <w:tr w:rsidR="00611A27" w:rsidRPr="00DC5108" w:rsidTr="00C537FC">
        <w:trPr>
          <w:trHeight w:val="2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BE7DF5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Работа над ошибками. Состав слова. 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Корень слова.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Чередование гласных и согласных звуков в корнях однокоренных слов.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Алгоритм определения в слове окончания. Работа со «Словарём однокоренных слов».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Понятия: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корень слова, однокоренные слова.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130—134. РТ: упр. 98—100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Формулировать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однокоренные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группировать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однокоренные слова (с общим корнем),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них корень,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подбирать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примеры однокоренных слов.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нём нужную информацию о слове. </w:t>
            </w:r>
            <w:r w:rsidR="00BE7DF5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="00BE7DF5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однокоренные слова с чередующимися согласными в корне, </w:t>
            </w:r>
            <w:r w:rsidR="00BE7DF5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="00BE7DF5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них корень, подбирать примеры однокоренных слов с чередующимися согласными.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BE7DF5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Как найти корень. </w:t>
            </w:r>
            <w:r w:rsidR="00611A27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корня в однокоренных словах.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Словарный диктант.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Развитие интереса к истории языка, изменениям, происходящим в нём.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чередование (звуков)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столица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 35—1 37. РТ: упр. 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этимологией слов.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чередованием звуков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Находить чередующиеся звуки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однокоренные слова с чередующимися согласными в корне,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них корень, подбирать примеры однокоренных слов с чередующимися согласными.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сложные слова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138—141. РТ: упр. 101,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. Различать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сложные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них корни.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правописанием сложных слов (соединительные гласные в сложных словах).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однокоренные слова с заданным значением.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7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ФОРМЫ СЛОВА. ОКОНЧАНИЕ (4 ч)</w:t>
            </w:r>
          </w:p>
        </w:tc>
      </w:tr>
      <w:tr w:rsidR="00611A27" w:rsidRPr="00DC5108" w:rsidTr="00C537FC">
        <w:trPr>
          <w:trHeight w:val="2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Формы слова. Окончание. Отличие однокоренных слов от форм одного и того же слова.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Понятие: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окончание.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142—145. РТ: упр. 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435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  <w:p w:rsidR="00611A27" w:rsidRPr="00DC5108" w:rsidRDefault="003B2435" w:rsidP="003B2435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szCs w:val="24"/>
                <w:lang w:eastAsia="ru-RU"/>
              </w:rPr>
              <w:t>24.10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над ролью окончания в слове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образовывать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форму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связывать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в словосочетании и предложении).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Формулировать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определение окончания,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окончание в слове,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значимость окончания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Нулевое окончание. Алгоритм определения окончания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25.10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над ролью окончания в слове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образовывать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форму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связывать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в словосочетании и предложении).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Формулировать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определение окончания,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окончание в слове,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значимость окончания в слове. Знакомство с нулевым окончанием в словах.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11A27" w:rsidRPr="00DC5108" w:rsidTr="00C537FC">
        <w:trPr>
          <w:trHeight w:val="2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FA1BD4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Слова, которые не имеют окончания.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предложений из деформированных слов, а из предложений текста. </w:t>
            </w:r>
          </w:p>
          <w:p w:rsidR="00611A27" w:rsidRPr="00DC5108" w:rsidRDefault="00611A27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150—152. РТ: упр. 106,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435" w:rsidRPr="00DC5108" w:rsidRDefault="00611A27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  <w:p w:rsidR="00611A27" w:rsidRPr="00DC5108" w:rsidRDefault="003B2435" w:rsidP="003B2435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szCs w:val="24"/>
                <w:lang w:eastAsia="ru-RU"/>
              </w:rPr>
              <w:t>28.10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27" w:rsidRPr="00DC5108" w:rsidRDefault="00611A27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Группировать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слова: однокоренные слова и формы одного и того же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любознательных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»: лингвистический текст «Все ли слова имеют окончания?».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слова, не имеющие окончания.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 деформированных слов предложение, а из предложений текст.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DA1EF0">
            <w:pPr>
              <w:spacing w:after="0" w:line="480" w:lineRule="auto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Контрольный диктант (с грамматическим заданием)</w:t>
            </w:r>
            <w:r w:rsidR="00DC5108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по теме «Состав слова».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  <w:p w:rsidR="0066206A" w:rsidRPr="00DC5108" w:rsidRDefault="0066206A" w:rsidP="00DA1EF0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szCs w:val="24"/>
                <w:lang w:eastAsia="ru-RU"/>
              </w:rPr>
              <w:t>30.10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Применять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изученные знания и умения при выполнении учебной задачи.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8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ПРИСТАВКА (3 ч)</w:t>
            </w:r>
          </w:p>
        </w:tc>
      </w:tr>
      <w:tr w:rsidR="0066206A" w:rsidRPr="00DC5108" w:rsidTr="00C537FC">
        <w:trPr>
          <w:trHeight w:val="2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Приставка как значимая часть слова.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Наиболее употребительные приставки, их правописание. Образование слов с помощью приставки. Алгоритм выделения в слове приставки.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Понятие: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приставка.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 53—1 55. РТ: упр. </w:t>
            </w:r>
            <w:r w:rsidRPr="00DC5108"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  <w:p w:rsidR="0066206A" w:rsidRPr="00DC5108" w:rsidRDefault="0066206A" w:rsidP="00DA1EF0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szCs w:val="24"/>
                <w:lang w:eastAsia="ru-RU"/>
              </w:rPr>
              <w:t>29.10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признаки приставки как части слова.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Формулировать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определение приставки. Наблюдение над правописанием приставок.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Образовывать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с помощью приставок.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в слове приставку,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обосновывать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правильность её выделения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последовательность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действий при выделении в слове приставки.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Работа над ошибками. Значение приставки в слове. Образование слов с помощью приставки.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156—160. РТ: упр. 111, 112,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  <w:p w:rsidR="0066206A" w:rsidRPr="00DC5108" w:rsidRDefault="0066206A" w:rsidP="00DA1EF0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szCs w:val="24"/>
                <w:lang w:eastAsia="ru-RU"/>
              </w:rPr>
              <w:t>31.10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выделять в слове приставку,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её выделения в слове.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значение приставок в слове.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Образовывать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помощью приставок.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Слова с двумя приставками. Употребление в речи слов с приставками.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Формирование представлений о правильном образе жизни (правилах поведения при переходе улицы).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предложений и текста по рисунку.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161—163. РТ: упр. 113,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  <w:p w:rsidR="0066206A" w:rsidRPr="00DC5108" w:rsidRDefault="0066206A" w:rsidP="00DA1EF0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szCs w:val="24"/>
                <w:lang w:eastAsia="ru-RU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выделять в слове приставку, обосновывать правильность её выделения в слове. Правильно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употреблять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речи слова с приставками.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или рассказ по рисунку.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411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СУФФИКС (3 ч)</w:t>
            </w:r>
          </w:p>
        </w:tc>
      </w:tr>
      <w:tr w:rsidR="0066206A" w:rsidRPr="00DC5108" w:rsidTr="00C537FC">
        <w:trPr>
          <w:trHeight w:val="2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Суффикс как значимая часть слова. Алгоритм выделения в слове суффикса.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Формирование представлений о традициях русского народа в определённых населённых пунктах (о мастерах г. Твери).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суффикс.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164—167. РТ: упр. 115,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признаки суффикса как части слова.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Формулировать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определение суффикса.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Наблюдать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над ролью суффикса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последовательность действий при выделении в слове суффикса.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слове суффиксы.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Наблюдение над правописанием некоторых суффиксов.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168—172. РТ: упр. </w:t>
            </w:r>
            <w:r w:rsidRPr="00DC5108">
              <w:rPr>
                <w:rFonts w:ascii="Times New Roman" w:eastAsia="Times New Roman" w:hAnsi="Times New Roman"/>
                <w:color w:val="0D0D0D"/>
                <w:spacing w:val="3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слове суффикс,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обосновывать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правильность его выделения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значение суффикса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Образовывать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с помощью суффиксов.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7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pacing w:val="40"/>
                <w:szCs w:val="24"/>
                <w:lang w:eastAsia="ru-RU"/>
              </w:rPr>
              <w:t xml:space="preserve"> </w:t>
            </w:r>
          </w:p>
        </w:tc>
      </w:tr>
      <w:tr w:rsidR="0066206A" w:rsidRPr="00DC5108" w:rsidTr="00C537FC">
        <w:trPr>
          <w:trHeight w:val="451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СУФФИКС (продолжение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)</w:t>
            </w:r>
          </w:p>
        </w:tc>
      </w:tr>
      <w:tr w:rsidR="0066206A" w:rsidRPr="00DC5108" w:rsidTr="00C537FC">
        <w:trPr>
          <w:trHeight w:val="2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pacing w:val="40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Употребление в речи слов с суффиксами.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Наблюдение над ролью использования слов с уменьшительно-ласкательными суффиксами в художественной литературе.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Учебник: упр. 173—176. РТ: упр. 11 7, 118, </w:t>
            </w:r>
            <w:r w:rsidRPr="00DC5108">
              <w:rPr>
                <w:rFonts w:ascii="Times New Roman" w:eastAsia="Times New Roman" w:hAnsi="Times New Roman"/>
                <w:color w:val="0D0D0D"/>
                <w:spacing w:val="4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слове суффикс,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обосновывать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правильность его выделения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значение суффикса в слове.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Образовывать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с помощью суффиксов.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цель употребления в литературной речи слов с уменьшительно-ласкательными суффиксами.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451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ОСНОВА СЛОВА (5 ч)</w:t>
            </w:r>
          </w:p>
        </w:tc>
      </w:tr>
      <w:tr w:rsidR="0066206A" w:rsidRPr="00DC5108" w:rsidTr="00C537FC">
        <w:trPr>
          <w:trHeight w:val="19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Основа слова. Сочинение по репродукции картины А. А. Рылова «В голубом просторе».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Развитие речи: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составлять описательный текст по картине.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основа слова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177—179. РТ:  упр. 121, 122,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словах основу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Рассматривать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картину,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высказывать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своё отношение</w:t>
            </w:r>
            <w:proofErr w:type="gramEnd"/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к картине.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содержание,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(под руководством учителя) по картине описательный текст.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Обобщение знаний о составе слова. Разбор слова по составу.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Ознакомление со «Словообразовательным словарём». Формирование навыка моделирования слов.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Понятие: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словообразовательный словарь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180—184. РТ: упр. 123,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любознательных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»: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статьями в «Словообразовательном словаре».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форзацем учебника «Словообразование»: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группами однокоренных слов и способами их образования.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памяткой 5 «Как разобрать слово по составу».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разбора слов по составу,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планировать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учебные действия при определении в слове значимых частей.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1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Разбор слова по составу. Формирование навыка моделирования слов. Развитие речи: редактирование 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lastRenderedPageBreak/>
              <w:t xml:space="preserve">предложений с неуместным употреблением в нём однокоренных слов.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пирог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шоссе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185—189. РТ: упр. 125, 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Редактировать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предложения с однокоренными словами.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Проводить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разбор слов по составу (кроме слов типа семья, читать и слов, утративших </w:t>
            </w:r>
            <w:proofErr w:type="spell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членимость</w:t>
            </w:r>
            <w:proofErr w:type="spell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современном русском языке).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lastRenderedPageBreak/>
              <w:t>Анализировать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по указанным значимым частям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среди слов неизменяемые слова, правильно употреблять эти слова в речи.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общее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составе предлагаемых для анализа пар слов.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Подробное изложение повествовательного текста.</w:t>
            </w:r>
          </w:p>
          <w:p w:rsidR="0066206A" w:rsidRPr="00DC5108" w:rsidRDefault="0066206A" w:rsidP="00ED3E9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190,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Подробно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излагать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содержание повествовательного текста по данному плану и самостоятельно подобранному заголовку к тексту.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1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Работа над ошибками, допущенными в изложении.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Проверочная работа. Рекомендации к осуществлению проектной деятельности «Семья слов».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proofErr w:type="gram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рубрика «Проверь себя», с. 100; рубрика «Наши проекты», с. 101.</w:t>
            </w:r>
            <w:proofErr w:type="gram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 РТ: упр. 128, 129.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учебную задачу урока. Адекватно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проверочной работы и результаты изложения,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границы своих достижений,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намечать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пути преодоления ошибок и недочётов.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страничку «Семья слов» по аналогии с данным объектом, участвовать в презентации.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643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3C4C85">
            <w:pPr>
              <w:spacing w:after="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Проект «Семья слов»</w:t>
            </w:r>
          </w:p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рубрика «Наши проекты», с. 101</w:t>
            </w:r>
          </w:p>
        </w:tc>
      </w:tr>
      <w:tr w:rsidR="0066206A" w:rsidRPr="00DC5108" w:rsidTr="00C537FC">
        <w:trPr>
          <w:trHeight w:val="20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ПРАВОПИСАНИЕ ЧАСТЕЙ СЛОВА (29 ч)</w:t>
            </w:r>
          </w:p>
        </w:tc>
      </w:tr>
      <w:tr w:rsidR="0066206A" w:rsidRPr="00DC5108" w:rsidTr="00C537FC">
        <w:trPr>
          <w:trHeight w:val="2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Работа с таблицей «Правописание гласных и согласных в значимых частях слов». Понятие: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орфограмма.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четверг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192, 193. РТ: упр. 130—132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учебную задачу урока.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наличие в слове изученных и изучаемых орфограмм.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отмечать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словах орфограммы в значимых частях слова.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Работать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 памяткой 5 «Как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разобрать слово по составу» и таблицей «Правописание гласных и согласных в значимых частях слов».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566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7FC" w:rsidRDefault="00C537FC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24"/>
                <w:lang w:eastAsia="ru-RU"/>
              </w:rPr>
            </w:pPr>
          </w:p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b/>
                <w:color w:val="0D0D0D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color w:val="0D0D0D"/>
                <w:sz w:val="18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537FC">
              <w:rPr>
                <w:rFonts w:ascii="Times New Roman" w:eastAsia="Times New Roman" w:hAnsi="Times New Roman"/>
                <w:b/>
                <w:color w:val="0D0D0D"/>
                <w:sz w:val="18"/>
                <w:szCs w:val="24"/>
                <w:lang w:eastAsia="ru-RU"/>
              </w:rPr>
              <w:t>КОРНЕ СЛОВА</w:t>
            </w:r>
            <w:proofErr w:type="gramEnd"/>
            <w:r w:rsidRPr="00C537FC">
              <w:rPr>
                <w:rFonts w:ascii="Times New Roman" w:eastAsia="Times New Roman" w:hAnsi="Times New Roman"/>
                <w:b/>
                <w:color w:val="0D0D0D"/>
                <w:sz w:val="18"/>
                <w:szCs w:val="24"/>
                <w:lang w:eastAsia="ru-RU"/>
              </w:rPr>
              <w:t xml:space="preserve"> (4 ч)</w:t>
            </w:r>
          </w:p>
        </w:tc>
      </w:tr>
      <w:tr w:rsidR="0066206A" w:rsidRPr="00DC5108" w:rsidTr="00C537FC">
        <w:trPr>
          <w:trHeight w:val="40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безударными гласными в корне. Уточнение и обобщение знаний о двух способах проверки слов с безударными гласными в корне.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безударного гласного звука. Формирование умений планировать учебные действия при решении орфографической задачи обозначения буквой безударного гласного звука.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194—196. РТ: упр. 130—134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использовать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алгоритм в практической деятельности.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Подбирать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несколько проверочных слов с заданной орфограммой.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Объяснять, доказывать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взаимоконтроль и само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проверяемыми и непроверяемыми орфограммами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. Правописание слов с двумя безударными гласными в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. </w:t>
            </w:r>
            <w:r w:rsidR="0055393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проверяемые и непроверяемые орфограммы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север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197—200. РТ: упр. 138,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использовать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в практической деятельности.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проверяемыми и непроверяемыми орфограммами и обосновывать их написание.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«Орфографическим словарём».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. Составление текста из деформированных предложений.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Проверяемые и непроверяемые орфограммы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Формирование умений планировать учебные 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lastRenderedPageBreak/>
              <w:t xml:space="preserve">действия при решении орфографической задачи. Развитие речи: составление текста из деформированных предложений, определение типа текста, подбор заголовка к тексту.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берег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201—204. РТ: упр. 135—137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использовать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в практической деятельности.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проверочные слова для слов с двумя орфограммами в корне.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проверяемыми и непроверяемыми орфограммами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lastRenderedPageBreak/>
              <w:t xml:space="preserve">и обосновывать их написание.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 из деформированных предложений,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его,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к нему заголовок,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предложениях сравнения.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исправлять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ошибки.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6206A" w:rsidRPr="00DC5108" w:rsidTr="00C537FC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безударными гласными в корне.  Слова  с  буквосочетаниями 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-</w:t>
            </w:r>
            <w:proofErr w:type="spell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ло</w:t>
            </w:r>
            <w:proofErr w:type="spell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-, -</w:t>
            </w:r>
            <w:proofErr w:type="spellStart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оро</w:t>
            </w:r>
            <w:proofErr w:type="spell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-, -ере-. Работа с текстом.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 старославянского происхождения и их «следы» в русском языке. Формирование уважительного отношения к истории языка.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: работа с текстом (определение темы, главной мысли, частей текста, типа текста, подбор заголовка, составление последнего предложения к тексту, запись текста).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Учебник: упр. 205—207, рубрика «Страничка для </w:t>
            </w:r>
            <w:proofErr w:type="gram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любознательных</w:t>
            </w:r>
            <w:proofErr w:type="gram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», с. 109. РТ: упр. 140,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любознательных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»: «Следы старославянского языка в русском языке», нахождение в предложениях слов старославянского происхождения.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корне слова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Работать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 </w:t>
            </w:r>
            <w:proofErr w:type="spell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непунктированным</w:t>
            </w:r>
            <w:proofErr w:type="spell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текстом,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его, правильно оформляя каждое предложение и выделяя части текста.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исправлять ошибки.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744709">
        <w:trPr>
          <w:trHeight w:val="537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09" w:rsidRDefault="00744709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</w:p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ПРАВОПИСАНИЕ СЛОВ С ГЛУХИМИ И ЗВОНКИМИ СОГЛАСНЫМИ (4 ч)</w:t>
            </w:r>
          </w:p>
        </w:tc>
      </w:tr>
      <w:tr w:rsidR="0066206A" w:rsidRPr="00DC5108" w:rsidTr="00744709">
        <w:trPr>
          <w:trHeight w:val="4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Уточнение и обобщение знаний о двух способах проверки написания слов с парным по глухости-звонкости согласным звуком в корне. 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парного по глухости-звонкости согласного звука. 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пороша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208—210. РТ: упр. 142, 143,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Обсуждать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парного по глухости-звонкости согласного звука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использовать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алгоритм в практической деятельности.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6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парными по глухости—звонкости согласными на конце слов и перед согласным в корне. Составление текста на основе личных наблюдений или по рисунку.</w:t>
            </w:r>
          </w:p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  <w:p w:rsidR="0066206A" w:rsidRPr="00DC5108" w:rsidRDefault="0066206A" w:rsidP="00ED3E96">
            <w:pPr>
              <w:spacing w:after="0"/>
              <w:ind w:left="20" w:righ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Развитие речи: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составление текста на основе личных наблюдений или по рисунку о первом снеге. </w:t>
            </w:r>
          </w:p>
          <w:p w:rsidR="0066206A" w:rsidRPr="00DC5108" w:rsidRDefault="0066206A" w:rsidP="00ED3E96">
            <w:pPr>
              <w:spacing w:after="0"/>
              <w:ind w:left="20" w:righ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211—215. РТ: упр. 144,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 и сохранять в памяти учебную задачу урока.</w:t>
            </w:r>
          </w:p>
          <w:p w:rsidR="0066206A" w:rsidRPr="00DC5108" w:rsidRDefault="0066206A" w:rsidP="00ED3E96">
            <w:pPr>
              <w:spacing w:after="0"/>
              <w:ind w:left="20" w:righ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Обсуждать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алгоритм действий для решения орфографической задачи на правило обозначения буквой парного по глухости-звонкости согласного звука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использовать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алгоритм в практической деятельности.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Подбирать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проверочные и проверяемые слова с заданной орфограммой.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Выбирать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нужную букву парного по глухости-звонкости согласного звука из данных букв для правильного написания слова.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Объяснять, доказывать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глухости—звонкости согласного звука.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Составлять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текст по рисунку и на основе личных наблюдений о зиме.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66206A" w:rsidRPr="00DC5108" w:rsidRDefault="0066206A" w:rsidP="00ED3E96">
            <w:pPr>
              <w:spacing w:after="0"/>
              <w:ind w:left="20" w:righ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744709">
        <w:trPr>
          <w:trHeight w:val="4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парными по глухости-звонкости согласными и безударными гласными в корне. </w:t>
            </w:r>
          </w:p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Сопоставление правил правописания безударных гласных в корне и парных по глухости-звонкости согласных на конце слов и перед согласным в корне. Формирование умений планировать учебные действия при решении орфографической задачи. </w:t>
            </w:r>
          </w:p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215—219. РТ: упр. 147—149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к проверочным словам проверяемые слова с заданной орфограммой.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нужную букву парного по глухости-звонкости согласного звука из данных букв для правильного написания слова.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Заменять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словах выделенный звук буквой.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 в корне.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6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Составление текста по сюжетному рисунку. Формирование умений ставить перед собой орфографическую задачу, определять пути её решения, решать её в соответствии с изученным правилом письма. </w:t>
            </w:r>
          </w:p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текста по сюжетному рисунку. </w:t>
            </w:r>
          </w:p>
          <w:p w:rsidR="0066206A" w:rsidRPr="00DC5108" w:rsidRDefault="0066206A" w:rsidP="00ED3E96">
            <w:pPr>
              <w:spacing w:after="0"/>
              <w:ind w:left="20" w:righ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220—222. РТ: упр. 1 50—1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орфограмму в словах на изученные правила письма.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Заменять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словах выделенный звук буквой парного по глухости-звонкости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 по рисунку,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воспроизводить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его вслух.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566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09" w:rsidRDefault="00744709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</w:p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ПРАВОПИСАНИЕ СЛОВ С НЕПРОИЗНОСИМЫМ СОГЛАСНЫМ ЗВУКОМ В КОРНЕ (4 ч)</w:t>
            </w:r>
          </w:p>
        </w:tc>
      </w:tr>
      <w:tr w:rsidR="0066206A" w:rsidRPr="00DC5108" w:rsidTr="00C537FC">
        <w:trPr>
          <w:trHeight w:val="28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Формирование умений планировать учебные действия при решении орфографической задачи обозначения буквой непроизносимого согласного звука.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Понятие: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непроизносимый согласный звук.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чувство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лестница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223—225. РТ: упр. 153,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опознавательный признак орфограммы на правило обозначения буквой непроизносимого согласного звука.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Обсуждать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алгоритм действий для решения орфографической задачи обозначения буквой непроизносимого согласного звука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использовать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алгоритм в практической деятельности.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словах орфограмму непроизносимого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35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Формирование умений планировать учебные действия при решении орфографической задачи обозначения буквой непроизносимого согласного звука.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интересный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226—228. РТ: упр. 154, 156,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проверяемое и проверочное слова с орфограммой непроизносимого согласного зву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непроизносимым согласным звуком.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непроизносимым согласным звуком и слова, где нет непроизносимого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непроизносимого согласного звука.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229—231. РТ: упр. 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непроизносимым согласным звуком и слова, где нет непроизносимого согласного звука;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написание.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Заменять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данных словах выделенные звукосочетания буквами и обосновывать правописание слов.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15236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Контрольный диктант по теме «Правописание слов с проверяемыми и непроверяемыми орфограммами в корне»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Сопоставление правил обозначения буквами безударного гласного звука, парного по глухости-звонкости согласного звука, непроизносимого согласного звука в корне.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232. РТ: упр. 159,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доказывать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написания слова с изучаемыми орфограммами.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находить неправильно написанные слова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исправлять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ошибки.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1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ДВОЙНЫЕ СОГЛАСНЫЕ (3 ч)</w:t>
            </w:r>
          </w:p>
        </w:tc>
      </w:tr>
      <w:tr w:rsidR="0066206A" w:rsidRPr="00DC5108" w:rsidTr="00C537FC">
        <w:trPr>
          <w:trHeight w:val="19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152367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Работа над ошибками. 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удвоенными согласными. Работа над ошибками, допущенными в проверочном диктанте.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Понятие: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удвоенные согласные.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Словарь: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коллекция, коллектив.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Учебник: упр. 233—234. 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РТ: упр. 161—163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с удвоенными согласными в корне, правильно их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произносить.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Проверять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правописание слов с удвоенными согласными по словарю. Адекватно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результаты написанного сочинения,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границы своих достижений,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намечать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пути преодоления ошибок и недочётов.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7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удвоенными согласными.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Формирование навыка культуры речи — правильного произношения форм слов (типа: много килограммов, много программ).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аккуратный, грамм, килограмм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235—237. РТ: упр. 164,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Различать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место в слове удвоенных согласных,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способ проверки написания слов с удвоенными согласными.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Переносить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удвоенными согласными с одной строки на другую. Правильно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произносить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удвоенными согласными.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3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6</w:t>
            </w:r>
            <w:r w:rsidR="00545FE5"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Сочинение по репродукции картины В. М. Васнецова «Снегурочка».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Развитие речи: составление текста по репродукции картины В. М. Васнецова «Снегурочка». Развитие эстетических чу</w:t>
            </w:r>
            <w:proofErr w:type="gram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вств пр</w:t>
            </w:r>
            <w:proofErr w:type="gram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и встрече с произведением искусства — репродукцией картины великого русского художника В. М. Васнецова. </w:t>
            </w:r>
          </w:p>
          <w:p w:rsidR="0066206A" w:rsidRPr="00DC5108" w:rsidRDefault="0066206A" w:rsidP="00ED3E9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Составлять текст по репродукции картины В. М. Васнецова «Снегурочка» и опорным словам.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3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ПРАВОПИСАНИЕ СУФФИКСОВ И ПРИСТАВОК (4 ч)</w:t>
            </w:r>
          </w:p>
        </w:tc>
      </w:tr>
      <w:tr w:rsidR="0066206A" w:rsidRPr="00DC5108" w:rsidTr="00C537FC">
        <w:trPr>
          <w:trHeight w:val="2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суффиксов и приставок.  Суффиксы</w:t>
            </w:r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>-</w:t>
            </w:r>
            <w:proofErr w:type="spellStart"/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>е</w:t>
            </w:r>
            <w:proofErr w:type="gramEnd"/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>к</w:t>
            </w:r>
            <w:proofErr w:type="spellEnd"/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>, -</w:t>
            </w:r>
            <w:proofErr w:type="spellStart"/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>ик</w:t>
            </w:r>
            <w:proofErr w:type="spellEnd"/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в словах, их правописание.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Работа над ошибками, допущенными в сочинении. Наблюдение над правописанием суффиксов и приставок. Способы проверки правописания суффиксов и приставок.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239—242. РТ: упр. 1 66—170 (по выбору учителя)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Дифференцировать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суффиксы и приставки,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подбирать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с суффиксами и приставками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записывать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их.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способы проверки написания приставок и суффиксов.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Наблюдать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над  правописанием  суффиксов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proofErr w:type="gram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-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е</w:t>
            </w:r>
            <w:proofErr w:type="gram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</w:t>
            </w:r>
            <w:proofErr w:type="spellEnd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, -</w:t>
            </w:r>
            <w:proofErr w:type="spell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ик</w:t>
            </w:r>
            <w:proofErr w:type="spellEnd"/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словах,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писать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слова с этими суффиксами.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значение слов с заданным суффиксом.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суффиксов в словах.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Правописание суффикса </w:t>
            </w:r>
            <w:proofErr w:type="gram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-</w:t>
            </w:r>
            <w:proofErr w:type="spellStart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о</w:t>
            </w:r>
            <w:proofErr w:type="gram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к</w:t>
            </w:r>
            <w:proofErr w:type="spellEnd"/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 после шипящих.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работа с текстом (составление предложений из деформированных слов; определение, составляют ли данные предложения текст; подбор заголовка и запись составленного текста).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243—246. РТ: упр. 171—173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способы проверки написания суффиксов.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правописанием в словах суффикса </w:t>
            </w:r>
            <w:proofErr w:type="gram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-</w:t>
            </w:r>
            <w:proofErr w:type="spellStart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о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к</w:t>
            </w:r>
            <w:proofErr w:type="spell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после шипящих,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этим суффиксом.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значение слов с заданным суффиксом.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приставок в словах.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текста по рисунку и его запись.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248—252. РТ: упр. 172, 174,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способы проверки написания приставок.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Наблюдать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над правописанием в словах приставок,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приставками.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Образовывать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заданными приставками,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приставки,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написание.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значение слов с приставками.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 по рисунку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его.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исправлять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ошибки.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значимых частей слова.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Сопоставление правил обозначения буквами гласных и согласных звуков в корне, приставке, суффиксе.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устно текста-описания по аналогии с текстом-образцом.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247, 253—256. РТ: упр. 176—178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Распознавать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орфограммы в значимых частях слова,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способы их проверки,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аргументировать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их написания.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текст-описание по аналогии с данным текстом.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27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ПРИСТАВКИ И ПРЕДЛОГИ В СЛОВАХ (3 ч)</w:t>
            </w:r>
          </w:p>
        </w:tc>
      </w:tr>
      <w:tr w:rsidR="0066206A" w:rsidRPr="00DC5108" w:rsidTr="00C537FC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152367" w:rsidP="0067257C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74</w:t>
            </w:r>
            <w:r w:rsidR="0067257C"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                        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приставок и предлогов в словах.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Подготовка к контрольному диктанту.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: составление предложения или текста, используя фразеологизмы; составление предложений из деформированных слов. </w:t>
            </w:r>
          </w:p>
          <w:p w:rsidR="0067257C" w:rsidRPr="00DC5108" w:rsidRDefault="0066206A" w:rsidP="0067257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Словарь: 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желать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  <w:r w:rsidR="0067257C"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Понятия: </w:t>
            </w:r>
            <w:r w:rsidR="0067257C"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приставка</w:t>
            </w:r>
            <w:r w:rsidR="0067257C"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, </w:t>
            </w:r>
            <w:r w:rsidR="0067257C"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предлог</w:t>
            </w:r>
            <w:r w:rsidR="0067257C"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. </w:t>
            </w:r>
          </w:p>
          <w:p w:rsidR="0066206A" w:rsidRPr="00DC5108" w:rsidRDefault="0067257C" w:rsidP="0067257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257—260. РТ: упр. 179—181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261—263. РТ: упр. 182—185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7257C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2</w:t>
            </w:r>
            <w:r w:rsidR="0066206A"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Выделять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словах приставки, правильно их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записывать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слове.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предлоги, правильно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предлоги со словами.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Объяснять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значение фразеологизмов.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словах орфограммы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написание.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Контрольный дикт</w:t>
            </w:r>
            <w:r w:rsidR="0067257C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ант (с грамматическим заданием) по теме « Правописание частей слова»</w:t>
            </w:r>
          </w:p>
          <w:p w:rsidR="0066206A" w:rsidRPr="00DC5108" w:rsidRDefault="0066206A" w:rsidP="00ED3E9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РТ: упр. 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Оценивать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66206A" w:rsidRPr="00DC5108" w:rsidTr="00C537FC">
        <w:trPr>
          <w:trHeight w:val="27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lastRenderedPageBreak/>
              <w:t>РАЗДЕЛИТЕЛЬНЫЙ ТВЁРДЫЙ ЗНАК</w:t>
            </w:r>
            <w:r w:rsidRPr="000052F7">
              <w:rPr>
                <w:rFonts w:ascii="Times New Roman" w:eastAsia="Times New Roman" w:hAnsi="Times New Roman"/>
                <w:i/>
                <w:iCs/>
                <w:color w:val="0D0D0D"/>
                <w:spacing w:val="20"/>
                <w:sz w:val="18"/>
                <w:szCs w:val="24"/>
                <w:lang w:eastAsia="ru-RU"/>
              </w:rPr>
              <w:t xml:space="preserve"> </w:t>
            </w:r>
            <w:r w:rsidRPr="000052F7">
              <w:rPr>
                <w:rFonts w:ascii="Times New Roman" w:eastAsia="Times New Roman" w:hAnsi="Times New Roman"/>
                <w:iCs/>
                <w:color w:val="0D0D0D"/>
                <w:spacing w:val="20"/>
                <w:sz w:val="18"/>
                <w:szCs w:val="24"/>
                <w:lang w:eastAsia="ru-RU"/>
              </w:rPr>
              <w:t>(</w:t>
            </w:r>
            <w:r w:rsidRPr="000052F7">
              <w:rPr>
                <w:rFonts w:ascii="Times New Roman" w:eastAsia="Times New Roman" w:hAnsi="Times New Roman"/>
                <w:i/>
                <w:iCs/>
                <w:color w:val="0D0D0D"/>
                <w:spacing w:val="20"/>
                <w:sz w:val="18"/>
                <w:szCs w:val="24"/>
                <w:lang w:eastAsia="ru-RU"/>
              </w:rPr>
              <w:t>Ъ</w:t>
            </w:r>
            <w:r w:rsidRPr="000052F7">
              <w:rPr>
                <w:rFonts w:ascii="Times New Roman" w:eastAsia="Times New Roman" w:hAnsi="Times New Roman"/>
                <w:iCs/>
                <w:color w:val="0D0D0D"/>
                <w:spacing w:val="20"/>
                <w:sz w:val="18"/>
                <w:szCs w:val="24"/>
                <w:lang w:eastAsia="ru-RU"/>
              </w:rPr>
              <w:t>)</w:t>
            </w:r>
            <w:r w:rsidRPr="000052F7">
              <w:rPr>
                <w:rFonts w:ascii="Times New Roman" w:eastAsia="Times New Roman" w:hAnsi="Times New Roman"/>
                <w:bCs/>
                <w:color w:val="0D0D0D"/>
                <w:sz w:val="18"/>
                <w:szCs w:val="24"/>
                <w:lang w:eastAsia="ru-RU"/>
              </w:rPr>
              <w:t xml:space="preserve"> (6</w:t>
            </w:r>
            <w:r w:rsidRPr="000052F7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 xml:space="preserve"> ч)</w:t>
            </w:r>
          </w:p>
        </w:tc>
      </w:tr>
      <w:tr w:rsidR="0066206A" w:rsidRPr="00DC5108" w:rsidTr="00C537FC">
        <w:trPr>
          <w:trHeight w:val="1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7257C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Работа над ошибками. 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Место и роль разделительного твёрдого знака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iCs/>
                <w:color w:val="0D0D0D"/>
                <w:szCs w:val="24"/>
                <w:lang w:eastAsia="ru-RU"/>
              </w:rPr>
              <w:t>(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>ъ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iCs/>
                <w:color w:val="0D0D0D"/>
                <w:szCs w:val="24"/>
                <w:lang w:eastAsia="ru-RU"/>
              </w:rPr>
              <w:t>)</w:t>
            </w:r>
            <w:r w:rsidR="0066206A"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 в слове.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264—267. РТ: упр. 187,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сохранять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роль и место в слове разделительного твёрдого знака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(ъ). Различать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разделительный твёрдый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 разделительный мягкий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знаки.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Обосновывать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правописание слов с разделительными твёрдым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 мягким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знаками.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3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разделительным твёрдым знаком</w:t>
            </w:r>
            <w:r w:rsidRPr="00DC510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Cs w:val="24"/>
                <w:lang w:eastAsia="ru-RU"/>
              </w:rPr>
              <w:t xml:space="preserve"> (ъ).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Определение роли твёрдого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 мягкого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знаков в слове. </w:t>
            </w:r>
          </w:p>
          <w:p w:rsidR="0066206A" w:rsidRPr="00DC5108" w:rsidRDefault="0066206A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упр. 268—272. РТ: упр. 189,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Подбирать</w:t>
            </w:r>
            <w:r w:rsidRPr="00DC5108">
              <w:rPr>
                <w:rFonts w:ascii="Times New Roman" w:eastAsia="Times New Roman" w:hAnsi="Times New Roman"/>
                <w:i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глаголы с приставками и правильно их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записывать.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роль твёрдого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и мягкого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знаков в слове.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написание слов с изученными орфограммами.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словосочетания и правильно их записывать.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разделительными твёрдым (</w:t>
            </w:r>
            <w:r w:rsidRPr="00DC5108">
              <w:rPr>
                <w:rFonts w:ascii="Times New Roman" w:eastAsia="Times New Roman" w:hAnsi="Times New Roman"/>
                <w:b/>
                <w:bCs/>
                <w:i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) и мягким (</w:t>
            </w:r>
            <w:r w:rsidRPr="00DC5108">
              <w:rPr>
                <w:rFonts w:ascii="Times New Roman" w:eastAsia="Times New Roman" w:hAnsi="Times New Roman"/>
                <w:b/>
                <w:bCs/>
                <w:i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) знаками.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Перенос слов с разделительным твёрдым знаком (</w:t>
            </w: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). Жанр объявления.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i/>
                <w:color w:val="0D0D0D"/>
                <w:szCs w:val="24"/>
                <w:lang w:eastAsia="ru-RU"/>
              </w:rPr>
              <w:t>Развитие речи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: написание объявления.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273—275. РТ: упр. 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разделительными твёрдым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) и мягким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) знаками,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правописание.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Переносить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разделительным твёрдым знаком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) с одной строки на другую.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Составлять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под руководством учителя объявление.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2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 xml:space="preserve">Урок развития речи. 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Вариант 1. Изложение повествовательного деформированного текста по данному плану. Вариант 2. Изложение повествовательного деформированного текста по самостоятельно составленному плану.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Работа с памяткой 7 «Как подготовиться к изложению».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277, 278. РТ: упр. 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Понимать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</w:t>
            </w:r>
            <w:proofErr w:type="gramStart"/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Обучаться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под руководством учителя самостоятельной работе (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подготовиться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к написанию изложения по памятке 7 «Как подготовиться к изложению».</w:t>
            </w:r>
            <w:proofErr w:type="gramEnd"/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текст изложения, соблюдая правила оформления текста.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исправлять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ошибки.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Правописание слов с разделительным твёрдым знаком (</w:t>
            </w:r>
            <w:r w:rsidRPr="00DC5108">
              <w:rPr>
                <w:rFonts w:ascii="Times New Roman" w:eastAsia="Times New Roman" w:hAnsi="Times New Roman"/>
                <w:b/>
                <w:bCs/>
                <w:i/>
                <w:color w:val="0D0D0D"/>
                <w:szCs w:val="24"/>
                <w:lang w:eastAsia="ru-RU"/>
              </w:rPr>
              <w:t>ъ</w:t>
            </w: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) и другими орфограммами.</w:t>
            </w:r>
            <w:r w:rsidR="00FB4B32"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 xml:space="preserve"> Работа над ошибками</w:t>
            </w: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. Проверочный диктант.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Cs/>
                <w:color w:val="0D0D0D"/>
                <w:szCs w:val="24"/>
                <w:lang w:eastAsia="ru-RU"/>
              </w:rPr>
              <w:t>Учебник: упр. 276, 277, 279; рубрика «Проверь себя», с. 141. РТ: упр. 193—195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Понимать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и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сохранять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 памяти учебную задачу урока. Адекватно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написанного изложения,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определять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границы своих достижений,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намечать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пути преодоления ошибок и недочётов.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Писать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слова с изученными орфограммами,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обосновывать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их написание.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Осуществлять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Оценивать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66206A" w:rsidRPr="00DC5108" w:rsidTr="00C537FC">
        <w:trPr>
          <w:trHeight w:val="1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Обобщение изученных правил письма. Рекомендации к осуществлению проектной деятельности «Составляем «Орфографический словарь».</w:t>
            </w:r>
          </w:p>
          <w:p w:rsidR="0066206A" w:rsidRPr="00DC5108" w:rsidRDefault="0066206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Учебник: рубрика «Наши проекты», с. 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Осознавать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задачу предстоящей деятельности,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намечать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пути её осуществления,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составлять </w:t>
            </w:r>
            <w:r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>собственный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«Орфографический словарь»,</w:t>
            </w:r>
            <w:r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подготовиться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 к его презентации</w:t>
            </w:r>
          </w:p>
        </w:tc>
      </w:tr>
      <w:tr w:rsidR="0066206A" w:rsidRPr="00DC5108" w:rsidTr="00C537FC">
        <w:trPr>
          <w:trHeight w:val="485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Проект «Составляем «Орфографический словарь»</w:t>
            </w:r>
          </w:p>
          <w:p w:rsidR="0066206A" w:rsidRPr="00DC5108" w:rsidRDefault="0066206A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</w:pP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Учебник: рубрика «Наши проекты»,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val="en-US"/>
              </w:rPr>
              <w:t>c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</w:rPr>
              <w:t xml:space="preserve">. </w:t>
            </w:r>
            <w:r w:rsidRPr="00DC5108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>142</w:t>
            </w:r>
          </w:p>
        </w:tc>
      </w:tr>
    </w:tbl>
    <w:p w:rsidR="00BC7A92" w:rsidRPr="00CB0718" w:rsidRDefault="00BC7A92" w:rsidP="00BC7A92">
      <w:pPr>
        <w:keepNext/>
        <w:keepLines/>
        <w:spacing w:after="0"/>
        <w:ind w:left="20" w:firstLine="547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BC7A92" w:rsidRPr="00CB0718" w:rsidRDefault="00BC7A92" w:rsidP="00BC7A92">
      <w:pPr>
        <w:keepNext/>
        <w:keepLines/>
        <w:spacing w:after="0"/>
        <w:ind w:left="20" w:firstLine="547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CB0718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ЧАСТЬ 2</w:t>
      </w:r>
    </w:p>
    <w:p w:rsidR="00BC7A92" w:rsidRPr="00CB0718" w:rsidRDefault="00BC7A92" w:rsidP="00BC7A92">
      <w:pPr>
        <w:keepNext/>
        <w:keepLines/>
        <w:spacing w:after="0"/>
        <w:ind w:left="20" w:firstLine="547"/>
        <w:outlineLvl w:val="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5388"/>
        <w:gridCol w:w="1277"/>
        <w:gridCol w:w="6662"/>
      </w:tblGrid>
      <w:tr w:rsidR="00BC7A92" w:rsidRPr="00CB0718" w:rsidTr="00ED3E96">
        <w:trPr>
          <w:trHeight w:val="69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firstLine="3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right="600" w:firstLine="3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Характеристика видов</w:t>
            </w:r>
          </w:p>
          <w:p w:rsidR="00BC7A92" w:rsidRPr="00CB0718" w:rsidRDefault="00BC7A92" w:rsidP="00ED3E96">
            <w:pPr>
              <w:spacing w:after="0"/>
              <w:ind w:left="20" w:right="600" w:firstLine="3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BC7A92" w:rsidRPr="00CB0718" w:rsidTr="000052F7">
        <w:trPr>
          <w:trHeight w:val="24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A4BB2">
              <w:rPr>
                <w:rFonts w:ascii="Times New Roman" w:eastAsia="Times New Roman" w:hAnsi="Times New Roman"/>
                <w:color w:val="0D0D0D"/>
                <w:szCs w:val="24"/>
                <w:lang w:eastAsia="ru-RU"/>
              </w:rPr>
              <w:t xml:space="preserve">3—я </w:t>
            </w:r>
            <w:r w:rsidRPr="007A4BB2">
              <w:rPr>
                <w:rFonts w:ascii="Times New Roman" w:eastAsia="Times New Roman" w:hAnsi="Times New Roman"/>
                <w:color w:val="0D0D0D"/>
                <w:spacing w:val="50"/>
                <w:szCs w:val="24"/>
                <w:lang w:eastAsia="ru-RU"/>
              </w:rPr>
              <w:t>ЧЕТВЕРТЬ</w:t>
            </w:r>
          </w:p>
        </w:tc>
      </w:tr>
      <w:tr w:rsidR="00BC7A92" w:rsidRPr="00CB0718" w:rsidTr="007A4BB2">
        <w:trPr>
          <w:trHeight w:val="413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 (2 ч)</w:t>
            </w:r>
          </w:p>
        </w:tc>
      </w:tr>
      <w:tr w:rsidR="00BC7A92" w:rsidRPr="00CB0718" w:rsidTr="007A4BB2">
        <w:trPr>
          <w:trHeight w:val="27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ЧТО ТАКОЕ ЧАСТИ РЕЧИ (2 ч)</w:t>
            </w:r>
          </w:p>
        </w:tc>
      </w:tr>
      <w:tr w:rsidR="00BC7A92" w:rsidRPr="00CB0718" w:rsidTr="00ED3E96">
        <w:trPr>
          <w:trHeight w:val="410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83, 84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речи. Повторение и уточнение представлений об изученных частях речи.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Части речи: имя существительное, имя прилагательное, имя числительное, местоимение, глагол, предлог, частица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не,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союз (общее представление).</w:t>
            </w:r>
            <w:proofErr w:type="gramEnd"/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части речи.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 —4. 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РТ: упр. 1—5.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Распознавание частей речи по изученным признакам.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свободный диктант; составление текста по рисунку.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5—7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7A4BB2">
        <w:trPr>
          <w:trHeight w:val="242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существительное (30 ч)</w:t>
            </w:r>
          </w:p>
        </w:tc>
      </w:tr>
      <w:tr w:rsidR="00BC7A92" w:rsidRPr="00CB0718" w:rsidTr="007A4BB2">
        <w:trPr>
          <w:trHeight w:val="222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A4BB2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lastRenderedPageBreak/>
              <w:t>ПОВТОРЕНИЕ (6 ч)</w:t>
            </w:r>
          </w:p>
        </w:tc>
      </w:tr>
      <w:tr w:rsidR="00BC7A92" w:rsidRPr="00CB0718" w:rsidTr="00ED3E96">
        <w:trPr>
          <w:trHeight w:val="3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существительное. Повторение и уточнение представлений об имени существительном.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Значение и употребление имён существительных в речи.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самолёт.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8—1 0. РТ: упр. 6—9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имени существительного,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осмысливать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содержание.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существительные среди слов других частей речи по лексическому значению и вопросу,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лексическое значение имён существительных,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существительным.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имён существительных многозначные слова,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Значение и употребление имён существительных в речи. Начальная форма имени существительного.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 на тему «Наша классная комната».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комната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11—14. РТ: упр. 10—12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однокоренных слов имена существительные.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существительные, отвечающие на вопросы что? и кто? (кого? чего? и др.),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по вопросам.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 к зависимому имени существительному в словосочетании;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предлогов в вопросах.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о классной комнате и записывать его.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Представление об устаревших словах в русском языке. Развитие интереса к истории русского языка, изменениям, происходящим в нём.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одушевлённые и неодушевлённые имена существительные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15—19. РТ: упр. 13—20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одушевлённые и неодушевлённые имена существительные.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имён существительных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одушевлённые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неодушевлённые (по вопросу и по значению).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устаревшие слова — имена существительные, объяснять их значение.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образованием имён существительных с помощью суффиксов,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суффиксы в слове.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7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Подробное изложение по самостоятельно составленному плану.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работа с текстом В. 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Бочарникова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Мал</w:t>
            </w:r>
            <w:proofErr w:type="gram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да удал».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20,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Письменно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излагать содержание текста-образца по самостоятельно составленному плану.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Собственные и нарицательные имена существительные. </w:t>
            </w:r>
            <w:r w:rsidR="0038294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Контрольное списывание.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22—25. РТ: упр. 21—26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48" w:rsidRPr="00DC5108" w:rsidRDefault="00BC7A92" w:rsidP="00382948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</w:t>
            </w:r>
            <w:r w:rsidR="00382948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="00382948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="00382948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="00382948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="00382948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="00382948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BC7A92" w:rsidRPr="00CB0718" w:rsidRDefault="00BC7A92" w:rsidP="00382948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  <w:r w:rsidR="0038294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BC7A92" w:rsidRPr="00CB0718" w:rsidTr="0077548C">
        <w:trPr>
          <w:trHeight w:val="42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805E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Собственные и нарицательные имена существительные. Рекомендации к осуществлению проектной деятельности «Тайна имени».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работа с текстом; запись каждой части текста по памяти (свободный диктант); составление текста на основе личных наблюдений на тему «Звёздное небо». Развитие интереса к тайнам имён, происхождению и значению своего имени; развитие мотивов к проведению исследовательской работы.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однажды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Учебник: упр. 26, 27, 38; рубрика «Наши проекты», 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с. 18—19. РТ: упр. 27—31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».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текстом: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тему, главную мысль, тип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части, соответствующие плану,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трудные слова,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памяти.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толкованием значения некоторых имён.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(с помощью взрослых) рассказ о своём имени, используя разные источники информации (словари, Интернет и др.).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Готовиться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презентации своего рассказа.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77548C">
        <w:trPr>
          <w:trHeight w:val="45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Проект «Тайна имени»</w:t>
            </w:r>
          </w:p>
          <w:p w:rsidR="00BC7A92" w:rsidRPr="00CB0718" w:rsidRDefault="00BC7A92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«Наши проекты», с. 18—19</w:t>
            </w:r>
          </w:p>
        </w:tc>
      </w:tr>
      <w:tr w:rsidR="00BC7A92" w:rsidRPr="00CB0718" w:rsidTr="007A4BB2">
        <w:trPr>
          <w:trHeight w:val="27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ЧИСЛО ИМЁН СУЩЕСТВИТЕЛЬНЫХ (2 ч)</w:t>
            </w:r>
          </w:p>
        </w:tc>
      </w:tr>
      <w:tr w:rsidR="00BC7A92" w:rsidRPr="00CB0718" w:rsidTr="007A4BB2">
        <w:trPr>
          <w:trHeight w:val="282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Число имён существительных, изменение имён существительных по числам.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Формировать навык правильного произношения имён существительных в формах единственного и множественного числа. Работа с «Орфоэпическим словарём» учебника.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Понятия: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единственное, множественное число имён существительных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28—32. РТ: упр. 32—34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единственное и множественное число имён существитель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имён существительных. Изменять форму числа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правильно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произносить слова, определённые в «Орфоэпическом словаре» учебника.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41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Формирование навыка правильного произношения слов, употреблённых во множественном числе (рубрика «Правильно произносите слова»).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из деформированных слов предложений, а из предложений текста.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33—37; рубрика «Правильно произносите слова», с. 24. РТ: упр. 35—38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существительные, имеющие форму одного числа (единственного либо множественного). Определять число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деформированных слов.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«Правильно произносите слова».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7A4BB2">
        <w:trPr>
          <w:trHeight w:val="29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РОД ИМЁН СУЩЕСТВИТЕЛЬНЫХ (7 ч)</w:t>
            </w:r>
          </w:p>
        </w:tc>
      </w:tr>
      <w:tr w:rsidR="00BC7A92" w:rsidRPr="00CB0718" w:rsidTr="007A4BB2">
        <w:trPr>
          <w:trHeight w:val="28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Род имён существительных: мужской, женский, средний.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Первоначальное представление о роде имён существительных. Родовые окончания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мужской, женский, средний род имён существительных.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кровать.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39—42. РТ: упр. 39—42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признаками, по которым имена существительные относятся к определённому роду.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роду имена существительные.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сходство и различия в именах существительных каждого рода.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0052F7">
        <w:trPr>
          <w:trHeight w:val="251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Определение рода имён существительных, употреблённых в </w:t>
            </w:r>
            <w:proofErr w:type="gramStart"/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и других формах.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навыка культуры речи: нормы согласования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(яблочное повидло, вкусная карамель).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составлять текст-определение на тему «Как определить род имён существительных?». 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43—46. РТ: упр. 43—46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существительных,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его определения.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роде и числе имена существительные и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прилагательные, правильно употреблять их в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развёрнутый ответ на вопрос: «Как определить род имён существительных?»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Имена существительные общего рода. Род имён существительных иноязычного происхождения.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Формирование нравственных представлений о качествах и свойствах личности (жадности, неряшливости, невежестве, ябедничестве, лжи и др.).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47—50. РТ: упр. 47, 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»: «Род некоторых имён существительных».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общего рода и имена прилагательные.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 общего рода.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91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Мягкий знак (</w:t>
            </w:r>
            <w:r w:rsidRPr="00CB0718"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Формирование навыка культуры речи: нормы согласования (серая мышь, ночная тишь).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51—55. РТ: упр. 49—52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имён существительных мужского и женского рода с шипящим звуком на конце слова.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на изученное правило письма.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мужского и женского рода с шипящим звуком на конце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написанного.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словосочетания типа серая мышь, ночная тишь.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8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56—61. РТ: упр. 53—58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имён существительных мужского и женского рода с шипящим звуком на конце слова.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в группы в зависимости от изученных орфограмм.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по заданным признакам.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63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Вариант 1. Подробное изложение повествовательного текста-образца.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Вариант 2. Составление устного рассказа по серии рисунков.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62, 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BC7A92" w:rsidRPr="00CB0718" w:rsidRDefault="00BC7A92" w:rsidP="00ED3E96">
            <w:pPr>
              <w:tabs>
                <w:tab w:val="left" w:pos="447"/>
              </w:tabs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написанию изложения (по памятке 6). Подробно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текста—образца.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устный и письменный рассказ по серии рисунков.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63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</w:t>
            </w:r>
            <w:r w:rsidR="00971253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рочный (объяснительный) диктант по теме «Имя существительное».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 и недочётами, допущенными в изложении (или в составленном тексте)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под диктовку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проверять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7A4BB2">
        <w:trPr>
          <w:trHeight w:val="347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052F7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ПАДЕЖ ИМЁН СУЩЕСТВИТЕЛЬНЫХ (15 ч)</w:t>
            </w:r>
          </w:p>
        </w:tc>
      </w:tr>
      <w:tr w:rsidR="00BC7A92" w:rsidRPr="00CB0718" w:rsidTr="00ED3E96">
        <w:trPr>
          <w:trHeight w:val="230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(изменение имён существительных по падежам).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Определение падежа, в котором употреблено имя существительное.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склонение, падеж имён существительных.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64—67. РТ: упр. 59—61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таблицу «Склонение (изменение по падежам) имён существительных» по вопросам учебника.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существительные по падежам.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Запоминать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названия падежей и вопросы к ним.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существительных по вопросам.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2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(изменение имён существительных по падежам).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Определение падежа, в котором употреблено имя существительное.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68—70. РТ: упр. 62, 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</w:t>
            </w:r>
            <w:proofErr w:type="gramStart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па</w:t>
            </w:r>
            <w:proofErr w:type="gramEnd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мяткой в учебнике: как определить падеж имени существительно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7A4BB2">
        <w:trPr>
          <w:trHeight w:val="27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(изменение имён существительных по падежам). Неизменяемые имена существительные.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рассказа по репродукции картины И. Я. 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Билибина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«Иван-царевич и лягушка-квакушка».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рябина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Учебник: упр. 71—73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Учиться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определять падеж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Осмысливать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неизменяемые имена существительные употребляются во всех падежах в одной форме.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(под руководством учителя) по репродукции картины И. Я. </w:t>
            </w:r>
            <w:proofErr w:type="spell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Билибина</w:t>
            </w:r>
            <w:proofErr w:type="spell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«Иван-царевич и лягушка-квакушка».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64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из деформированных слов.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именительный падеж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74—76. РТ: упр. 64—68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именительный падеж, в котором употреблено имя существительное, по падежному вопросу и его роли в предложении (является в предложении подлежащим).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предложение (словосочетание), употребляя в нём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имя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существительное в заданной падежной форме.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Правописание имён существительных в родительном падеже множественного числа. </w:t>
            </w:r>
            <w:r w:rsidR="0074470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родительный падеж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трамвай, пятница, около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77—81. РТ: упр. 69—72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«Родительный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родительном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и главную мысль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971253">
        <w:trPr>
          <w:trHeight w:val="11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Развитие речи: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составление продолжения стихотворения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дательный падеж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82—85. РТ: упр. 73—76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«Дательный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дательном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изученных орфограмм при выполнении учебной задачи.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продолжение стихотворения.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315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винительный падеж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солома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86—89. РТ: упр. 77—80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«Винительный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винительном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падежных формах имён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существительных в винительном и предложном падежах.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Именительный, родительный, винительный падежи.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Сопоставление падежных форм.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90—93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Сопоставлять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339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Наблюдение над сравнениями в художественном тексте (сравнение выражено именем существительным в творительном падеже).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творительный падеж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94—96. РТ: упр. 81—85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«Творительный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творительном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художественном тексте сравнения, наблюдать над использованием авторами сравнений, выраженных именем существительным в творительном падеже.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32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из данных слов на определённую тему; наблюдение над использованием в художественном тексте устаревших в современном литературном языке слов.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предложный падеж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97—100. РТ: упр. 86—90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«Предложный падеж».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предложном падеже по признакам данной падежной формы (по падежному вопросу, предлогу, роли в предложении).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на определённую тему.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устаревшие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6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971253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/р 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Подробное изложение текста повествовательного типа.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работа с текстом К. Паустовского, определение темы, главной мысли текста, соотнесение текста и рисунков к нему, подготовка к написанию изложения по самостоятельно составленному плану.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BC7A92" w:rsidRPr="00CB0718" w:rsidTr="00ED3E96">
        <w:trPr>
          <w:trHeight w:val="311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971253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ошибками. 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Все падежи. Обобщение знаний об имени существительном.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таблицей «Признаки падежей». Работа над ошибками, допущенными учащимися при написании изложения. Работа с рубрикой «Говорите правильно!».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текста-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сообще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по таблице об изученных признаках падежа.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 02. РТ: упр. 91, 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внешне сходные падежные формы.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об изученных падежах имён существительных с опорой на вопросы.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предложений с использованием в них определённой падежной формы имени существительного.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41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Все падежи. </w:t>
            </w:r>
            <w:proofErr w:type="gramStart"/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и косвенные формы имён существительных.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Определение падежных форм имён существительных в словосочетаниях, предложениях и тексте. Работа с памяткой 1 «Порядок разбора имени существительного». Морфологический разбор имени существительного.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восстановление порядка слов в предложении; составление текста из деформированных предложений.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потом, вокруг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103—107. РТ: упр. 93, 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начальную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косвенные формы имён существительных.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внешне сходные падежные формы винительного и предложного падежей.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деформированных слов и текст из предложений.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1 «Порядок разбора имени существительного».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учебные действия при разборе имени существительного как части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признаки имени существительного с опорой на алгоритм разбора имени существительного как части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пользуясь памяткой, изученные признаки имени существительного по заданному алгоритму и обосновывать правильность их определения.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0052F7">
        <w:trPr>
          <w:trHeight w:val="89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2C1F86" w:rsidP="002C1F86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Контрольный 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дикт</w:t>
            </w: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ант (с грамматическим заданием) по теме « Имя существительное»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рубрика «Проверь себя», с. 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при выполнении заданий рубрики «Проверь себя»</w:t>
            </w:r>
          </w:p>
        </w:tc>
      </w:tr>
      <w:tr w:rsidR="00BC7A92" w:rsidRPr="00CB0718" w:rsidTr="00ED3E96">
        <w:trPr>
          <w:trHeight w:val="38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</w:t>
            </w:r>
            <w:r w:rsidR="002C1F86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абота над ошибками.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2C1F86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Работа по выполнению заданий рубрики «Проверь себя».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сочинение по репродукции картины К. Ф. 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Юона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«Конец зимы. Полдень».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108; рубрика «Наши проекты», с. 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проверочной работы по теме «Имя существительное».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устно (под руководством учителя) текст по репродукции картины художника К.Ф. </w:t>
            </w:r>
            <w:proofErr w:type="spell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Юона</w:t>
            </w:r>
            <w:proofErr w:type="spell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«Конец зимы. Полдень», пользуясь опорными словами. Записывать составленный текст (по желанию ученика).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— имена существительные на тему «Зима», составлять словарь зимних слов, анализировать поэтические тексты, посвящённые зимней природе.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Создавать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свою зимнюю страничку (или свой словарь зимних слов),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её (его) презентации.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643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Проект «Зимняя страничка»</w:t>
            </w:r>
          </w:p>
          <w:p w:rsidR="00BC7A92" w:rsidRPr="00CB0718" w:rsidRDefault="00BC7A92" w:rsidP="00ED3E96">
            <w:pPr>
              <w:spacing w:after="0"/>
              <w:ind w:left="20" w:hanging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«Наши проекты», с. 60</w:t>
            </w:r>
          </w:p>
        </w:tc>
      </w:tr>
      <w:tr w:rsidR="00BC7A92" w:rsidRPr="00CB0718" w:rsidTr="000052F7">
        <w:trPr>
          <w:trHeight w:val="29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прилагательное (18 ч)</w:t>
            </w:r>
          </w:p>
        </w:tc>
      </w:tr>
      <w:tr w:rsidR="00BC7A92" w:rsidRPr="00CB0718" w:rsidTr="007A4BB2">
        <w:trPr>
          <w:trHeight w:val="421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ПОВТОРЕНИЕ (5 ч)</w:t>
            </w:r>
          </w:p>
        </w:tc>
      </w:tr>
      <w:tr w:rsidR="00BC7A92" w:rsidRPr="00CB0718" w:rsidTr="007A4BB2">
        <w:trPr>
          <w:trHeight w:val="353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прилагательное. Повторение и уточнение представлений об имени прилагательном.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словосочетаний с именами прилагательными.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Понятие: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имя прилагательное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приветливо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приветливый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109—112. РТ: упр. 95—98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среди других частей речи по обоб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щённому лексическому значению и вопросу.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существительным подходящие по смыслу имена прилагательные (из слов для справок), а к именам прилагательным — имена существительные.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однокоренных слов имена прилагательные.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 имена прилагательные, к которым можно подобрать синонимы.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в тексте.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7A4BB2">
        <w:trPr>
          <w:trHeight w:val="339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Связь имени прилагательного с именем существительным. </w:t>
            </w:r>
            <w:r w:rsidR="0074470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Заглавная буква в именах собственных.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Сложные имена прилагательные, обозначающие цвета и оттенки цветов, их правописание.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Красная площадь, Московский Кремль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113—117. РТ: упр. 99—102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имена прилагательные, определять их лексическое значение.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синтаксическую функцию имён прилагательных в предложении.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словосочетания с именами прилагательными.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сложные имена прилагательные, обозначающие цвета и оттенки цветов,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этих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сложные имена прилагательные.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заглавную букву в именах собственных.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 </w:t>
            </w:r>
            <w:proofErr w:type="spell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непунктированных</w:t>
            </w:r>
            <w:proofErr w:type="spell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02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Текст-описание. Роль имён прилагательных в тексте-описании.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Художественное и научное описание. Определение роли имён прилагательных в данных текстах.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118—121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художественное и научное описание, наблюдать над употреблением имён прилагательных в таких текстах.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текстах художественного стиля выразительные средства языка.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»: «Говорящие» названия».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описание растения в научном стиле.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02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Составлять описание растения в научном стиле.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02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Сравнение текста И. Долгополова с репродукцией картины М. А. Врубеля «Царевна-Лебедь».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gram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процессе работы с поэтическими текстами и репродукциями картин русских художников. Развитие речи: сопоставление содержания и выразительных 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средств в искусствоведческом тексте и в репродукции картины М. А. Врубеля «Царевна-Лебедь».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рубрикой «Страничка для любознательных»: наблюдать происхождение названий цветов (голубой, </w:t>
            </w:r>
            <w:proofErr w:type="gram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лазоревый</w:t>
            </w:r>
            <w:proofErr w:type="gram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бирюзовый).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122, 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изобразительно-выразительные средства в описательном тексте (о картине М. А. Врубеля «Царевна-Лебедь»),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репродукцию картины М. А. Врубеля «Царевна-Лебедь»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высказывать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ней своё отношение.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происхождение названий цветов,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составлять с этими словами предложения,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в тексте.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57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lastRenderedPageBreak/>
              <w:t>ФОРМЫ ИМЁН ПРИЛАГАТЕЛЬНЫХ</w:t>
            </w: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 xml:space="preserve"> </w:t>
            </w:r>
            <w:r w:rsidRPr="00C537FC">
              <w:rPr>
                <w:rFonts w:ascii="Times New Roman" w:eastAsia="Times New Roman" w:hAnsi="Times New Roman"/>
                <w:b/>
                <w:color w:val="0D0D0D"/>
                <w:sz w:val="18"/>
                <w:szCs w:val="24"/>
                <w:lang w:eastAsia="ru-RU"/>
              </w:rPr>
              <w:t>(8</w:t>
            </w: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 xml:space="preserve"> ч)</w:t>
            </w:r>
          </w:p>
        </w:tc>
      </w:tr>
      <w:tr w:rsidR="00BC7A92" w:rsidRPr="00CB0718" w:rsidTr="00ED3E96">
        <w:trPr>
          <w:trHeight w:val="56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РОД ИМЁН ПРИЛАГАТЕЛЬНЫХ (4 ч)</w:t>
            </w:r>
          </w:p>
        </w:tc>
      </w:tr>
      <w:tr w:rsidR="00BC7A92" w:rsidRPr="00CB0718" w:rsidTr="00ED3E96">
        <w:trPr>
          <w:trHeight w:val="3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Изменение имён прилагательных по родам (в единственном числе).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Зависимость рода имени прилагательного от формы рода имени существительного. Работа с таблицей «Изменение имён прилагательных по родам». Родовые окончания имён прилагательных, их правописание.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124—126. РТ: упр. 103—105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зависимость рода имени прилагательного от формы рода имени существительного.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 таблицей «Изменение имён прилагательных по родам»,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таблице признаки имён прилагательных каждого рода,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прилагательных.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словосочетания, состоящие из имён прилагательных и имён существительных, правильно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353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навыка правильного употребления в речи словосочетаний типа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серая мышь, пенистый шампунь, красивый тюль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 др.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образование словосочетаний с именами прилагательными, работа над значением имён прилагательных-паронимов.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сирень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127—130. РТ: упр. 106, 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прилагательных,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по роду.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имена прилагательные с именами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существительными грамматически,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нормы правильного употребления в речи имён прилагательных в словосочетаниях типа серая мышь, пенистый шампунь, красивый тюль и др.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Осмысливать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прилагательных-паронимов,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родовых окончаний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25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131—133. РТ: упр. 108, 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прилагательных, согласовывать имена прилагательные с именами существительными грамматически,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 родовые 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прилагательных.</w:t>
            </w:r>
          </w:p>
          <w:p w:rsidR="00BC7A92" w:rsidRPr="00CB0718" w:rsidRDefault="00BC7A92" w:rsidP="00ED3E96">
            <w:pPr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BC7A92" w:rsidRPr="00CB0718" w:rsidTr="00ED3E96">
        <w:trPr>
          <w:trHeight w:val="145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текстов о животном (текст-описание по личным наблюдениям и текст-описание животного для объявления).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животное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134, 155,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с именами существительными грамматически,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(устно) текст-описание о животном по личным наблюдениям с предварительным обсуждением структуры текста.</w:t>
            </w:r>
          </w:p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537FC">
        <w:trPr>
          <w:trHeight w:val="27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ЧИСЛО ИМЁН ПРИЛАГАТЕЛЬНЫХ (2 ч)</w:t>
            </w:r>
          </w:p>
        </w:tc>
      </w:tr>
      <w:tr w:rsidR="00BC7A92" w:rsidRPr="00CB0718" w:rsidTr="00ED3E96">
        <w:trPr>
          <w:trHeight w:val="35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Зависимость формы числа имени прилагательного от формы числа имени существительного. Формирование правильного произноше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ния некоторых форм имён прилагательных (рубрика «Говорите правильно!»).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поэт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135—137; рубрика «Говорите правильно!», с. 79. РТ: упр. 110—113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имени прилагательного, употреблённого в единственном (множественном) числе.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форму числа имени прилагательного,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прилагательные по числам,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окончания имён существительных во множественном числе.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во множественном числе род имени прилагательного не определяется.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«Говорите правильно!»,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данные в рубрике имена прилагательные и составлять с ними предложения.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2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Число имён прилагательных. Сравнительное описание.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начала и конца текста по его основной части.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гвоздика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138—141. РТ: упр. 114—116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 род (в единственном числе) имён прилагательных,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окончаний имён прилагательных.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для сравнения признаков предметов.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начало и конец текста по его основной части.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39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ПАДЕЖ ИМЁН ПРИЛАГАТЕЛЬНЫХ (2 ч)</w:t>
            </w:r>
          </w:p>
        </w:tc>
      </w:tr>
      <w:tr w:rsidR="00BC7A92" w:rsidRPr="00CB0718" w:rsidTr="00ED3E96">
        <w:trPr>
          <w:trHeight w:val="29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Падеж имён прилагательных (общее представление).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</w:t>
            </w:r>
            <w:proofErr w:type="gram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й</w:t>
            </w:r>
            <w:proofErr w:type="spell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ья</w:t>
            </w:r>
            <w:proofErr w:type="spell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proofErr w:type="spell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-ин,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143—145. РТ: упр. </w:t>
            </w:r>
            <w:r w:rsidRPr="00CB0718"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117, 118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таблицу в учебнике «Склонение (изменение) имён прилагательных по падежам».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Изменять,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пользуясь таблицей, имена прилагательные по падежам. Правильно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имена прилагательные мужского и среднего рода в родительном падеже.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1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составление текста из деформированных предложений; осмысление значения фразеологизмов.</w:t>
            </w:r>
          </w:p>
          <w:p w:rsidR="00BC7A92" w:rsidRPr="00CB0718" w:rsidRDefault="00BC7A92" w:rsidP="00ED3E96">
            <w:pPr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146—149. РТ: упр. 119, 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определения падежа.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начальную форму имени прилагательного.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текст.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фразеологизмов.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41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ОБОБЩЕНИЕ ЗНАНИЙ ОБ ИМЕНИ ПРИЛАГАТЕЛЬНОМ (5 ч)</w:t>
            </w:r>
          </w:p>
        </w:tc>
      </w:tr>
      <w:tr w:rsidR="00BC7A92" w:rsidRPr="00CB0718" w:rsidTr="00CB3320">
        <w:trPr>
          <w:trHeight w:val="25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Работа с памяткой 2 «Порядок разбора имени прилагательного». Морфологический разбор имени прилагательного.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дополнение предложений подходящими по смыслу именами прилагательными из слов для справок.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150—152. РТ: упр. 121, </w:t>
            </w:r>
            <w:r w:rsidRPr="00CB0718">
              <w:rPr>
                <w:rFonts w:ascii="Times New Roman" w:eastAsia="Times New Roman" w:hAnsi="Times New Roman"/>
                <w:color w:val="0D0D0D"/>
                <w:spacing w:val="3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2 «Порядок разбора имени прилагательного».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имя прилагательное как часть речи в том порядке, какой указан в памятке 2.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изученные грамматические признаки имени прилагательного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определения.</w:t>
            </w:r>
          </w:p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5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и имени существительном.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Самостоятельная работа с последующим обоснованием правильности её выполнения. 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 53. РТ: упр. 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BC7A92" w:rsidRPr="00CB0718" w:rsidTr="00ED3E96">
        <w:trPr>
          <w:trHeight w:val="208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Составление сочинения-отзыва по репродукции картины В. А. Серова «Девочка с персиками».</w:t>
            </w:r>
          </w:p>
          <w:p w:rsidR="00BC7A92" w:rsidRPr="00CB0718" w:rsidRDefault="00BC7A92" w:rsidP="00ED3E96">
            <w:pPr>
              <w:spacing w:after="0"/>
              <w:ind w:left="20"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154, 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сочинение-отзыв по репродукции картины В. А. Серова «Девочка с персиками» и опорным словам.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находить неправильно написанные слова и исправлять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27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29318D">
            <w:pPr>
              <w:spacing w:after="0"/>
              <w:ind w:left="20" w:firstLine="3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Контрольный дикт</w:t>
            </w:r>
            <w:r w:rsidR="0029318D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ант (с грамматическим заданием) по теме «Имя прилагательное».</w:t>
            </w:r>
            <w:r w:rsidR="0029318D"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 и сохранять в памяти учебную задачу урока. Контролировать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записи текста,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исправлять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8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C537FC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44709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Работа над ошибками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. Рекомендации по осуществлению проектной деятельности «Имена прилагательные в загадках».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Обсуждение выполненных самостоятельно дома заданий рубрики «Проверь себя».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89; рубрика «Наши проекты», с. 90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написанных сочинения, диктанта,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границы своих достижений,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именами прилагательными в загадках,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свои загадки с именами прилагательными,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участвовать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конкурсе загадок.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61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Проект «Имена прилагательные в загадках»</w:t>
            </w:r>
          </w:p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«Наши проекты», с. 90</w:t>
            </w:r>
          </w:p>
        </w:tc>
      </w:tr>
      <w:tr w:rsidR="00BC7A92" w:rsidRPr="00CB0718" w:rsidTr="00CB3320">
        <w:trPr>
          <w:trHeight w:val="203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pacing w:val="40"/>
                <w:sz w:val="18"/>
                <w:szCs w:val="24"/>
                <w:lang w:eastAsia="ru-RU"/>
              </w:rPr>
              <w:t>4—я ЧЕТВЕРТЬ</w:t>
            </w:r>
          </w:p>
        </w:tc>
      </w:tr>
      <w:tr w:rsidR="00BC7A92" w:rsidRPr="00CB0718" w:rsidTr="00CB3320">
        <w:trPr>
          <w:trHeight w:val="15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Cs w:val="24"/>
                <w:lang w:eastAsia="ru-RU"/>
              </w:rPr>
              <w:t>Местоимение (4 ч)</w:t>
            </w:r>
          </w:p>
        </w:tc>
      </w:tr>
      <w:tr w:rsidR="00BC7A92" w:rsidRPr="00CB0718" w:rsidTr="00CB3320">
        <w:trPr>
          <w:trHeight w:val="25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ЛИЧНЫЕ МЕСТОИМЕНИЯ (4 ч)</w:t>
            </w:r>
          </w:p>
        </w:tc>
      </w:tr>
      <w:tr w:rsidR="00BC7A92" w:rsidRPr="00CB0718" w:rsidTr="00ED3E96">
        <w:trPr>
          <w:trHeight w:val="198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hanging="2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Личные местоимения 1, 2, 3-го лица. Лицо и число личных местоимений.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личные местоимения.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156—158. РТ: упр. 124—127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«Личные местоимения»,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ней информацию в соответствии с поставленной учебной задачей.</w:t>
            </w:r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1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личных местоимений 3-го лица единственного числа по родам. Формирование бережного отношения к природе.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одуванчик, воскресенье.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159—162. 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РТ: упр. 128—131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грамматические признаки личных местоимений: лицо, число, род (у местоимений 3-го лица един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ственного числа).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выделения изученных признаков местоимений.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 результаты своей деятельности</w:t>
            </w:r>
          </w:p>
        </w:tc>
      </w:tr>
      <w:tr w:rsidR="00BC7A92" w:rsidRPr="00CB0718" w:rsidTr="00CB3320">
        <w:trPr>
          <w:trHeight w:val="56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77548C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13</w:t>
            </w:r>
            <w:r w:rsidR="0077548C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из деформированных слов; составление предложений по рисунку с использованием в одном из них местоимений; замена повторяющихся в тексте имён существительных местоимениями. Обсуждение: «Когда надо обращаться к собеседнику на «вы»? </w:t>
            </w:r>
            <w:proofErr w:type="gram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163—166; рубрика «Страничка для любознательных», с. 98; рубрика «Проверь себя», с. 98.</w:t>
            </w:r>
            <w:proofErr w:type="gramEnd"/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РТ: упр. 132—134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слов, определять их признаки.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в тексте имена существительные местоимениями.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: где в речи употребляется местоимение вы.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уместность употребления местоимений в тексте.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147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Обсуждение результатов выполнения заданий рубрики «Проверь себя».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обучение составлению письма.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 67. РТ: упр. 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письмо другу или кому-либо из родственников.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56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3320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4"/>
                <w:lang w:eastAsia="ru-RU"/>
              </w:rPr>
            </w:pPr>
            <w:r w:rsidRPr="00CB3320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4"/>
                <w:lang w:eastAsia="ru-RU"/>
              </w:rPr>
              <w:t>Глагол (21 ч)</w:t>
            </w:r>
          </w:p>
        </w:tc>
      </w:tr>
      <w:tr w:rsidR="00BC7A92" w:rsidRPr="00CB0718" w:rsidTr="00CB3320">
        <w:trPr>
          <w:trHeight w:val="28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3320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ПОВТОРЕНИЕ (4 ч)</w:t>
            </w:r>
          </w:p>
        </w:tc>
      </w:tr>
      <w:tr w:rsidR="00BC7A92" w:rsidRPr="00CB0718" w:rsidTr="00ED3E96">
        <w:trPr>
          <w:trHeight w:val="266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Глагол. Повторение и уточнение представлений о глаголе. Значение и употребление глаголов в речи.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Формирование представлений о труде, трудолюбии, трудовой деятельности людей.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глагол.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Учебник: упр. 169—171. РТ: упр. 136, </w:t>
            </w:r>
            <w:r w:rsidRPr="00CB0718"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среди других частей речи по лексическому значению и вопросам.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глаголы, отвечающие на определённый вопрос.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синтаксическую функцию глаголов в предложении.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 и главную мысль,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28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Глаголы-синонимы. Глаголы, употреблённые в прямом и переносном значении. Правильное произношение глаголов, данных в «Орфоэпическом словаре».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172—176. РТ: упр. 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ставить к ним вопросы.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глаголов.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глаголы—синонимы,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и уместность употребления в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употреблённые в прямом и переносном значении.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537FC">
        <w:trPr>
          <w:trHeight w:val="42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завтрак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завтракать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).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177—179. РТ: упр. 139—141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отнесения слова к глаголу как части речи по изученным признакам.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глаголам синонимы, антонимы.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среди однокоренных слов и форм слов.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BC7A92" w:rsidRPr="00CB0718" w:rsidTr="00CB3320">
        <w:trPr>
          <w:trHeight w:val="105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Составление текста по сюжетным рисункам.</w:t>
            </w:r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 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(под руководством учителя) рассказ по сюжетным рисункам.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7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24"/>
                <w:lang w:eastAsia="ru-RU"/>
              </w:rPr>
              <w:t>ФОРМЫ ГЛАГОЛА (13 ч)</w:t>
            </w:r>
          </w:p>
        </w:tc>
      </w:tr>
      <w:tr w:rsidR="00BC7A92" w:rsidRPr="00CB0718" w:rsidTr="00CB3320">
        <w:trPr>
          <w:trHeight w:val="37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537FC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НЕОПРЕДЕЛЁННАЯ ФОРМА ГЛАГОЛА (2 ч)</w:t>
            </w:r>
          </w:p>
        </w:tc>
      </w:tr>
      <w:tr w:rsidR="00BC7A92" w:rsidRPr="00CB0718" w:rsidTr="00ED3E96">
        <w:trPr>
          <w:trHeight w:val="28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Начальная (неопределённая) форма глагола. Общее представление о неопределённой форме как начальной глагольной форме.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Глагольные вопросы </w:t>
            </w:r>
            <w:r w:rsidRPr="00CB0718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 xml:space="preserve">что делать? и что сделать?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Понятие: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неопределённая форма глагола.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Словарь: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песок.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181—185. РТ: упр. 142—146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неопределённую форму глагола по вопросам.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Ставить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вопросы к глаголам в неопределённой форме.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глаголы, отвечающие на вопросы </w:t>
            </w:r>
            <w:r w:rsidRPr="00CB0718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что делать? и что сделать?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глаголов в неопределённой форме однокоренные глаголы.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1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Неопределённая форма глагола.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текста по данному заголовку и данному плану.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186—188. РТ: упр. 147—151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неопределённой форме среди слов других частей речи,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их определения.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данным частям речи антонимы.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17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ЧИСЛО ГЛАГОЛОВ (2 ч)</w:t>
            </w:r>
          </w:p>
        </w:tc>
      </w:tr>
      <w:tr w:rsidR="00BC7A92" w:rsidRPr="00CB0718" w:rsidTr="00ED3E96">
        <w:trPr>
          <w:trHeight w:val="134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Единственное и множественное число глаголов. Изменение глаголов по числам.</w:t>
            </w:r>
          </w:p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189—191. РТ: упр. 152—154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число глагола.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по числам.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(глаголы звучания).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9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Единственное и множественное число глаголов. Изменение глаголов по числам.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(с нарушенным порядком слов), их запись.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192—194. РТ: упр. 155, 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глаголов.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 (глаголы цвета и света).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можно ли из данных предложений составить текст,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 к тексту.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3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ВРЕМЕНА ГЛАГОЛОВ (5 ч)</w:t>
            </w:r>
          </w:p>
        </w:tc>
      </w:tr>
      <w:tr w:rsidR="00BC7A92" w:rsidRPr="00CB0718" w:rsidTr="00ED3E96">
        <w:trPr>
          <w:trHeight w:val="169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Времена глаголов: настоящее, прошедшее и будущее. </w:t>
            </w:r>
            <w:r w:rsidR="0074470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Понятия: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настоящее, прошедшее и будущее время.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195—199. РТ: упр. 157, 158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в настоящем, прошедшем и будущем времени.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времён глаголов.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время глаголов в предложениях и тексте.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49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Написание окончаний</w:t>
            </w:r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-е</w:t>
            </w:r>
            <w:proofErr w:type="gramEnd"/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шь, -ишь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в глаголах. Суффикс</w:t>
            </w:r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-л</w:t>
            </w:r>
            <w:proofErr w:type="gramEnd"/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в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глаголах прошедшего времени.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работа с текстом-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рассуж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дением</w:t>
            </w:r>
            <w:proofErr w:type="spellEnd"/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составление текста-рассуждения по теме-вопросу. </w:t>
            </w:r>
          </w:p>
          <w:p w:rsidR="00BC7A92" w:rsidRPr="00CB0718" w:rsidRDefault="00BC7A92" w:rsidP="00ED3E96">
            <w:pPr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200—204. РТ: упр. 159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настоящего, прошедшего и будущего времени.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написанием окончаний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-е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шь, -ишь в глаголах, сочетающихся с местоимением 2-го лица.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 в прошедшем времени по суффиксу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-л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-.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текстом-рассуждением.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текст-рассуждение по заданному вопросу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. Оценивать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BC7A92" w:rsidRPr="00CB0718" w:rsidTr="00CB3320">
        <w:trPr>
          <w:trHeight w:val="25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таблицей «Изменение глаголов по временам».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записывать текст, выделяя каждую часть.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205—208. РТ: упр. 160, 161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«Изменение глаголов по временам».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по временам.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глагола временные формы.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Преобразовывать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одну форму глагола в другую.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время глаго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лов. 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тему, главную мысль, части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частям.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8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Время и число глаголов.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сопоставление текстов о ледоходе; составление текста на тему «Как я помогаю родителям по дому».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квартира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герой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209—212. РТ: упр. 162, 163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формы глагола (неопределённую форму, время, число),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формы глагола (рубрика «Говорите правильно!»).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Сопоставлять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тексты о ледоходе В. Бианки и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с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 Романовского.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«Как я помогаю родителям по дому».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537FC">
        <w:trPr>
          <w:trHeight w:val="21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выборочного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537FC">
        <w:trPr>
          <w:trHeight w:val="19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color w:val="0D0D0D"/>
                <w:sz w:val="18"/>
                <w:szCs w:val="24"/>
                <w:lang w:eastAsia="ru-RU"/>
              </w:rPr>
              <w:t>РОД ГЛАГОЛОВ В ПРОШЕДШЕМ ВРЕМЕНИ (2 ч)</w:t>
            </w:r>
          </w:p>
        </w:tc>
      </w:tr>
      <w:tr w:rsidR="00BC7A92" w:rsidRPr="00CB0718" w:rsidTr="00C537FC">
        <w:trPr>
          <w:trHeight w:val="27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Изменение глаголов в прошедшем времени по родам (в единственном числе). Родовые окончания глаголов (-а, </w:t>
            </w:r>
            <w:proofErr w:type="gramStart"/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Работа с «Орфоэпическим словарём» учебника.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214—218. РТ: упр. 164, 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изменением глаголов в прошедшем времени по родам в единственном числе.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глаголов формы глаголов в прошедшем времени.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 число глаголов в прошедшем времени. Правильно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(-а, </w:t>
            </w:r>
            <w:proofErr w:type="gramStart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). 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учебника. Правильно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в прошедшем времени.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</w:tr>
      <w:tr w:rsidR="00BC7A92" w:rsidRPr="00CB0718" w:rsidTr="00ED3E96">
        <w:trPr>
          <w:trHeight w:val="298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предложений и текста.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219—222. РТ: упр. 166, 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 (-а,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).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существительное-подлежащее и глагол-сказуемое в роде.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Трансформировать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(записывать глаголы в прошедшем времени),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предложений,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устанавливать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предложений, чтобы получился текст,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нему заголовок и записывать составленный текст.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выполненных заданий учебника.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258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3320">
              <w:rPr>
                <w:rFonts w:ascii="Times New Roman" w:eastAsia="Times New Roman" w:hAnsi="Times New Roman"/>
                <w:color w:val="0D0D0D"/>
                <w:sz w:val="20"/>
                <w:szCs w:val="24"/>
                <w:lang w:eastAsia="ru-RU"/>
              </w:rPr>
              <w:t xml:space="preserve">ПРАВОПИСАНИЕ ЧАСТИЦЫ </w:t>
            </w:r>
            <w:r w:rsidRPr="00CB3320">
              <w:rPr>
                <w:rFonts w:ascii="Times New Roman" w:eastAsia="Times New Roman" w:hAnsi="Times New Roman"/>
                <w:b/>
                <w:color w:val="0D0D0D"/>
                <w:sz w:val="20"/>
                <w:szCs w:val="24"/>
                <w:lang w:eastAsia="ru-RU"/>
              </w:rPr>
              <w:t>НЕ</w:t>
            </w:r>
            <w:r w:rsidRPr="00CB3320">
              <w:rPr>
                <w:rFonts w:ascii="Times New Roman" w:eastAsia="Times New Roman" w:hAnsi="Times New Roman"/>
                <w:color w:val="0D0D0D"/>
                <w:sz w:val="20"/>
                <w:szCs w:val="24"/>
                <w:lang w:eastAsia="ru-RU"/>
              </w:rPr>
              <w:t xml:space="preserve"> С ГЛАГОЛАМИ (2 ч)</w:t>
            </w:r>
          </w:p>
        </w:tc>
      </w:tr>
      <w:tr w:rsidR="00BC7A92" w:rsidRPr="00CB0718" w:rsidTr="00C537FC">
        <w:trPr>
          <w:trHeight w:val="21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частицы</w:t>
            </w:r>
            <w:r w:rsidRPr="00CB071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не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с глаголами.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нравственных представлений о дружбе.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устного рассказа о своём друге.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223—227. РТ: упр. 168, 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 частицей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не, осознавать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высказыва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ния, имеющего глагол с частицей </w:t>
            </w:r>
            <w:r w:rsidRPr="00CB0718"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>не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Раздельно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писать частицу не с глаголами. Правильно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прошедшем времени с частицей не.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побудительные предложения, употребляя в них глагол с частицей не.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0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частицы не с глаголами. Произношение возвратных глаголов.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228—231. РТ: упр. 170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 частицей не. Раздельно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частицу </w:t>
            </w:r>
            <w:r w:rsidRPr="00CB0718"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>не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глаголами.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глаголов с изученными орфограммами.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30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/>
                <w:bCs/>
                <w:color w:val="0D0D0D"/>
                <w:sz w:val="18"/>
                <w:szCs w:val="24"/>
                <w:lang w:eastAsia="ru-RU"/>
              </w:rPr>
              <w:t>ОБОБЩЕНИЕ ЗНАНИЙ О ГЛАГОЛЕ (4 ч)</w:t>
            </w:r>
          </w:p>
        </w:tc>
      </w:tr>
      <w:tr w:rsidR="00BC7A92" w:rsidRPr="00CB0718" w:rsidTr="00C537FC">
        <w:trPr>
          <w:trHeight w:val="183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29318D" w:rsidRDefault="0029318D" w:rsidP="0029318D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  <w:r w:rsidR="0077548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77548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- 155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Обобщение знаний о глаголе.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Морфологический разбор глагола. Работа с памяткой 3 «Порядок разбора глагола». 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составление текста по рисунку.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упр. 232—234. РТ: упр. 171</w:t>
            </w:r>
            <w:r w:rsidR="0029318D"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Учебник: упр. 235, 236. РТ: упр. 172, 173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DA5A28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  <w:r w:rsidR="00BC7A92"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глагола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2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работа.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Выполнение заданий рубрики «Проверь себя».</w:t>
            </w:r>
          </w:p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Учебник: рубрика «Проверь себя», с. 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12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Контрольный диктан</w:t>
            </w:r>
            <w:r w:rsidR="0029318D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т по теме «Глагол»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29318D">
            <w:pPr>
              <w:spacing w:after="0"/>
              <w:ind w:left="2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</w:t>
            </w:r>
            <w:r w:rsidR="004757FE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B3320">
        <w:trPr>
          <w:trHeight w:val="24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 (15 ч)</w:t>
            </w:r>
          </w:p>
        </w:tc>
      </w:tr>
      <w:tr w:rsidR="00BC7A92" w:rsidRPr="00CB0718" w:rsidTr="00ED3E96">
        <w:trPr>
          <w:trHeight w:val="12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DA5A28" w:rsidP="00ED3E9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Работа над ошибками. 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речи.</w:t>
            </w:r>
          </w:p>
          <w:p w:rsidR="00BC7A92" w:rsidRPr="00CB0718" w:rsidRDefault="00BC7A92" w:rsidP="00ED3E96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проведение научной конференции на тему «Части речи в русском языке». Учебник: упр. 237—241. РТ: упр. 174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4D50B0" w:rsidP="004D50B0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537FC">
        <w:trPr>
          <w:trHeight w:val="245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Подробное изложение повествовательного текста или сочинение на тему «У Вечного огня».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Формирование чувства гордости и уважения к защитникам России, русским солдатам.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составление повествовательного текста.</w:t>
            </w:r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Словарь: </w:t>
            </w: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солдат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BC7A92" w:rsidRPr="00CB0718" w:rsidRDefault="00BC7A92" w:rsidP="00ED3E96">
            <w:pPr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242—244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C3531D" w:rsidP="004D50B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выборочного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C537FC">
        <w:trPr>
          <w:trHeight w:val="27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DA5A28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Работа над ошибками. 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Предложения по цели высказывания и п</w:t>
            </w:r>
            <w:r w:rsidR="0074470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о интонации. </w:t>
            </w:r>
            <w:r w:rsidR="00BC7A92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Правописание родовых окончаний имён прилагательных.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текста-сказки на основе творческого воображения.</w:t>
            </w:r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245—248. РТ: упр. 175, 176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0B0" w:rsidRPr="00CB0718" w:rsidRDefault="004D50B0" w:rsidP="004D50B0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логическое (смысловое) ударение и интонацию конца предложения.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предложений. </w:t>
            </w: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BC7A92" w:rsidRPr="00CB0718" w:rsidTr="007D7DD1">
        <w:trPr>
          <w:trHeight w:val="25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числительное. Имя существительное.</w:t>
            </w:r>
            <w:r w:rsidR="007D7DD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Контрольное списывание.</w:t>
            </w:r>
          </w:p>
          <w:p w:rsidR="00BC7A92" w:rsidRPr="00CB0718" w:rsidRDefault="007D7DD1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Проверка </w:t>
            </w:r>
            <w:r w:rsidR="00BC7A92"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прави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льности списывания  </w:t>
            </w:r>
            <w:r w:rsidR="00BC7A92"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текста 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249—251, 253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0B0" w:rsidRPr="00CB0718" w:rsidRDefault="004D50B0" w:rsidP="004D50B0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7D7DD1" w:rsidRPr="00DC5108" w:rsidRDefault="004D50B0" w:rsidP="007D7DD1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числительное по значению и по вопросам (сколько?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который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?),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числительных в речи.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слов-имён числительных.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  <w:r w:rsidR="007D7DD1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  <w:r w:rsidR="007D7DD1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 xml:space="preserve"> Осуществлять</w:t>
            </w:r>
            <w:r w:rsidR="007D7DD1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="007D7DD1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Контролировать</w:t>
            </w:r>
            <w:r w:rsidR="007D7DD1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правильность записи текста, </w:t>
            </w:r>
            <w:r w:rsidR="007D7DD1" w:rsidRPr="00DC5108">
              <w:rPr>
                <w:rFonts w:ascii="Times New Roman" w:eastAsia="Times New Roman" w:hAnsi="Times New Roman"/>
                <w:i/>
                <w:iCs/>
                <w:color w:val="0D0D0D"/>
                <w:szCs w:val="24"/>
                <w:lang w:eastAsia="ru-RU"/>
              </w:rPr>
              <w:t>находить</w:t>
            </w:r>
            <w:r w:rsidR="007D7DD1" w:rsidRPr="00DC5108">
              <w:rPr>
                <w:rFonts w:ascii="Times New Roman" w:eastAsia="Times New Roman" w:hAnsi="Times New Roman"/>
                <w:iCs/>
                <w:color w:val="0D0D0D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BC7A92" w:rsidRPr="00CB0718" w:rsidRDefault="00BC7A92" w:rsidP="004D50B0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BC7A92" w:rsidRPr="00CB0718" w:rsidTr="00ED3E96">
        <w:trPr>
          <w:trHeight w:val="16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слов с изученными орфограммами. Письмо текста под диктовку. Разбор предложения по членам предложения.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: составление диалога с использованием в нём вежливых слов.</w:t>
            </w:r>
          </w:p>
          <w:p w:rsidR="00BC7A92" w:rsidRPr="00CB0718" w:rsidRDefault="00BC7A92" w:rsidP="00ED3E9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252, 254, 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FB4B32" w:rsidP="00FB4B32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изученными орфограммами,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BC7A92" w:rsidRPr="00CB0718" w:rsidTr="00ED3E96">
        <w:trPr>
          <w:trHeight w:val="16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77548C" w:rsidP="00C537FC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Правописание слов с изученными орфограммами. Письмо поэтических строк под диктовку.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составление текста, осложнённого пропущенными орфограммами, из деформированных предложений. </w:t>
            </w:r>
          </w:p>
          <w:p w:rsidR="00BC7A92" w:rsidRPr="00CB0718" w:rsidRDefault="00BC7A92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256—259. РТ: упр. 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BC7A92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2" w:rsidRPr="00CB0718" w:rsidRDefault="00FB4B32" w:rsidP="00FB4B32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изученными орфограммами,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291C5A" w:rsidRPr="00CB0718" w:rsidTr="00ED3E96">
        <w:trPr>
          <w:trHeight w:val="16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054701">
            <w:pPr>
              <w:spacing w:after="0"/>
              <w:ind w:left="2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164—167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05470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Повторение. Итоговый контрольный диктант по теме «Повторение». Работа над ошибками.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054701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4 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054701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</w:t>
            </w: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</w:p>
        </w:tc>
      </w:tr>
      <w:tr w:rsidR="00291C5A" w:rsidRPr="00CB0718" w:rsidTr="00ED3E96">
        <w:trPr>
          <w:trHeight w:val="165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692490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ED3E9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291C5A" w:rsidRPr="00CB0718" w:rsidRDefault="00291C5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Вариант 1. Подробное изложение по самостоятельно составленному плану.</w:t>
            </w:r>
          </w:p>
          <w:p w:rsidR="00291C5A" w:rsidRPr="00CB0718" w:rsidRDefault="00291C5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Вариант 2. Составление сочинения на основе сюжетного рисунка. </w:t>
            </w:r>
          </w:p>
          <w:p w:rsidR="00291C5A" w:rsidRPr="00CB0718" w:rsidRDefault="00291C5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265—267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4D50B0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выборочного изложения,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291C5A" w:rsidRPr="00CB0718" w:rsidTr="00ED3E96">
        <w:trPr>
          <w:trHeight w:val="16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692490" w:rsidP="00ED3E9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692490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Работа над ошибками. </w:t>
            </w:r>
            <w:bookmarkStart w:id="0" w:name="_GoBack"/>
            <w:bookmarkEnd w:id="0"/>
            <w:r w:rsidR="00291C5A"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 изученного материала. Проверочная работа.</w:t>
            </w:r>
          </w:p>
          <w:p w:rsidR="00291C5A" w:rsidRPr="00CB0718" w:rsidRDefault="00291C5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текстом и выполнение проверочных заданий (задания предполагают проверку знаний и умений по разным разделам изучаемого курса). </w:t>
            </w:r>
          </w:p>
          <w:p w:rsidR="00291C5A" w:rsidRPr="00CB0718" w:rsidRDefault="00291C5A" w:rsidP="00ED3E96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268. РТ: упр. 180, 181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Pr="00CB0718" w:rsidRDefault="00291C5A" w:rsidP="00ED3E96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5A" w:rsidRDefault="00291C5A" w:rsidP="004757FE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</w:t>
            </w: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291C5A" w:rsidRPr="004757FE" w:rsidRDefault="00291C5A" w:rsidP="00475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Адекватно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</w:t>
            </w:r>
          </w:p>
        </w:tc>
      </w:tr>
      <w:tr w:rsidR="00692490" w:rsidRPr="00CB0718" w:rsidTr="00ED3E96">
        <w:trPr>
          <w:trHeight w:val="16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0" w:rsidRPr="00CB0718" w:rsidRDefault="00692490" w:rsidP="00054701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2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0" w:rsidRPr="00CB0718" w:rsidRDefault="00692490" w:rsidP="00054701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Повторение. </w:t>
            </w:r>
            <w:r w:rsidRPr="00CB071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Однокоренные слова. Звуки речи и звуки природы. Правописание имён собственных.</w:t>
            </w:r>
          </w:p>
          <w:p w:rsidR="00692490" w:rsidRPr="00CB0718" w:rsidRDefault="00692490" w:rsidP="00054701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текстом, осмысление его содержания. Формирование значимости чтения, представление о Всероссийском дне библиотек. </w:t>
            </w:r>
          </w:p>
          <w:p w:rsidR="00692490" w:rsidRPr="00CB0718" w:rsidRDefault="00692490" w:rsidP="00054701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: воссоздание содержания сказок по рисункам. </w:t>
            </w:r>
          </w:p>
          <w:p w:rsidR="00692490" w:rsidRPr="00CB0718" w:rsidRDefault="00692490" w:rsidP="00054701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Учебник: упр. 260—264. РТ: упр. 178, 179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0" w:rsidRPr="00CB0718" w:rsidRDefault="00692490" w:rsidP="00054701">
            <w:pPr>
              <w:spacing w:after="0"/>
              <w:ind w:left="20" w:firstLine="54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90" w:rsidRPr="00CB0718" w:rsidRDefault="00692490" w:rsidP="00054701">
            <w:pPr>
              <w:spacing w:after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слова: однокоренные слова и формы одного и того же слова.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».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текстом: </w:t>
            </w:r>
            <w:r w:rsidRPr="00CB071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CB0718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ему, главную мысль, тип текста.</w:t>
            </w:r>
          </w:p>
        </w:tc>
      </w:tr>
    </w:tbl>
    <w:p w:rsidR="0023795E" w:rsidRDefault="00291C5A">
      <w:r>
        <w:rPr>
          <w:rFonts w:ascii="Times New Roman" w:eastAsia="Times New Roman" w:hAnsi="Times New Roman"/>
          <w:color w:val="0D0D0D"/>
          <w:spacing w:val="20"/>
          <w:sz w:val="24"/>
          <w:szCs w:val="24"/>
          <w:lang w:eastAsia="ru-RU"/>
        </w:rPr>
        <w:t xml:space="preserve"> </w:t>
      </w:r>
    </w:p>
    <w:sectPr w:rsidR="0023795E" w:rsidSect="00BC7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8C" w:rsidRDefault="0077548C" w:rsidP="00BC7A92">
      <w:pPr>
        <w:spacing w:after="0" w:line="240" w:lineRule="auto"/>
      </w:pPr>
      <w:r>
        <w:separator/>
      </w:r>
    </w:p>
  </w:endnote>
  <w:endnote w:type="continuationSeparator" w:id="0">
    <w:p w:rsidR="0077548C" w:rsidRDefault="0077548C" w:rsidP="00BC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8C" w:rsidRDefault="0077548C" w:rsidP="00BC7A92">
      <w:pPr>
        <w:spacing w:after="0" w:line="240" w:lineRule="auto"/>
      </w:pPr>
      <w:r>
        <w:separator/>
      </w:r>
    </w:p>
  </w:footnote>
  <w:footnote w:type="continuationSeparator" w:id="0">
    <w:p w:rsidR="0077548C" w:rsidRDefault="0077548C" w:rsidP="00BC7A92">
      <w:pPr>
        <w:spacing w:after="0" w:line="240" w:lineRule="auto"/>
      </w:pPr>
      <w:r>
        <w:continuationSeparator/>
      </w:r>
    </w:p>
  </w:footnote>
  <w:footnote w:id="1">
    <w:p w:rsidR="0077548C" w:rsidRDefault="0077548C" w:rsidP="00BC7A92">
      <w:pPr>
        <w:pStyle w:val="a3"/>
      </w:pPr>
      <w:r>
        <w:rPr>
          <w:rStyle w:val="a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404CBC"/>
    <w:multiLevelType w:val="hybridMultilevel"/>
    <w:tmpl w:val="1006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6714"/>
    <w:multiLevelType w:val="hybridMultilevel"/>
    <w:tmpl w:val="6AEEC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1B7ED6"/>
    <w:multiLevelType w:val="hybridMultilevel"/>
    <w:tmpl w:val="72CEE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D32F2C"/>
    <w:multiLevelType w:val="hybridMultilevel"/>
    <w:tmpl w:val="C04A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0989"/>
    <w:multiLevelType w:val="hybridMultilevel"/>
    <w:tmpl w:val="ED7AF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221FB1"/>
    <w:multiLevelType w:val="hybridMultilevel"/>
    <w:tmpl w:val="0FD0D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69330C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41367CAF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720F78D3"/>
    <w:multiLevelType w:val="hybridMultilevel"/>
    <w:tmpl w:val="011E2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3B47F5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50"/>
    <w:rsid w:val="000052F7"/>
    <w:rsid w:val="00050353"/>
    <w:rsid w:val="000550C8"/>
    <w:rsid w:val="00152367"/>
    <w:rsid w:val="0015571C"/>
    <w:rsid w:val="0023795E"/>
    <w:rsid w:val="002805EC"/>
    <w:rsid w:val="00291C5A"/>
    <w:rsid w:val="0029318D"/>
    <w:rsid w:val="002C1F86"/>
    <w:rsid w:val="002C34AC"/>
    <w:rsid w:val="00382948"/>
    <w:rsid w:val="003A7BBD"/>
    <w:rsid w:val="003B2435"/>
    <w:rsid w:val="003C4C85"/>
    <w:rsid w:val="004757FE"/>
    <w:rsid w:val="004D50B0"/>
    <w:rsid w:val="004E06C1"/>
    <w:rsid w:val="005022FB"/>
    <w:rsid w:val="005135E1"/>
    <w:rsid w:val="00545FE5"/>
    <w:rsid w:val="0055393C"/>
    <w:rsid w:val="005C1F7F"/>
    <w:rsid w:val="00611A27"/>
    <w:rsid w:val="00626E65"/>
    <w:rsid w:val="00644050"/>
    <w:rsid w:val="0066206A"/>
    <w:rsid w:val="0067257C"/>
    <w:rsid w:val="00692490"/>
    <w:rsid w:val="00744709"/>
    <w:rsid w:val="0077548C"/>
    <w:rsid w:val="007A4BB2"/>
    <w:rsid w:val="007D7DD1"/>
    <w:rsid w:val="0081699D"/>
    <w:rsid w:val="00971253"/>
    <w:rsid w:val="009D47D7"/>
    <w:rsid w:val="00BC7A92"/>
    <w:rsid w:val="00BE7DF5"/>
    <w:rsid w:val="00C3531D"/>
    <w:rsid w:val="00C537FC"/>
    <w:rsid w:val="00CB3320"/>
    <w:rsid w:val="00DA1EF0"/>
    <w:rsid w:val="00DA5A28"/>
    <w:rsid w:val="00DC5108"/>
    <w:rsid w:val="00EB7BE6"/>
    <w:rsid w:val="00ED3E96"/>
    <w:rsid w:val="00F318F9"/>
    <w:rsid w:val="00FA1BD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7A9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7A9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7A92"/>
    <w:rPr>
      <w:vertAlign w:val="superscript"/>
    </w:rPr>
  </w:style>
  <w:style w:type="paragraph" w:styleId="a6">
    <w:name w:val="List Paragraph"/>
    <w:basedOn w:val="a"/>
    <w:uiPriority w:val="34"/>
    <w:qFormat/>
    <w:rsid w:val="002931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A2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A2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7A9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7A9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7A92"/>
    <w:rPr>
      <w:vertAlign w:val="superscript"/>
    </w:rPr>
  </w:style>
  <w:style w:type="paragraph" w:styleId="a6">
    <w:name w:val="List Paragraph"/>
    <w:basedOn w:val="a"/>
    <w:uiPriority w:val="34"/>
    <w:qFormat/>
    <w:rsid w:val="002931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A2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A2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4858-3538-440A-A500-DA95E5CE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52</Pages>
  <Words>15685</Words>
  <Characters>89405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13</cp:revision>
  <cp:lastPrinted>2013-11-09T14:27:00Z</cp:lastPrinted>
  <dcterms:created xsi:type="dcterms:W3CDTF">2013-08-09T10:04:00Z</dcterms:created>
  <dcterms:modified xsi:type="dcterms:W3CDTF">2013-11-09T14:28:00Z</dcterms:modified>
</cp:coreProperties>
</file>